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9d769776417a" w:history="1">
              <w:r>
                <w:rPr>
                  <w:rStyle w:val="Hyperlink"/>
                </w:rPr>
                <w:t>2023-2029年中国充电桩管理系统行业发展研究与趋势预测报告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9d769776417a" w:history="1">
              <w:r>
                <w:rPr>
                  <w:rStyle w:val="Hyperlink"/>
                </w:rPr>
                <w:t>2023-2029年中国充电桩管理系统行业发展研究与趋势预测报告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a9d769776417a" w:history="1">
                <w:r>
                  <w:rPr>
                    <w:rStyle w:val="Hyperlink"/>
                  </w:rPr>
                  <w:t>https://www.20087.com/2/55/ChongDianZhuangGuanLiXiTongDeQianJingQuShi.html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管理系统是电动汽车充电基础设施的核心组成部分，近年来随着电动汽车市场的快速增长，其重要性和复杂性日益凸显。充电桩管理系统不仅负责充电设备的监控和维护，还涉及计费、支付、用户认证和数据分析等功能。通过物联网技术，充电桩管理系统能够实时监控充电桩的状态，确保充电服务的可靠性和安全性。同时，通过大数据分析，系统能够预测充电需求，优化充电桩的布局和调度，提高充电效率。此外，充电桩管理系统还支持远程升级和故障诊断，降低了运维成本，提高了服务质量。</w:t>
      </w:r>
      <w:r>
        <w:rPr>
          <w:rFonts w:hint="eastAsia"/>
        </w:rPr>
        <w:br/>
      </w:r>
      <w:r>
        <w:rPr>
          <w:rFonts w:hint="eastAsia"/>
        </w:rPr>
        <w:t>　　未来，充电桩管理系统将更加注重智能化、互联互通和用户友好性。通过人工智能和机器学习技术，充电桩管理系统将实现更高级别的预测分析和智能调度，如预测充电需求波动，动态调整电价，引导用户在低谷时段充电，平衡电网负荷。同时，随着车联网技术的发展，充电桩管理系统将与电动汽车、智能电网和交通管理系统实现深度集成，提供无缝的充电体验和智能出行服务。此外，通过增强用户体验，如提供充电站导航、预约充电、积分奖励等服务，充电桩管理系统将吸引更多用户，推动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9d769776417a" w:history="1">
        <w:r>
          <w:rPr>
            <w:rStyle w:val="Hyperlink"/>
          </w:rPr>
          <w:t>2023-2029年中国充电桩管理系统行业发展研究与趋势预测报告</w:t>
        </w:r>
      </w:hyperlink>
      <w:r>
        <w:rPr>
          <w:rFonts w:hint="eastAsia"/>
        </w:rPr>
        <w:t>》在多年充电桩管理系统行业研究的基础上，结合中国充电桩管理系统行业市场的发展现状，通过资深研究团队对充电桩管理系统市场资料进行整理，并依托国家权威数据资源和长期市场监测的数据库，对充电桩管理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a9d769776417a" w:history="1">
        <w:r>
          <w:rPr>
            <w:rStyle w:val="Hyperlink"/>
          </w:rPr>
          <w:t>2023-2029年中国充电桩管理系统行业发展研究与趋势预测报告</w:t>
        </w:r>
      </w:hyperlink>
      <w:r>
        <w:rPr>
          <w:rFonts w:hint="eastAsia"/>
        </w:rPr>
        <w:t>》可以帮助投资者准确把握充电桩管理系统行业的市场现状，为投资者进行投资作出充电桩管理系统行业前景预判，挖掘充电桩管理系统行业投资价值，同时提出充电桩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充电桩管理系统产业概述</w:t>
      </w:r>
      <w:r>
        <w:rPr>
          <w:rFonts w:hint="eastAsia"/>
        </w:rPr>
        <w:br/>
      </w:r>
      <w:r>
        <w:rPr>
          <w:rFonts w:hint="eastAsia"/>
        </w:rPr>
        <w:t>　　第一节 充电桩管理系统定义</w:t>
      </w:r>
      <w:r>
        <w:rPr>
          <w:rFonts w:hint="eastAsia"/>
        </w:rPr>
        <w:br/>
      </w:r>
      <w:r>
        <w:rPr>
          <w:rFonts w:hint="eastAsia"/>
        </w:rPr>
        <w:t>　　第二节 充电桩管理系统行业特点</w:t>
      </w:r>
      <w:r>
        <w:rPr>
          <w:rFonts w:hint="eastAsia"/>
        </w:rPr>
        <w:br/>
      </w:r>
      <w:r>
        <w:rPr>
          <w:rFonts w:hint="eastAsia"/>
        </w:rPr>
        <w:t>　　第三节 充电桩管理系统发展历程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中国充电桩管理系统行业运行环境分析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中国充电桩管理系统运行经济环境分析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三、经济发展对充电桩管理系统行业的影响</w:t>
      </w:r>
      <w:r>
        <w:rPr>
          <w:rFonts w:hint="eastAsia"/>
        </w:rPr>
        <w:br/>
      </w:r>
      <w:r>
        <w:rPr>
          <w:rFonts w:hint="eastAsia"/>
        </w:rPr>
        <w:t>　　第二节 中国充电桩管理系统产业政策环境分析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一、充电桩管理系统行业监管体制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二、充电桩管理系统行业主要法规政策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中国充电桩管理系统产业社会环境分析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国外充电桩管理系统行业发展态势分析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国外充电桩管理系统市场发展现状分析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国外主要国家、地区充电桩管理系统市场现状</w:t>
      </w:r>
      <w:r>
        <w:rPr>
          <w:rFonts w:hint="eastAsia"/>
        </w:rPr>
        <w:br/>
      </w:r>
      <w:r>
        <w:rPr>
          <w:rFonts w:hint="eastAsia"/>
        </w:rPr>
        <w:t>　　第三节 国外充电桩管理系统行业发展趋势预测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2017-2022年中国充电桩管理系统行业规模情况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一、充电桩管理系统行业市场规模状况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二、充电桩管理系统行业单位规模状况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三、充电桩管理系统行业人员规模状况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2017-2022年中国充电桩管理系统行业财务能力分析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一、充电桩管理系统行业盈利能力分析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二、充电桩管理系统行业偿债能力分析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三、充电桩管理系统行业营运能力分析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四、充电桩管理系统行业发展能力分析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2021-2022年中国充电桩管理系统行业热点动态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2022年中国充电桩管理系统行业面临的挑战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**地区充电桩管理系统发展现状及趋势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**地区充电桩管理系统发展现状及趋势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**地区充电桩管理系统发展现状及趋势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**地区充电桩管理系统发展现状及趋势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国内充电桩管理系统行业价格回顾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国内充电桩管理系统行业价格走势预测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国内充电桩管理系统行业价格影响因素分析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一、充电桩管理系统行业客户偏好调查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二、客户对充电桩管理系统品牌的首要认知渠道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三、充电桩管理系统品牌忠诚度调查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四、充电桩管理系统行业客户消费理念调研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中国充电桩管理系统行业重点企业发展调研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2021-2022年充电桩管理系统行业集中度分析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一、充电桩管理系统市场集中度分析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2022年充电桩管理系统行业竞争格局分析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一、充电桩管理系统行业竞争策略分析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二、充电桩管理系统行业竞争格局展望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三、我国充电桩管理系统市场竞争趋势</w:t>
      </w:r>
      <w:r>
        <w:rPr>
          <w:rFonts w:hint="eastAsia"/>
        </w:rPr>
        <w:br/>
      </w:r>
      <w:r>
        <w:rPr>
          <w:rFonts w:hint="eastAsia"/>
        </w:rPr>
        <w:t>　　第三节 充电桩管理系统行业兼并与重组整合分析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一、充电桩管理系统行业兼并与重组整合动态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二、充电桩管理系统行业兼并与重组整合发展趋势预测分析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充电桩管理系统行业SWOT模型分析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一、充电桩管理系统行业优势分析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二、充电桩管理系统行业劣势分析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三、充电桩管理系统行业机会分析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四、充电桩管理系统行业风险分析</w:t>
      </w:r>
      <w:r>
        <w:rPr>
          <w:rFonts w:hint="eastAsia"/>
        </w:rPr>
        <w:br/>
      </w:r>
      <w:r>
        <w:rPr>
          <w:rFonts w:hint="eastAsia"/>
        </w:rPr>
        <w:t>　　第二节 充电桩管理系统行业投资风险及控制策略分析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一、充电桩管理系统市场风险及控制策略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二、充电桩管理系统行业政策风险及控制策略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三、充电桩管理系统行业经营风险及控制策略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四、充电桩管理系统同业竞争风险及控制策略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五、充电桩管理系统行业其他风险及控制策略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2023-2029年中国充电桩管理系统市场预测及发展建议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2023-2029年中国充电桩管理系统市场预测分析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一、中国充电桩管理系统市场前景分析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二、中国充电桩管理系统发展趋势预测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2023-2029年中国充电桩管理系统企业发展策略建议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一、充电桩管理系统企业融资策略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二、充电桩管理系统企业人才策略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2023-2029年中国充电桩管理系统企业营销策略建议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一、充电桩管理系统企业定位策略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二、充电桩管理系统企业价格策略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三、充电桩管理系统企业促销策略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中⋅智林⋅－充电桩管理系统行业研究结论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充电桩管理系统行业历程</w:t>
      </w:r>
      <w:r>
        <w:rPr>
          <w:rFonts w:hint="eastAsia"/>
        </w:rPr>
        <w:br/>
      </w:r>
      <w:r>
        <w:rPr>
          <w:rFonts w:hint="eastAsia"/>
        </w:rPr>
        <w:t>　　图表 充电桩管理系统行业生命周期</w:t>
      </w:r>
      <w:r>
        <w:rPr>
          <w:rFonts w:hint="eastAsia"/>
        </w:rPr>
        <w:br/>
      </w:r>
      <w:r>
        <w:rPr>
          <w:rFonts w:hint="eastAsia"/>
        </w:rPr>
        <w:t>　　图表 充电桩管理系统行业产业链分析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2017-2022年充电桩管理系统行业市场容量统计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2017-2022年中国充电桩管理系统行业经营效益分析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**地区充电桩管理系统市场规模及增长情况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2023-2029年中国充电桩管理系统行业市场容量预测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2023-2029年中国充电桩管理系统行业市场规模预测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2023-2029年中国充电桩管理系统市场前景分析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2023-2029年中国充电桩管理系统行业发展趋势预测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9d769776417a" w:history="1">
        <w:r>
          <w:rPr>
            <w:rStyle w:val="Hyperlink"/>
          </w:rPr>
          <w:t>2023-2029年中国充电桩管理系统行业发展研究与趋势预测报告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a9d769776417a" w:history="1">
        <w:r>
          <w:rPr>
            <w:rStyle w:val="Hyperlink"/>
          </w:rPr>
          <w:t>https://www.20087.com/2/55/ChongDianZhuangGuanLiXiTongDeQianJingQuShi.html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9a42c5fee40fe" w:history="1">
      <w:r>
        <w:rPr>
          <w:rStyle w:val="Hyperlink"/>
        </w:rPr>
        <w:t>2023-2029年中国充电桩管理系统行业发展研究与趋势预测报告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ongDianZhuangGuanLiXiTongDeQianJingQuShi.html" TargetMode="External" Id="Rf81a9d76977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ongDianZhuangGuanLiXiTongDeQianJingQuShi.html" TargetMode="External" Id="Ree79a42c5fee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2023-01-10T04:27:28Z</dcterms:created>
  <dcterms:modified xsi:type="dcterms:W3CDTF">2023-01-10T05:27:28Z</dcterms:modified>
  <dc:subject>2023-2029年中国充电桩管理系统行业发展研究与趋势预测报告</dc:subject>
  <dc:title>2023-2029年中国充电桩管理系统行业发展研究与趋势预测报告</dc:title>
  <cp:keywords>2023-2029年中国充电桩管理系统行业发展研究与趋势预测报告</cp:keywords>
  <dc:description>2023-2029年中国充电桩管理系统行业发展研究与趋势预测报告</dc:description>
</cp:coreProperties>
</file>