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342628a9e4cd6" w:history="1">
              <w:r>
                <w:rPr>
                  <w:rStyle w:val="Hyperlink"/>
                </w:rPr>
                <w:t>2025-2031年中国全侧透机箱行业发展研究与前景趋势报告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342628a9e4cd6" w:history="1">
              <w:r>
                <w:rPr>
                  <w:rStyle w:val="Hyperlink"/>
                </w:rPr>
                <w:t>2025-2031年中国全侧透机箱行业发展研究与前景趋势报告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342628a9e4cd6" w:history="1">
                <w:r>
                  <w:rPr>
                    <w:rStyle w:val="Hyperlink"/>
                  </w:rPr>
                  <w:t>https://www.20087.com/2/75/QuanCeTouJiXiangShiChangXianZhuangHeQianJing.html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侧透机箱是一种采用单侧或双侧透明面板设计的计算机主机外壳，主要用于展示内部硬件配置、灯光效果与个性化改装风格，深受DIY玩家、电竞爱好者与电脑发烧友群体的青睐。全侧透机箱通常由钢化玻璃、铝合金框架与金属主体构成，具备良好的散热性能、结构强度与美观度，并支持多种主板规格与硬件安装方式。当前行业内企业在风道设计、防尘能力、安装便捷性与美学表现等方面持续优化，以满足用户对性能与视觉体验的双重追求。</w:t>
      </w:r>
      <w:r>
        <w:rPr>
          <w:rFonts w:hint="eastAsia"/>
        </w:rPr>
        <w:br/>
      </w:r>
      <w:r>
        <w:rPr>
          <w:rFonts w:hint="eastAsia"/>
        </w:rPr>
        <w:t>　　未来，全侧透机箱的发展将围绕模块化设计、智能温控与个性化定制方向加速演进。随着PC硬件向高性能与高功耗方向发展，企业将加快推出支持ARGB灯效联动、多区独立散热控制与智能风扇调节的高端机型，提升整机运行效率与视觉协调性。同时，在个性化消费需求上升背景下，行业将加强可更换面板、磁吸式装饰组件与定制涂装服务，满足用户对独特外观与专属标识的需求。此外，面对环保法规趋严与循环经济理念深化，生产企业将推广可回收材质、减少塑料使用比例，并优化包装与运输方式，推动产品向绿色制造方向转型。整体来看，全侧透机箱将在DIY文化繁荣与消费电子美学升级双重驱动下，持续增强其在现代PC外设体系中的价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342628a9e4cd6" w:history="1">
        <w:r>
          <w:rPr>
            <w:rStyle w:val="Hyperlink"/>
          </w:rPr>
          <w:t>2025-2031年中国全侧透机箱行业发展研究与前景趋势报告</w:t>
        </w:r>
      </w:hyperlink>
      <w:r>
        <w:rPr>
          <w:rFonts w:hint="eastAsia"/>
        </w:rPr>
        <w:t>》基于对全侧透机箱行业的长期监测研究，结合全侧透机箱行业供需关系变化规律、产品消费结构、应用领域拓展、市场发展环境及政策支持等多维度分析，采用定量与定性相结合的科学方法，对行业内重点企业进行了系统研究。报告全面呈现了全侧透机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全侧透机箱行业概述</w:t>
      </w:r>
      <w:r>
        <w:rPr>
          <w:rFonts w:hint="eastAsia"/>
        </w:rPr>
        <w:br/>
      </w:r>
      <w:r>
        <w:rPr>
          <w:rFonts w:hint="eastAsia"/>
        </w:rPr>
        <w:t>　　第一节 全侧透机箱定义与分类</w:t>
      </w:r>
      <w:r>
        <w:rPr>
          <w:rFonts w:hint="eastAsia"/>
        </w:rPr>
        <w:br/>
      </w:r>
      <w:r>
        <w:rPr>
          <w:rFonts w:hint="eastAsia"/>
        </w:rPr>
        <w:t>　　第二节 全侧透机箱应用领域</w:t>
      </w:r>
      <w:r>
        <w:rPr>
          <w:rFonts w:hint="eastAsia"/>
        </w:rPr>
        <w:br/>
      </w:r>
      <w:r>
        <w:rPr>
          <w:rFonts w:hint="eastAsia"/>
        </w:rPr>
        <w:t>　　第三节 全侧透机箱行业经济指标分析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全侧透机箱产业链及经营模式分析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三、全侧透机箱销售模式及销售渠道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全球全侧透机箱市场发展综述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2019-2024年全球全侧透机箱市场规模与趋势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主要国家与地区全侧透机箱市场分析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2025-2031年全球全侧透机箱行业发展趋势与前景预测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中国全侧透机箱行业市场分析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2024-2025年全侧透机箱产能与投资动态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一、国内全侧透机箱产能及利用情况</w:t>
      </w:r>
      <w:r>
        <w:rPr>
          <w:rFonts w:hint="eastAsia"/>
        </w:rPr>
        <w:br/>
      </w:r>
      <w:r>
        <w:rPr>
          <w:rFonts w:hint="eastAsia"/>
        </w:rPr>
        <w:t>　　　　二、全侧透机箱产能扩张与投资动态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2025-2031年全侧透机箱行业产量统计与趋势预测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一、2019-2024年全侧透机箱行业产量数据统计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1、2019-2024年全侧透机箱产量及增长趋势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2、2019-2024年全侧透机箱细分产品产量及份额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二、影响全侧透机箱产量的关键因素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三、2025-2031年全侧透机箱产量预测</w:t>
      </w:r>
      <w:r>
        <w:rPr>
          <w:rFonts w:hint="eastAsia"/>
        </w:rPr>
        <w:br/>
      </w:r>
      <w:r>
        <w:rPr>
          <w:rFonts w:hint="eastAsia"/>
        </w:rPr>
        <w:t>　　第三节 2025-2031年全侧透机箱市场需求与销售分析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一、2024-2025年全侧透机箱行业需求现状</w:t>
      </w:r>
      <w:r>
        <w:rPr>
          <w:rFonts w:hint="eastAsia"/>
        </w:rPr>
        <w:br/>
      </w:r>
      <w:r>
        <w:rPr>
          <w:rFonts w:hint="eastAsia"/>
        </w:rPr>
        <w:t>　　　　二、全侧透机箱客户群体与需求特点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三、2019-2024年全侧透机箱行业销售规模分析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四、2025-2031年全侧透机箱市场增长潜力与规模预测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中国全侧透机箱细分市场与下游应用领域分析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全侧透机箱细分市场分析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一、2024-2025年全侧透机箱主要细分产品市场现状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全侧透机箱下游应用与客户群体分析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一、2024-2025年全侧透机箱各应用领域市场现状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2024-2025年全侧透机箱行业技术发展现状及趋势分析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全侧透机箱行业技术发展现状分析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国内外全侧透机箱行业技术差异与原因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全侧透机箱行业技术发展方向、趋势预测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提升全侧透机箱行业技术能力策略建议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全侧透机箱价格机制与竞争策略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一、2019-2024年全侧透机箱市场价格走势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全侧透机箱定价策略与方法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2025-2031年全侧透机箱价格竞争态势与趋势预测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中国全侧透机箱行业重点区域市场研究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2024-2025年重点区域全侧透机箱市场发展概况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二、2019-2024年全侧透机箱市场需求规模情况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三、2025-2031年全侧透机箱行业发展潜力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二、2019-2024年全侧透机箱市场需求规模情况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三、2025-2031年全侧透机箱行业发展潜力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二、2019-2024年全侧透机箱市场需求规模情况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三、2025-2031年全侧透机箱行业发展潜力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二、2019-2024年全侧透机箱市场需求规模情况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三、2025-2031年全侧透机箱行业发展潜力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二、2019-2024年全侧透机箱市场需求规模情况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三、2025-2031年全侧透机箱行业发展潜力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2019-2024年中国全侧透机箱行业进出口情况分析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全侧透机箱行业进口情况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一、2019-2024年全侧透机箱进口规模及增长情况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二、全侧透机箱主要进口来源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全侧透机箱行业出口情况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一、2019-2024年全侧透机箱出口规模及增长情况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二、全侧透机箱主要出口目的地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2019-2024年中国全侧透机箱行业总体发展与财务状况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2019-2024年中国全侧透机箱行业规模情况</w:t>
      </w:r>
      <w:r>
        <w:rPr>
          <w:rFonts w:hint="eastAsia"/>
        </w:rPr>
        <w:br/>
      </w:r>
      <w:r>
        <w:rPr>
          <w:rFonts w:hint="eastAsia"/>
        </w:rPr>
        <w:t>　　　　一、全侧透机箱行业企业数量规模</w:t>
      </w:r>
      <w:r>
        <w:rPr>
          <w:rFonts w:hint="eastAsia"/>
        </w:rPr>
        <w:br/>
      </w:r>
      <w:r>
        <w:rPr>
          <w:rFonts w:hint="eastAsia"/>
        </w:rPr>
        <w:t>　　　　二、全侧透机箱行业从业人员规模</w:t>
      </w:r>
      <w:r>
        <w:rPr>
          <w:rFonts w:hint="eastAsia"/>
        </w:rPr>
        <w:br/>
      </w:r>
      <w:r>
        <w:rPr>
          <w:rFonts w:hint="eastAsia"/>
        </w:rPr>
        <w:t>　　　　三、全侧透机箱行业市场敏感性分析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2019-2024年中国全侧透机箱行业财务能力分析</w:t>
      </w:r>
      <w:r>
        <w:rPr>
          <w:rFonts w:hint="eastAsia"/>
        </w:rPr>
        <w:br/>
      </w:r>
      <w:r>
        <w:rPr>
          <w:rFonts w:hint="eastAsia"/>
        </w:rPr>
        <w:t>　　　　一、全侧透机箱行业盈利能力</w:t>
      </w:r>
      <w:r>
        <w:rPr>
          <w:rFonts w:hint="eastAsia"/>
        </w:rPr>
        <w:br/>
      </w:r>
      <w:r>
        <w:rPr>
          <w:rFonts w:hint="eastAsia"/>
        </w:rPr>
        <w:t>　　　　二、全侧透机箱行业偿债能力</w:t>
      </w:r>
      <w:r>
        <w:rPr>
          <w:rFonts w:hint="eastAsia"/>
        </w:rPr>
        <w:br/>
      </w:r>
      <w:r>
        <w:rPr>
          <w:rFonts w:hint="eastAsia"/>
        </w:rPr>
        <w:t>　　　　三、全侧透机箱行业营运能力</w:t>
      </w:r>
      <w:r>
        <w:rPr>
          <w:rFonts w:hint="eastAsia"/>
        </w:rPr>
        <w:br/>
      </w:r>
      <w:r>
        <w:rPr>
          <w:rFonts w:hint="eastAsia"/>
        </w:rPr>
        <w:t>　　　　四、全侧透机箱行业发展能力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全侧透机箱行业重点企业调研分析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二、企业全侧透机箱业务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二、企业全侧透机箱业务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二、企业全侧透机箱业务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二、企业全侧透机箱业务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二、企业全侧透机箱业务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二、企业全侧透机箱业务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中国全侧透机箱行业竞争格局分析</w:t>
      </w:r>
      <w:r>
        <w:rPr>
          <w:rFonts w:hint="eastAsia"/>
        </w:rPr>
        <w:br/>
      </w:r>
      <w:r>
        <w:rPr>
          <w:rFonts w:hint="eastAsia"/>
        </w:rPr>
        <w:t>　　第一节 全侧透机箱行业竞争格局总览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2024-2025年全侧透机箱行业竞争力分析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2019-2024年全侧透机箱行业企业并购活动分析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2024-2025年全侧透机箱行业会展与招投标活动分析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一、全侧透机箱行业会展活动及其市场影响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2025年中国全侧透机箱企业发展企业发展策略与建议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全侧透机箱销售模式与渠道策略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全侧透机箱品牌与市场推广策略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全侧透机箱研发投入与技术创新能力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全侧透机箱合作联盟与资源整合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中国全侧透机箱行业风险与对策</w:t>
      </w:r>
      <w:r>
        <w:rPr>
          <w:rFonts w:hint="eastAsia"/>
        </w:rPr>
        <w:br/>
      </w:r>
      <w:r>
        <w:rPr>
          <w:rFonts w:hint="eastAsia"/>
        </w:rPr>
        <w:t>　　第一节 全侧透机箱行业SWOT分析</w:t>
      </w:r>
      <w:r>
        <w:rPr>
          <w:rFonts w:hint="eastAsia"/>
        </w:rPr>
        <w:br/>
      </w:r>
      <w:r>
        <w:rPr>
          <w:rFonts w:hint="eastAsia"/>
        </w:rPr>
        <w:t>　　　　一、全侧透机箱行业优势</w:t>
      </w:r>
      <w:r>
        <w:rPr>
          <w:rFonts w:hint="eastAsia"/>
        </w:rPr>
        <w:br/>
      </w:r>
      <w:r>
        <w:rPr>
          <w:rFonts w:hint="eastAsia"/>
        </w:rPr>
        <w:t>　　　　二、全侧透机箱行业劣势</w:t>
      </w:r>
      <w:r>
        <w:rPr>
          <w:rFonts w:hint="eastAsia"/>
        </w:rPr>
        <w:br/>
      </w:r>
      <w:r>
        <w:rPr>
          <w:rFonts w:hint="eastAsia"/>
        </w:rPr>
        <w:t>　　　　三、全侧透机箱市场机会</w:t>
      </w:r>
      <w:r>
        <w:rPr>
          <w:rFonts w:hint="eastAsia"/>
        </w:rPr>
        <w:br/>
      </w:r>
      <w:r>
        <w:rPr>
          <w:rFonts w:hint="eastAsia"/>
        </w:rPr>
        <w:t>　　　　四、全侧透机箱市场威胁</w:t>
      </w:r>
      <w:r>
        <w:rPr>
          <w:rFonts w:hint="eastAsia"/>
        </w:rPr>
        <w:br/>
      </w:r>
      <w:r>
        <w:rPr>
          <w:rFonts w:hint="eastAsia"/>
        </w:rPr>
        <w:t>　　第二节 全侧透机箱行业风险及对策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2025-2031年中国全侧透机箱行业前景与发展趋势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2024-2025年全侧透机箱行业发展环境分析</w:t>
      </w:r>
      <w:r>
        <w:rPr>
          <w:rFonts w:hint="eastAsia"/>
        </w:rPr>
        <w:br/>
      </w:r>
      <w:r>
        <w:rPr>
          <w:rFonts w:hint="eastAsia"/>
        </w:rPr>
        <w:t>　　　　一、全侧透机箱行业主管部门与监管体制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二、全侧透机箱行业主要法律法规及政策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三、全侧透机箱行业标准与质量监管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2025-2031年全侧透机箱行业发展趋势与方向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2025-2031年全侧透机箱行业发展潜力与机遇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全侧透机箱行业研究结论与建议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(中~智林)全侧透机箱行业发展建议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全侧透机箱行业类别</w:t>
      </w:r>
      <w:r>
        <w:rPr>
          <w:rFonts w:hint="eastAsia"/>
        </w:rPr>
        <w:br/>
      </w:r>
      <w:r>
        <w:rPr>
          <w:rFonts w:hint="eastAsia"/>
        </w:rPr>
        <w:t>　　图表 全侧透机箱行业产业链调研</w:t>
      </w:r>
      <w:r>
        <w:rPr>
          <w:rFonts w:hint="eastAsia"/>
        </w:rPr>
        <w:br/>
      </w:r>
      <w:r>
        <w:rPr>
          <w:rFonts w:hint="eastAsia"/>
        </w:rPr>
        <w:t>　　图表 全侧透机箱行业现状</w:t>
      </w:r>
      <w:r>
        <w:rPr>
          <w:rFonts w:hint="eastAsia"/>
        </w:rPr>
        <w:br/>
      </w:r>
      <w:r>
        <w:rPr>
          <w:rFonts w:hint="eastAsia"/>
        </w:rPr>
        <w:t>　　图表 全侧透机箱行业标准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2019-2024年中国全侧透机箱行业市场规模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2024年中国全侧透机箱行业产能</w:t>
      </w:r>
      <w:r>
        <w:rPr>
          <w:rFonts w:hint="eastAsia"/>
        </w:rPr>
        <w:br/>
      </w:r>
      <w:r>
        <w:rPr>
          <w:rFonts w:hint="eastAsia"/>
        </w:rPr>
        <w:t>　　图表 2019-2024年中国全侧透机箱行业产量统计</w:t>
      </w:r>
      <w:r>
        <w:rPr>
          <w:rFonts w:hint="eastAsia"/>
        </w:rPr>
        <w:br/>
      </w:r>
      <w:r>
        <w:rPr>
          <w:rFonts w:hint="eastAsia"/>
        </w:rPr>
        <w:t>　　图表 全侧透机箱行业动态</w:t>
      </w:r>
      <w:r>
        <w:rPr>
          <w:rFonts w:hint="eastAsia"/>
        </w:rPr>
        <w:br/>
      </w:r>
      <w:r>
        <w:rPr>
          <w:rFonts w:hint="eastAsia"/>
        </w:rPr>
        <w:t>　　图表 2019-2024年中国全侧透机箱市场需求量</w:t>
      </w:r>
      <w:r>
        <w:rPr>
          <w:rFonts w:hint="eastAsia"/>
        </w:rPr>
        <w:br/>
      </w:r>
      <w:r>
        <w:rPr>
          <w:rFonts w:hint="eastAsia"/>
        </w:rPr>
        <w:t>　　图表 2024年中国全侧透机箱行业需求区域调研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2019-2024年中国全侧透机箱行情</w:t>
      </w:r>
      <w:r>
        <w:rPr>
          <w:rFonts w:hint="eastAsia"/>
        </w:rPr>
        <w:br/>
      </w:r>
      <w:r>
        <w:rPr>
          <w:rFonts w:hint="eastAsia"/>
        </w:rPr>
        <w:t>　　图表 2019-2024年中国全侧透机箱价格走势图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2019-2024年中国全侧透机箱行业销售收入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2019-2024年中国全侧透机箱行业盈利情况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2019-2024年中国全侧透机箱行业利润总额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2019-2024年中国全侧透机箱进口统计</w:t>
      </w:r>
      <w:r>
        <w:rPr>
          <w:rFonts w:hint="eastAsia"/>
        </w:rPr>
        <w:br/>
      </w:r>
      <w:r>
        <w:rPr>
          <w:rFonts w:hint="eastAsia"/>
        </w:rPr>
        <w:t>　　图表 2019-2024年中国全侧透机箱出口统计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2019-2024年中国全侧透机箱行业企业数量统计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**地区全侧透机箱市场规模</w:t>
      </w:r>
      <w:r>
        <w:rPr>
          <w:rFonts w:hint="eastAsia"/>
        </w:rPr>
        <w:br/>
      </w:r>
      <w:r>
        <w:rPr>
          <w:rFonts w:hint="eastAsia"/>
        </w:rPr>
        <w:t>　　图表 **地区全侧透机箱行业市场需求</w:t>
      </w:r>
      <w:r>
        <w:rPr>
          <w:rFonts w:hint="eastAsia"/>
        </w:rPr>
        <w:br/>
      </w:r>
      <w:r>
        <w:rPr>
          <w:rFonts w:hint="eastAsia"/>
        </w:rPr>
        <w:t>　　图表 **地区全侧透机箱市场调研</w:t>
      </w:r>
      <w:r>
        <w:rPr>
          <w:rFonts w:hint="eastAsia"/>
        </w:rPr>
        <w:br/>
      </w:r>
      <w:r>
        <w:rPr>
          <w:rFonts w:hint="eastAsia"/>
        </w:rPr>
        <w:t>　　图表 **地区全侧透机箱行业市场需求分析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**地区全侧透机箱市场规模</w:t>
      </w:r>
      <w:r>
        <w:rPr>
          <w:rFonts w:hint="eastAsia"/>
        </w:rPr>
        <w:br/>
      </w:r>
      <w:r>
        <w:rPr>
          <w:rFonts w:hint="eastAsia"/>
        </w:rPr>
        <w:t>　　图表 **地区全侧透机箱行业市场需求</w:t>
      </w:r>
      <w:r>
        <w:rPr>
          <w:rFonts w:hint="eastAsia"/>
        </w:rPr>
        <w:br/>
      </w:r>
      <w:r>
        <w:rPr>
          <w:rFonts w:hint="eastAsia"/>
        </w:rPr>
        <w:t>　　图表 **地区全侧透机箱市场调研</w:t>
      </w:r>
      <w:r>
        <w:rPr>
          <w:rFonts w:hint="eastAsia"/>
        </w:rPr>
        <w:br/>
      </w:r>
      <w:r>
        <w:rPr>
          <w:rFonts w:hint="eastAsia"/>
        </w:rPr>
        <w:t>　　图表 **地区全侧透机箱行业市场需求分析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全侧透机箱行业竞争对手分析</w:t>
      </w:r>
      <w:r>
        <w:rPr>
          <w:rFonts w:hint="eastAsia"/>
        </w:rPr>
        <w:br/>
      </w:r>
      <w:r>
        <w:rPr>
          <w:rFonts w:hint="eastAsia"/>
        </w:rPr>
        <w:t>　　图表 全侧透机箱重点企业（一）基本信息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全侧透机箱重点企业（一）经营情况分析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全侧透机箱重点企业（一）主要经济指标情况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全侧透机箱重点企业（二）经营情况分析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全侧透机箱重点企业（二）主要经济指标情况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全侧透机箱重点企业（三）经营情况分析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全侧透机箱重点企业（三）主要经济指标情况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全侧透机箱重点企业（三）成长能力情况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2025-2031年中国全侧透机箱行业产能预测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2025-2031年中国全侧透机箱行业产量预测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2025-2031年中国全侧透机箱市场需求预测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2025-2031年中国全侧透机箱行业市场规模预测</w:t>
      </w:r>
      <w:r>
        <w:rPr>
          <w:rFonts w:hint="eastAsia"/>
        </w:rPr>
        <w:br/>
      </w:r>
      <w:r>
        <w:rPr>
          <w:rFonts w:hint="eastAsia"/>
        </w:rPr>
        <w:t>　　图表 全侧透机箱行业准入条件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2025-2031年中国全侧透机箱行业信息化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2025-2031年中国全侧透机箱市场前景</w:t>
      </w:r>
      <w:r>
        <w:rPr>
          <w:rFonts w:hint="eastAsia"/>
        </w:rPr>
        <w:br/>
      </w:r>
      <w:r>
        <w:rPr>
          <w:rFonts w:hint="eastAsia"/>
        </w:rPr>
        <w:t>　　图表 2025-2031年中国全侧透机箱行业风险分析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2025-2031年中国全侧透机箱行业发展趋势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342628a9e4cd6" w:history="1">
        <w:r>
          <w:rPr>
            <w:rStyle w:val="Hyperlink"/>
          </w:rPr>
          <w:t>2025-2031年中国全侧透机箱行业发展研究与前景趋势报告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342628a9e4cd6" w:history="1">
        <w:r>
          <w:rPr>
            <w:rStyle w:val="Hyperlink"/>
          </w:rPr>
          <w:t>https://www.20087.com/2/75/QuanCeTouJiXiangShiChangXianZhuangHeQianJing.html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热点：电脑机箱侧透好还是不透好、全侧透机箱容易进灰怎么办、全塔机箱推荐、全景侧透机箱、最好的全塔机箱、侧透机箱好还是不透明好、matx机箱、侧透机箱优缺点、机箱侧透的好还是封闭的好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7c9ab63f143fc" w:history="1">
      <w:r>
        <w:rPr>
          <w:rStyle w:val="Hyperlink"/>
        </w:rPr>
        <w:t>2025-2031年中国全侧透机箱行业发展研究与前景趋势报告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uanCeTouJiXiangShiChangXianZhuangHeQianJing.html" TargetMode="External" Id="R8db342628a9e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uanCeTouJiXiangShiChangXianZhuangHeQianJing.html" TargetMode="External" Id="R3477c9ab63f1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2025-06-04T09:08:46Z</dcterms:created>
  <dcterms:modified xsi:type="dcterms:W3CDTF">2025-06-04T10:08:46Z</dcterms:modified>
  <dc:subject>2025-2031年中国全侧透机箱行业发展研究与前景趋势报告</dc:subject>
  <dc:title>2025-2031年中国全侧透机箱行业发展研究与前景趋势报告</dc:title>
  <cp:keywords>2025-2031年中国全侧透机箱行业发展研究与前景趋势报告</cp:keywords>
  <dc:description>2025-2031年中国全侧透机箱行业发展研究与前景趋势报告</dc:description>
</cp:coreProperties>
</file>