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9000da41042c8" w:history="1">
              <w:r>
                <w:rPr>
                  <w:rStyle w:val="Hyperlink"/>
                </w:rPr>
                <w:t>2026-2032年全球与中国典当服务行业现状及市场前景报告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9000da41042c8" w:history="1">
              <w:r>
                <w:rPr>
                  <w:rStyle w:val="Hyperlink"/>
                </w:rPr>
                <w:t>2026-2032年全球与中国典当服务行业现状及市场前景报告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9000da41042c8" w:history="1">
                <w:r>
                  <w:rPr>
                    <w:rStyle w:val="Hyperlink"/>
                  </w:rPr>
                  <w:t>https://www.20087.com/2/75/DianDangFuWuXianZhuangYuQianJingFenXi.html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c9000da41042c8" w:history="1">
        <w:r>
          <w:rPr>
            <w:rStyle w:val="Hyperlink"/>
          </w:rPr>
          <w:t>2026-2032年全球与中国典当服务行业现状及市场前景报告</w:t>
        </w:r>
      </w:hyperlink>
      <w:r>
        <w:rPr>
          <w:rFonts w:hint="eastAsia"/>
        </w:rPr>
        <w:t>》系统研究了典当服务行业的市场运行态势，并对未来发展趋势进行了科学预测。报告包括行业基础知识、国内外环境分析、运行数据解读及产业链梳理，同时探讨了典当服务市场竞争格局与重点企业的表现。基于对典当服务行业的全面分析，报告展望了典当服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全球市场典当服务市场总体规模</w:t>
      </w:r>
      <w:r>
        <w:rPr>
          <w:rFonts w:hint="eastAsia"/>
        </w:rPr>
        <w:br/>
      </w:r>
      <w:r>
        <w:rPr>
          <w:rFonts w:hint="eastAsia"/>
        </w:rPr>
        <w:t>　　1.4 中国市场典当服务市场总体规模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典当服务行业发展总体概况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典当服务行业发展主要特点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典当服务行业发展影响因素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典当服务有利因素</w:t>
      </w:r>
      <w:r>
        <w:rPr>
          <w:rFonts w:hint="eastAsia"/>
        </w:rPr>
        <w:br/>
      </w:r>
      <w:r>
        <w:rPr>
          <w:rFonts w:hint="eastAsia"/>
        </w:rPr>
        <w:t>　　　　1.5.3 .2 典当服务不利因素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全球市场，近三年典当服务主要企业占有率及排名（按收入）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典当服务主要企业在国际市场占有率（按收入，2023-2026）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2025年典当服务主要企业在国际市场排名（按收入）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全球市场主要企业典当服务销售收入（2023-2026）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中国市场，近三年典当服务主要企业占有率及排名（按收入）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典当服务主要企业在中国市场占有率（按收入，2023-2026）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2025年典当服务主要企业在中国市场排名（按收入）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中国市场主要企业典当服务销售收入（2023-2026）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全球主要厂商典当服务总部及产地分布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全球主要厂商成立时间及典当服务商业化日期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全球主要厂商典当服务产品类型及应用</w:t>
      </w:r>
      <w:r>
        <w:rPr>
          <w:rFonts w:hint="eastAsia"/>
        </w:rPr>
        <w:br/>
      </w:r>
      <w:r>
        <w:rPr>
          <w:rFonts w:hint="eastAsia"/>
        </w:rPr>
        <w:t>　　2.6 典当服务行业集中度、竞争程度分析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典当服务行业集中度分析：2025年全球Top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全球典当服务第一梯队、第二梯队和第三梯队厂商（品牌）及市场份额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全球典当服务主要地区分析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全球主要地区典当服务市场规模分析：2021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全球主要地区典当服务销售额及份额（2021-2026）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全球主要地区典当服务销售额及份额预测（2027-2032）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北美典当服务销售额及预测（2021-2032）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欧洲典当服务销售额及预测（2021-2032）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中国典当服务销售额及预测（2021-2032）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日本典当服务销售额及预测（2021-2032）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东南亚典当服务销售额及预测（2021-2032）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印度典当服务销售额及预测（2021-2032）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南美典当服务销售额及预测（2021-2032）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中东典当服务销售额及预测（2021-2032）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房地产</w:t>
      </w:r>
      <w:r>
        <w:rPr>
          <w:rFonts w:hint="eastAsia"/>
        </w:rPr>
        <w:br/>
      </w:r>
      <w:r>
        <w:rPr>
          <w:rFonts w:hint="eastAsia"/>
        </w:rPr>
        <w:t>　　　　4.1.2 汽车</w:t>
      </w:r>
      <w:r>
        <w:rPr>
          <w:rFonts w:hint="eastAsia"/>
        </w:rPr>
        <w:br/>
      </w:r>
      <w:r>
        <w:rPr>
          <w:rFonts w:hint="eastAsia"/>
        </w:rPr>
        <w:t>　　　　4.1.3 珠宝</w:t>
      </w:r>
      <w:r>
        <w:rPr>
          <w:rFonts w:hint="eastAsia"/>
        </w:rPr>
        <w:br/>
      </w:r>
      <w:r>
        <w:rPr>
          <w:rFonts w:hint="eastAsia"/>
        </w:rPr>
        <w:t>　　　　4.1.4 电子</w:t>
      </w:r>
      <w:r>
        <w:rPr>
          <w:rFonts w:hint="eastAsia"/>
        </w:rPr>
        <w:br/>
      </w:r>
      <w:r>
        <w:rPr>
          <w:rFonts w:hint="eastAsia"/>
        </w:rPr>
        <w:t>　　　　4.1.5 收藏品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按产品类型细分，全球典当服务销售额对比（2021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按产品类型细分，全球典当服务销售额及预测（2021-2032）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按产品类型细分，全球典当服务销售额及市场份额（2021-2026）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按产品类型细分，全球典当服务销售额预测（2027-2032）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按产品类型细分，中国典当服务销售额及预测（2021-2032）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按产品类型细分，中国典当服务销售额及市场份额（2021-2026）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按产品类型细分，中国典当服务销售额预测（2027-2032）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典当服务费用</w:t>
      </w:r>
      <w:r>
        <w:rPr>
          <w:rFonts w:hint="eastAsia"/>
        </w:rPr>
        <w:br/>
      </w:r>
      <w:r>
        <w:rPr>
          <w:rFonts w:hint="eastAsia"/>
        </w:rPr>
        <w:t>　　　　5.1.2 商品销售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按应用细分，全球典当服务销售额对比（2021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按应用细分，全球典当服务销售额及预测（2021-2032）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按应用细分，全球典当服务销售额及市场份额（2021-2026）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按应用细分，全球典当服务销售额预测（2027-2032）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中国不同应用典当服务销售额及预测（2021-2032）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中国不同应用典当服务销售额及市场份额（2021-2026）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中国不同应用典当服务销售额预测（2027-2032）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典当服务行业发展趋势</w:t>
      </w:r>
      <w:r>
        <w:rPr>
          <w:rFonts w:hint="eastAsia"/>
        </w:rPr>
        <w:br/>
      </w:r>
      <w:r>
        <w:rPr>
          <w:rFonts w:hint="eastAsia"/>
        </w:rPr>
        <w:t>　　7.2 典当服务行业主要驱动因素</w:t>
      </w:r>
      <w:r>
        <w:rPr>
          <w:rFonts w:hint="eastAsia"/>
        </w:rPr>
        <w:br/>
      </w:r>
      <w:r>
        <w:rPr>
          <w:rFonts w:hint="eastAsia"/>
        </w:rPr>
        <w:t>　　7.3 典当服务中国企业SWOT分析</w:t>
      </w:r>
      <w:r>
        <w:rPr>
          <w:rFonts w:hint="eastAsia"/>
        </w:rPr>
        <w:br/>
      </w:r>
      <w:r>
        <w:rPr>
          <w:rFonts w:hint="eastAsia"/>
        </w:rPr>
        <w:t>　　7.4 中国典当服务行业政策环境分析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典当服务行业产业链简介</w:t>
      </w:r>
      <w:r>
        <w:rPr>
          <w:rFonts w:hint="eastAsia"/>
        </w:rPr>
        <w:br/>
      </w:r>
      <w:r>
        <w:rPr>
          <w:rFonts w:hint="eastAsia"/>
        </w:rPr>
        <w:t>　　　　8.1.1 典当服务行业供应链分析</w:t>
      </w:r>
      <w:r>
        <w:rPr>
          <w:rFonts w:hint="eastAsia"/>
        </w:rPr>
        <w:br/>
      </w:r>
      <w:r>
        <w:rPr>
          <w:rFonts w:hint="eastAsia"/>
        </w:rPr>
        <w:t>　　　　8.1.2 典当服务主要原料及供应情况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典当服务行业主要下游客户</w:t>
      </w:r>
      <w:r>
        <w:rPr>
          <w:rFonts w:hint="eastAsia"/>
        </w:rPr>
        <w:br/>
      </w:r>
      <w:r>
        <w:rPr>
          <w:rFonts w:hint="eastAsia"/>
        </w:rPr>
        <w:t>　　8.2 典当服务行业采购模式</w:t>
      </w:r>
      <w:r>
        <w:rPr>
          <w:rFonts w:hint="eastAsia"/>
        </w:rPr>
        <w:br/>
      </w:r>
      <w:r>
        <w:rPr>
          <w:rFonts w:hint="eastAsia"/>
        </w:rPr>
        <w:t>　　8.3 典当服务行业生产模式</w:t>
      </w:r>
      <w:r>
        <w:rPr>
          <w:rFonts w:hint="eastAsia"/>
        </w:rPr>
        <w:br/>
      </w:r>
      <w:r>
        <w:rPr>
          <w:rFonts w:hint="eastAsia"/>
        </w:rPr>
        <w:t>　　8.4 典当服务行业销售模式及销售渠道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典当服务行业发展主要特点</w:t>
      </w:r>
      <w:r>
        <w:rPr>
          <w:rFonts w:hint="eastAsia"/>
        </w:rPr>
        <w:br/>
      </w:r>
      <w:r>
        <w:rPr>
          <w:rFonts w:hint="eastAsia"/>
        </w:rPr>
        <w:t>　　表 2： 典当服务行业发展有利因素分析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典当服务行业发展不利因素分析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进入典当服务行业壁垒</w:t>
      </w:r>
      <w:r>
        <w:rPr>
          <w:rFonts w:hint="eastAsia"/>
        </w:rPr>
        <w:br/>
      </w:r>
      <w:r>
        <w:rPr>
          <w:rFonts w:hint="eastAsia"/>
        </w:rPr>
        <w:t>　　表 5： 典当服务主要企业在国际市场占有率（按收入，2023-2026）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2025年典当服务主要企业在国际市场排名（按收入）&amp;（万元）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全球市场主要企业典当服务销售收入（2023-2026）&amp;（万元）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典当服务主要企业在中国市场占有率（按收入，2023-2026）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2025年典当服务主要企业在中国市场排名（按收入）&amp;（万元）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中国市场主要企业典当服务销售收入（2023-2026）&amp;（万元）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全球主要厂商典当服务总部及产地分布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全球主要厂商成立时间及典当服务商业化日期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全球主要厂商典当服务产品类型及应用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2025年全球典当服务主要厂商市场地位（第一梯队、第二梯队和第三梯队）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全球典当服务市场投资、并购等现状分析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全球主要地区典当服务销售额：（2021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全球主要地区典当服务销售额（2021-2026）&amp;（万元）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全球主要地区典当服务销售额及份额列表（2021-2026）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全球主要地区典当服务销售额预测（2027-2032）&amp;（万元）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全球主要地区典当服务销售额及份额列表预测（2027-2032）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房地产主要企业列表</w:t>
      </w:r>
      <w:r>
        <w:rPr>
          <w:rFonts w:hint="eastAsia"/>
        </w:rPr>
        <w:br/>
      </w:r>
      <w:r>
        <w:rPr>
          <w:rFonts w:hint="eastAsia"/>
        </w:rPr>
        <w:t>　　表 22： 汽车主要企业列表</w:t>
      </w:r>
      <w:r>
        <w:rPr>
          <w:rFonts w:hint="eastAsia"/>
        </w:rPr>
        <w:br/>
      </w:r>
      <w:r>
        <w:rPr>
          <w:rFonts w:hint="eastAsia"/>
        </w:rPr>
        <w:t>　　表 23： 珠宝主要企业列表</w:t>
      </w:r>
      <w:r>
        <w:rPr>
          <w:rFonts w:hint="eastAsia"/>
        </w:rPr>
        <w:br/>
      </w:r>
      <w:r>
        <w:rPr>
          <w:rFonts w:hint="eastAsia"/>
        </w:rPr>
        <w:t>　　表 24： 电子主要企业列表</w:t>
      </w:r>
      <w:r>
        <w:rPr>
          <w:rFonts w:hint="eastAsia"/>
        </w:rPr>
        <w:br/>
      </w:r>
      <w:r>
        <w:rPr>
          <w:rFonts w:hint="eastAsia"/>
        </w:rPr>
        <w:t>　　表 25： 收藏品主要企业列表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按产品类型细分，全球典当服务销售额及增长率对比（2021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按产品类型细分，全球典当服务销售额（2021-2026）&amp;（万元）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按产品类型细分，全球典当服务销售额市场份额列表（2021-2026）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按产品类型细分，全球典当服务销售额预测（2027-2032）&amp;（万元）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按产品类型细分，全球典当服务销售额市场份额预测（2027-2032）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按产品类型细分，中国典当服务销售额（2021-2026）&amp;（万元）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按产品类型细分，中国典当服务销售额市场份额列表（2021-2026）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按产品类型细分，中国典当服务销售额预测（2027-2032）&amp;（万元）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按产品类型细分，中国典当服务销售额市场份额预测（2027-2032）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按应用细分，全球典当服务销售额及增长率对比（2021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按应用细分，全球典当服务销售额（2021-2026）&amp;（万元）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按应用细分，全球典当服务销售额市场份额列表（2021-2026）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按应用细分，全球典当服务销售额预测（2027-2032）&amp;（万元）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按应用细分，全球典当服务市场份额预测（2027-2032）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中国不同应用典当服务销售额（2021-2026）&amp;（万元）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中国不同应用典当服务销售额市场份额列表（2021-2026）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中国不同应用典当服务销售额预测（2027-2032）&amp;（万元）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中国不同应用典当服务销售额市场份额预测（2027-2032）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典当服务产品及服务介绍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典当服务产品及服务介绍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典当服务产品及服务介绍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典当服务产品及服务介绍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典当服务产品及服务介绍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典当服务产品及服务介绍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典当服务产品及服务介绍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典当服务产品及服务介绍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典当服务产品及服务介绍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典当服务产品及服务介绍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典当服务产品及服务介绍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典当服务产品及服务介绍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典当服务产品及服务介绍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典当服务产品及服务介绍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典当服务产品及服务介绍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典当服务产品及服务介绍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典当服务收入及毛利率（2021-2026）&amp;（万元）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典当服务行业发展趋势</w:t>
      </w:r>
      <w:r>
        <w:rPr>
          <w:rFonts w:hint="eastAsia"/>
        </w:rPr>
        <w:br/>
      </w:r>
      <w:r>
        <w:rPr>
          <w:rFonts w:hint="eastAsia"/>
        </w:rPr>
        <w:t>　　表 125： 典当服务行业主要驱动因素</w:t>
      </w:r>
      <w:r>
        <w:rPr>
          <w:rFonts w:hint="eastAsia"/>
        </w:rPr>
        <w:br/>
      </w:r>
      <w:r>
        <w:rPr>
          <w:rFonts w:hint="eastAsia"/>
        </w:rPr>
        <w:t>　　表 126： 典当服务行业供应链分析</w:t>
      </w:r>
      <w:r>
        <w:rPr>
          <w:rFonts w:hint="eastAsia"/>
        </w:rPr>
        <w:br/>
      </w:r>
      <w:r>
        <w:rPr>
          <w:rFonts w:hint="eastAsia"/>
        </w:rPr>
        <w:t>　　表 127： 典当服务上游原料供应商</w:t>
      </w:r>
      <w:r>
        <w:rPr>
          <w:rFonts w:hint="eastAsia"/>
        </w:rPr>
        <w:br/>
      </w:r>
      <w:r>
        <w:rPr>
          <w:rFonts w:hint="eastAsia"/>
        </w:rPr>
        <w:t>　　表 128： 典当服务行业主要下游客户</w:t>
      </w:r>
      <w:r>
        <w:rPr>
          <w:rFonts w:hint="eastAsia"/>
        </w:rPr>
        <w:br/>
      </w:r>
      <w:r>
        <w:rPr>
          <w:rFonts w:hint="eastAsia"/>
        </w:rPr>
        <w:t>　　表 129： 典当服务典型经销商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t>　　表 132：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典当服务产品图片</w:t>
      </w:r>
      <w:r>
        <w:rPr>
          <w:rFonts w:hint="eastAsia"/>
        </w:rPr>
        <w:br/>
      </w:r>
      <w:r>
        <w:rPr>
          <w:rFonts w:hint="eastAsia"/>
        </w:rPr>
        <w:t>　　图 2： 全球市场典当服务市场规模，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全球典当服务市场销售额预测：（万元）&amp;（2021-2032）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中国市场典当服务销售额及未来趋势（2021-2032）&amp;（万元）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2025年全球前五大厂商典当服务市场份额</w:t>
      </w:r>
      <w:r>
        <w:rPr>
          <w:rFonts w:hint="eastAsia"/>
        </w:rPr>
        <w:br/>
      </w:r>
      <w:r>
        <w:rPr>
          <w:rFonts w:hint="eastAsia"/>
        </w:rPr>
        <w:t>　　图 6： 2025年全球典当服务第一梯队、第二梯队和第三梯队厂商及市场份额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全球主要地区典当服务销售额市场份额（2021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北美典当服务销售额及预测（2021-2032）&amp;（万元）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欧洲典当服务销售额及预测（2021-2032）&amp;（万元）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中国典当服务销售额及预测（2021-2032）&amp;（万元）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日本典当服务销售额及预测（2021-2032）&amp;（万元）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东南亚典当服务销售额及预测（2021-2032）&amp;（万元）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印度典当服务销售额及预测（2021-2032）&amp;（万元）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南美典当服务销售额及预测（2021-2032）&amp;（万元）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中东典当服务销售额及预测（2021-2032）&amp;（万元）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房地产 产品图片</w:t>
      </w:r>
      <w:r>
        <w:rPr>
          <w:rFonts w:hint="eastAsia"/>
        </w:rPr>
        <w:br/>
      </w:r>
      <w:r>
        <w:rPr>
          <w:rFonts w:hint="eastAsia"/>
        </w:rPr>
        <w:t>　　图 17： 全球房地产规模及增长率（2021-2032）&amp;（万元）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汽车产品图片</w:t>
      </w:r>
      <w:r>
        <w:rPr>
          <w:rFonts w:hint="eastAsia"/>
        </w:rPr>
        <w:br/>
      </w:r>
      <w:r>
        <w:rPr>
          <w:rFonts w:hint="eastAsia"/>
        </w:rPr>
        <w:t>　　图 19： 全球汽车规模及增长率（2021-2032）&amp;（万元）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珠宝产品图片</w:t>
      </w:r>
      <w:r>
        <w:rPr>
          <w:rFonts w:hint="eastAsia"/>
        </w:rPr>
        <w:br/>
      </w:r>
      <w:r>
        <w:rPr>
          <w:rFonts w:hint="eastAsia"/>
        </w:rPr>
        <w:t>　　图 21： 全球珠宝规模及增长率（2021-2032）&amp;（万元）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电子产品图片</w:t>
      </w:r>
      <w:r>
        <w:rPr>
          <w:rFonts w:hint="eastAsia"/>
        </w:rPr>
        <w:br/>
      </w:r>
      <w:r>
        <w:rPr>
          <w:rFonts w:hint="eastAsia"/>
        </w:rPr>
        <w:t>　　图 23： 全球电子规模及增长率（2021-2032）&amp;（万元）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收藏品产品图片</w:t>
      </w:r>
      <w:r>
        <w:rPr>
          <w:rFonts w:hint="eastAsia"/>
        </w:rPr>
        <w:br/>
      </w:r>
      <w:r>
        <w:rPr>
          <w:rFonts w:hint="eastAsia"/>
        </w:rPr>
        <w:t>　　图 25： 全球收藏品规模及增长率（2021-2032）&amp;（万元）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按产品类型细分，全球典当服务市场份额2025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按产品类型细分，全球典当服务市场份额2021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按产品类型细分，全球典当服务市场份额预测2026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按产品类型细分，中国典当服务市场份额2021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按产品类型细分，中国典当服务市场份额预测2026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典当服务费用</w:t>
      </w:r>
      <w:r>
        <w:rPr>
          <w:rFonts w:hint="eastAsia"/>
        </w:rPr>
        <w:br/>
      </w:r>
      <w:r>
        <w:rPr>
          <w:rFonts w:hint="eastAsia"/>
        </w:rPr>
        <w:t>　　图 34： 商品销售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按应用细分，全球典当服务市场份额2025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按应用细分，全球典当服务市场份额2021 &amp; 2025</w:t>
      </w:r>
      <w:r>
        <w:rPr>
          <w:rFonts w:hint="eastAsia"/>
        </w:rPr>
        <w:br/>
      </w:r>
      <w:r>
        <w:rPr>
          <w:rFonts w:hint="eastAsia"/>
        </w:rPr>
        <w:t>　　图 38： 典当服务中国企业SWOT分析</w:t>
      </w:r>
      <w:r>
        <w:rPr>
          <w:rFonts w:hint="eastAsia"/>
        </w:rPr>
        <w:br/>
      </w:r>
      <w:r>
        <w:rPr>
          <w:rFonts w:hint="eastAsia"/>
        </w:rPr>
        <w:t>　　图 39： 典当服务产业链</w:t>
      </w:r>
      <w:r>
        <w:rPr>
          <w:rFonts w:hint="eastAsia"/>
        </w:rPr>
        <w:br/>
      </w:r>
      <w:r>
        <w:rPr>
          <w:rFonts w:hint="eastAsia"/>
        </w:rPr>
        <w:t>　　图 40： 典当服务行业采购模式分析</w:t>
      </w:r>
      <w:r>
        <w:rPr>
          <w:rFonts w:hint="eastAsia"/>
        </w:rPr>
        <w:br/>
      </w:r>
      <w:r>
        <w:rPr>
          <w:rFonts w:hint="eastAsia"/>
        </w:rPr>
        <w:t>　　图 41： 典当服务行业生产模式</w:t>
      </w:r>
      <w:r>
        <w:rPr>
          <w:rFonts w:hint="eastAsia"/>
        </w:rPr>
        <w:br/>
      </w:r>
      <w:r>
        <w:rPr>
          <w:rFonts w:hint="eastAsia"/>
        </w:rPr>
        <w:t>　　图 42： 典当服务行业销售模式分析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9000da41042c8" w:history="1">
        <w:r>
          <w:rPr>
            <w:rStyle w:val="Hyperlink"/>
          </w:rPr>
          <w:t>2026-2032年全球与中国典当服务行业现状及市场前景报告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9000da41042c8" w:history="1">
        <w:r>
          <w:rPr>
            <w:rStyle w:val="Hyperlink"/>
          </w:rPr>
          <w:t>https://www.20087.com/2/75/DianDangFuWuXianZhuangYuQianJingFenXi.html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热点：首饰典当机构、典当服务经营范围、典当公司、典当服务税率、典当行做什么业务、典当服务费、典当物品、典当服务注册资本是实缴嘛、典当服务对象是什么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0326d4f314f73" w:history="1">
      <w:r>
        <w:rPr>
          <w:rStyle w:val="Hyperlink"/>
        </w:rPr>
        <w:t>2026-2032年全球与中国典当服务行业现状及市场前景报告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ianDangFuWuXianZhuangYuQianJingFenXi.html" TargetMode="External" Id="Rc5c9000da410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ianDangFuWuXianZhuangYuQianJingFenXi.html" TargetMode="External" Id="Raf20326d4f31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2026-01-01T23:38:17Z</dcterms:created>
  <dcterms:modified xsi:type="dcterms:W3CDTF">2026-01-02T00:38:17Z</dcterms:modified>
  <dc:subject>2026-2032年全球与中国典当服务行业现状及市场前景报告</dc:subject>
  <dc:title>2026-2032年全球与中国典当服务行业现状及市场前景报告</dc:title>
  <cp:keywords>2026-2032年全球与中国典当服务行业现状及市场前景报告</cp:keywords>
  <dc:description>2026-2032年全球与中国典当服务行业现状及市场前景报告</dc:description>
</cp:coreProperties>
</file>