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aadde09924df3" w:history="1">
              <w:r>
                <w:rPr>
                  <w:rStyle w:val="Hyperlink"/>
                </w:rPr>
                <w:t>全球与中国双频USB WiFi适配器行业市场调研及发展前景报告（2026-2032年）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aadde09924df3" w:history="1">
              <w:r>
                <w:rPr>
                  <w:rStyle w:val="Hyperlink"/>
                </w:rPr>
                <w:t>全球与中国双频USB WiFi适配器行业市场调研及发展前景报告（2026-2032年）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aadde09924df3" w:history="1">
                <w:r>
                  <w:rPr>
                    <w:rStyle w:val="Hyperlink"/>
                  </w:rPr>
                  <w:t>https://www.20087.com/2/75/ShuangPinUSB-WiFiShiPeiQiHangYeQianJingFenXi.html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双频USB WiFi适配器是提升计算机无线连接能力的外设设备，普遍支持2.4GHz与5GHz双频段，兼容IEEE 802.11ac/ax（Wi-Fi 5/6）标准，满足高清流媒体、在线游戏及远程办公对高带宽与低延迟的需求。主流产品采用高增益天线、MU-MIMO技术及USB 3.0接口，确保稳定高速传输；部分高端型号配备可折叠天线、散热金属外壳及驱动优化软件，提升兼容性与信号覆盖。消费者多用于台式机、老旧笔记本或NAS设备的网络升级。然而，部分低价适配器存在发热严重、驱动不兼容Linux系统或5GHz穿墙能力弱等问题，且USB接口供电限制制约了更高性能芯片的集成。</w:t>
      </w:r>
      <w:r>
        <w:rPr>
          <w:rFonts w:hint="eastAsia"/>
        </w:rPr>
        <w:br/>
      </w:r>
      <w:r>
        <w:rPr>
          <w:rFonts w:hint="eastAsia"/>
        </w:rPr>
        <w:t>　　未来，双频USB WiFi适配器将朝着Wi-Fi 7支持、智能频段协同与绿色能效方向演进。未来产品将集成MLO（多链路操作）技术，实现2.4GHz、5GHz与6GHz三频并发，显著提升吞吐量与抗干扰能力；AI算法可动态选择最优信道与频段，避免邻居网络拥堵。在形态上，超紧凑无天线设计配合氮化镓电源管理芯片，将降低功耗并提升便携性。环保方面，无铅焊接、再生塑料外壳及长寿命电容将成为标配。随着智能家居与边缘计算设备激增，双频USB WiFi适配器将从“网络补强工具”升级为“可信边缘连接终端”，在兼容性、效率与可持续性之间构建新平衡。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aadde09924df3" w:history="1">
        <w:r>
          <w:rPr>
            <w:rStyle w:val="Hyperlink"/>
          </w:rPr>
          <w:t>全球与中国双频USB WiFi适配器行业市场调研及发展前景报告（2026-2032年）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》依托国家统计局、相关行业协会的详实数据，结合宏观经济与政策环境分析，系统研究了双频USB WiFi适配器行业的市场规模、需求动态及产业链结构。报告详细解析了双频USB WiFi适配器市场价格变化、行业竞争格局及重点企业的经营现状，并对未来市场前景与发展趋势进行了科学预测。同时，报告通过细分市场领域，评估了双频USB WiFi适配器各领域的投资潜力与机遇，为战略投资者、企业决策者及政府机构提供了具有前瞻性的决策支持和专业参考，助力把握行业脉搏，制定科学战略。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按产品类型细分，全球双频USB WiFi适配器市场规模2020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双频USB2.0 WiFi适配器</w:t>
      </w:r>
      <w:r>
        <w:rPr>
          <w:rFonts w:hint="eastAsia"/>
        </w:rPr>
        <w:br/>
      </w:r>
      <w:r>
        <w:rPr>
          <w:rFonts w:hint="eastAsia"/>
        </w:rPr>
        <w:t>　　　　1.3.3 双频USB3.0 WiFi适配器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按应用细分，全球双频USB WiFi适配器市场规模2020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笔记本电脑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台式机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双频USB WiFi适配器行业发展总体概况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双频USB WiFi适配器行业发展主要特点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双频USB WiFi适配器行业发展影响因素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双频USB WiFi适配器有利因素</w:t>
      </w:r>
      <w:r>
        <w:rPr>
          <w:rFonts w:hint="eastAsia"/>
        </w:rPr>
        <w:br/>
      </w:r>
      <w:r>
        <w:rPr>
          <w:rFonts w:hint="eastAsia"/>
        </w:rPr>
        <w:t>　　　　1.5.3 .2 双频USB WiFi适配器不利因素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全球市场，近三年双频USB WiFi适配器主要企业占有率及排名（按销量）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双频USB WiFi适配器主要企业在国际市场占有率（按销量，2022-2025）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2024年双频USB WiFi适配器主要企业在国际市场排名（按销量）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全球市场主要企业双频USB WiFi适配器销量（2022-2025）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全球市场，近三年双频USB WiFi适配器主要企业占有率及排名（按收入）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双频USB WiFi适配器主要企业在国际市场占有率（按收入，2022-2025）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2024年双频USB WiFi适配器主要企业在国际市场排名（按收入）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全球市场主要企业双频USB WiFi适配器销售收入（2022-2025）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全球市场主要企业双频USB WiFi适配器销售价格（2022-2025）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中国市场，近三年双频USB WiFi适配器主要企业占有率及排名（按销量）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双频USB WiFi适配器主要企业在中国市场占有率（按销量，2022-2025）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2024年双频USB WiFi适配器主要企业在中国市场排名（按销量）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中国市场主要企业双频USB WiFi适配器销量（2022-2025）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中国市场，近三年双频USB WiFi适配器主要企业占有率及排名（按收入）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双频USB WiFi适配器主要企业在中国市场占有率（按收入，2022-2025）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2024年双频USB WiFi适配器主要企业在中国市场排名（按收入）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中国市场主要企业双频USB WiFi适配器销售收入（2022-2025）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全球主要厂商双频USB WiFi适配器总部及产地分布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全球主要厂商成立时间及双频USB WiFi适配器商业化日期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全球主要厂商双频USB WiFi适配器产品类型及应用</w:t>
      </w:r>
      <w:r>
        <w:rPr>
          <w:rFonts w:hint="eastAsia"/>
        </w:rPr>
        <w:br/>
      </w:r>
      <w:r>
        <w:rPr>
          <w:rFonts w:hint="eastAsia"/>
        </w:rPr>
        <w:t>　　2.9 双频USB WiFi适配器行业集中度、竞争程度分析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双频USB WiFi适配器行业集中度分析：2024年全球Top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全球双频USB WiFi适配器第一梯队、第二梯队和第三梯队生产商（品牌）及市场份额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全球双频USB WiFi适配器总体规模分析</w:t>
      </w:r>
      <w:r>
        <w:rPr>
          <w:rFonts w:hint="eastAsia"/>
        </w:rPr>
        <w:br/>
      </w:r>
      <w:r>
        <w:rPr>
          <w:rFonts w:hint="eastAsia"/>
        </w:rPr>
        <w:t>　　3.1 全球双频USB WiFi适配器供需现状及预测（2020-2032）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全球双频USB WiFi适配器产能、产量、产能利用率及发展趋势（2020-2032）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全球双频USB WiFi适配器产量、需求量及发展趋势（2020-2032）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全球主要地区双频USB WiFi适配器产量及发展趋势（2020-2032）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全球主要地区双频USB WiFi适配器产量（2020-2025）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全球主要地区双频USB WiFi适配器产量（2026-2032）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全球主要地区双频USB WiFi适配器产量市场份额（2020-2032）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中国双频USB WiFi适配器供需现状及预测（2020-2032）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中国双频USB WiFi适配器产能、产量、产能利用率及发展趋势（2020-2032）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中国双频USB WiFi适配器产量、市场需求量及发展趋势（2020-2032）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中国市场双频USB WiFi适配器进出口（2020-2032）</w:t>
      </w:r>
      <w:r>
        <w:rPr>
          <w:rFonts w:hint="eastAsia"/>
        </w:rPr>
        <w:br/>
      </w:r>
      <w:r>
        <w:rPr>
          <w:rFonts w:hint="eastAsia"/>
        </w:rPr>
        <w:t>　　3.4 全球双频USB WiFi适配器销量及销售额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全球市场双频USB WiFi适配器销售额（2020-2032）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全球市场双频USB WiFi适配器销量（2020-2032）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全球市场双频USB WiFi适配器价格趋势（2020-2032）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全球双频USB WiFi适配器主要地区分析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全球主要地区双频USB WiFi适配器市场规模分析：2020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全球主要地区双频USB WiFi适配器销售收入及市场份额（2020-2025年）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全球主要地区双频USB WiFi适配器销售收入预测（2026-2032年）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全球主要地区双频USB WiFi适配器销量分析：2020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全球主要地区双频USB WiFi适配器销量及市场份额（2020-2025年）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全球主要地区双频USB WiFi适配器销量及市场份额预测（2026-2032）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北美市场双频USB WiFi适配器销量、收入及增长率（2020-2032）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欧洲市场双频USB WiFi适配器销量、收入及增长率（2020-2032）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中国市场双频USB WiFi适配器销量、收入及增长率（2020-2032）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日本市场双频USB WiFi适配器销量、收入及增长率（2020-2032）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东南亚市场双频USB WiFi适配器销量、收入及增长率（2020-2032）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印度市场双频USB WiFi适配器销量、收入及增长率（2020-2032）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双频USB WiFi适配器销量、收入、价格及毛利率（2020-2025）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不同产品类型双频USB WiFi适配器分析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全球不同产品类型双频USB WiFi适配器销量（2020-2032）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全球不同产品类型双频USB WiFi适配器销量及市场份额（2020-2025）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全球不同产品类型双频USB WiFi适配器销量预测（2026-2032）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全球不同产品类型双频USB WiFi适配器收入（2020-2032）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全球不同产品类型双频USB WiFi适配器收入及市场份额（2020-2025）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全球不同产品类型双频USB WiFi适配器收入预测（2026-2032）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全球不同产品类型双频USB WiFi适配器价格走势（2020-2032）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中国不同产品类型双频USB WiFi适配器销量（2020-2032）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中国不同产品类型双频USB WiFi适配器销量预测（2026-2032）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中国不同产品类型双频USB WiFi适配器销量及市场份额（2020-2025）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中国不同产品类型双频USB WiFi适配器收入（2020-2032）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中国不同产品类型双频USB WiFi适配器收入及市场份额（2020-2025）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中国不同产品类型双频USB WiFi适配器收入预测（2026-2032）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不同应用双频USB WiFi适配器分析</w:t>
      </w:r>
      <w:r>
        <w:rPr>
          <w:rFonts w:hint="eastAsia"/>
        </w:rPr>
        <w:br/>
      </w:r>
      <w:r>
        <w:rPr>
          <w:rFonts w:hint="eastAsia"/>
        </w:rPr>
        <w:t>　　7.1 全球不同应用双频USB WiFi适配器销量（2020-2032）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全球不同应用双频USB WiFi适配器销量及市场份额（2020-2025）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全球不同应用双频USB WiFi适配器销量预测（2026-2032）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全球不同应用双频USB WiFi适配器收入（2020-2032）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全球不同应用双频USB WiFi适配器收入及市场份额（2020-2025）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全球不同应用双频USB WiFi适配器收入预测（2026-2032）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全球不同应用双频USB WiFi适配器价格走势（2020-2032）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中国不同应用双频USB WiFi适配器销量（2020-2032）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中国不同应用双频USB WiFi适配器销量及市场份额（2020-2025）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中国不同应用双频USB WiFi适配器销量预测（2026-2032）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中国不同应用双频USB WiFi适配器收入（2020-2032）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中国不同应用双频USB WiFi适配器收入及市场份额（2020-2025）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中国不同应用双频USB WiFi适配器收入预测（2026-2032）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双频USB WiFi适配器行业发展趋势</w:t>
      </w:r>
      <w:r>
        <w:rPr>
          <w:rFonts w:hint="eastAsia"/>
        </w:rPr>
        <w:br/>
      </w:r>
      <w:r>
        <w:rPr>
          <w:rFonts w:hint="eastAsia"/>
        </w:rPr>
        <w:t>　　8.2 双频USB WiFi适配器行业主要驱动因素</w:t>
      </w:r>
      <w:r>
        <w:rPr>
          <w:rFonts w:hint="eastAsia"/>
        </w:rPr>
        <w:br/>
      </w:r>
      <w:r>
        <w:rPr>
          <w:rFonts w:hint="eastAsia"/>
        </w:rPr>
        <w:t>　　8.3 双频USB WiFi适配器中国企业SWOT分析</w:t>
      </w:r>
      <w:r>
        <w:rPr>
          <w:rFonts w:hint="eastAsia"/>
        </w:rPr>
        <w:br/>
      </w:r>
      <w:r>
        <w:rPr>
          <w:rFonts w:hint="eastAsia"/>
        </w:rPr>
        <w:t>　　8.4 中国双频USB WiFi适配器行业政策环境分析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双频USB WiFi适配器行业产业链简介</w:t>
      </w:r>
      <w:r>
        <w:rPr>
          <w:rFonts w:hint="eastAsia"/>
        </w:rPr>
        <w:br/>
      </w:r>
      <w:r>
        <w:rPr>
          <w:rFonts w:hint="eastAsia"/>
        </w:rPr>
        <w:t>　　　　9.1.1 双频USB WiFi适配器行业供应链分析</w:t>
      </w:r>
      <w:r>
        <w:rPr>
          <w:rFonts w:hint="eastAsia"/>
        </w:rPr>
        <w:br/>
      </w:r>
      <w:r>
        <w:rPr>
          <w:rFonts w:hint="eastAsia"/>
        </w:rPr>
        <w:t>　　　　9.1.2 双频USB WiFi适配器主要原料及供应情况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双频USB WiFi适配器行业采购模式</w:t>
      </w:r>
      <w:r>
        <w:rPr>
          <w:rFonts w:hint="eastAsia"/>
        </w:rPr>
        <w:br/>
      </w:r>
      <w:r>
        <w:rPr>
          <w:rFonts w:hint="eastAsia"/>
        </w:rPr>
        <w:t>　　9.3 双频USB WiFi适配器行业生产模式</w:t>
      </w:r>
      <w:r>
        <w:rPr>
          <w:rFonts w:hint="eastAsia"/>
        </w:rPr>
        <w:br/>
      </w:r>
      <w:r>
        <w:rPr>
          <w:rFonts w:hint="eastAsia"/>
        </w:rPr>
        <w:t>　　9.4 双频USB WiFi适配器行业销售模式及销售渠道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按产品类型细分，全球双频USB WiFi适配器市场规模2020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按应用细分，全球双频USB WiFi适配器市场规模（CAGR）2020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双频USB WiFi适配器行业发展主要特点</w:t>
      </w:r>
      <w:r>
        <w:rPr>
          <w:rFonts w:hint="eastAsia"/>
        </w:rPr>
        <w:br/>
      </w:r>
      <w:r>
        <w:rPr>
          <w:rFonts w:hint="eastAsia"/>
        </w:rPr>
        <w:t>　　表 4： 双频USB WiFi适配器行业发展有利因素分析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双频USB WiFi适配器行业发展不利因素分析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进入双频USB WiFi适配器行业壁垒</w:t>
      </w:r>
      <w:r>
        <w:rPr>
          <w:rFonts w:hint="eastAsia"/>
        </w:rPr>
        <w:br/>
      </w:r>
      <w:r>
        <w:rPr>
          <w:rFonts w:hint="eastAsia"/>
        </w:rPr>
        <w:t>　　表 7： 双频USB WiFi适配器主要企业在国际市场占有率（按销量，2022-2025）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2024年双频USB WiFi适配器主要企业在国际市场排名（按销量）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全球市场主要企业双频USB WiFi适配器销量（2022-2025）&amp;（千件）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双频USB WiFi适配器主要企业在国际市场占有率（按收入，2022-2025）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2024年双频USB WiFi适配器主要企业在国际市场排名（按收入）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全球市场主要企业双频USB WiFi适配器销售收入（2022-2025）&amp;（万元）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全球市场主要企业双频USB WiFi适配器销售价格（2022-2025）&amp;（元/件）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双频USB WiFi适配器主要企业在中国市场占有率（按销量，2022-2025）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2024年双频USB WiFi适配器主要企业在中国市场排名（按销量）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中国市场主要企业双频USB WiFi适配器销量（2022-2025）&amp;（千件）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双频USB WiFi适配器主要企业在中国市场占有率（按收入，2022-2025）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2024年双频USB WiFi适配器主要企业在中国市场排名（按收入）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中国市场主要企业双频USB WiFi适配器销售收入（2022-2025）&amp;（万元）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全球主要厂商双频USB WiFi适配器总部及产地分布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全球主要厂商成立时间及双频USB WiFi适配器商业化日期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全球主要厂商双频USB WiFi适配器产品类型及应用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2024年全球双频USB WiFi适配器主要厂商市场地位（第一梯队、第二梯队和第三梯队）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全球双频USB WiFi适配器市场投资、并购等现状分析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全球主要地区双频USB WiFi适配器产量增速（CAGR）：（2020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全球主要地区双频USB WiFi适配器产量（2020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全球主要地区双频USB WiFi适配器产量（2020-2025）&amp;（千件）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全球主要地区双频USB WiFi适配器产量（2026-2032）&amp;（千件）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全球主要地区双频USB WiFi适配器产量市场份额（2020-2025）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全球主要地区双频USB WiFi适配器产量（2026-2032）&amp;（千件）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中国市场双频USB WiFi适配器产量、销量、进出口（2020-2025年）&amp;（千件）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中国市场双频USB WiFi适配器产量、销量、进出口预测（2026-2032）&amp;（千件）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全球主要地区双频USB WiFi适配器销售收入增速：（2020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全球主要地区双频USB WiFi适配器销售收入（2020-2025）&amp;（万元）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全球主要地区双频USB WiFi适配器销售收入市场份额（2020-2025）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全球主要地区双频USB WiFi适配器收入（2026-2032）&amp;（万元）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全球主要地区双频USB WiFi适配器收入市场份额（2026-2032）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全球主要地区双频USB WiFi适配器销量（千件）：2020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全球主要地区双频USB WiFi适配器销量（2020-2025）&amp;（千件）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全球主要地区双频USB WiFi适配器销量市场份额（2020-2025）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全球主要地区双频USB WiFi适配器销量（2026-2032）&amp;（千件）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全球主要地区双频USB WiFi适配器销量份额（2026-2032）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双频USB WiFi适配器生产基地、销售区域、竞争对手及市场地位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双频USB WiFi适配器产品规格、参数及市场应用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双频USB WiFi适配器销量（千件）、收入（万元）、价格（元/件）及毛利率（2020-2025）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全球不同产品类型双频USB WiFi适配器销量（2020-2025年）&amp;（千件）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全球不同产品类型双频USB WiFi适配器销量市场份额（2020-2025）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全球不同产品类型双频USB WiFi适配器销量预测（2026-2032）&amp;（千件）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全球市场不同产品类型双频USB WiFi适配器销量市场份额预测（2026-2032）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全球不同产品类型双频USB WiFi适配器收入（2020-2025年）&amp;（万元）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全球不同产品类型双频USB WiFi适配器收入市场份额（2020-2025）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全球不同产品类型双频USB WiFi适配器收入预测（2026-2032）&amp;（万元）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全球不同产品类型双频USB WiFi适配器收入市场份额预测（2026-2032）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中国不同产品类型双频USB WiFi适配器销量预测（2026-2032）&amp;（千件）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全球市场不同产品类型双频USB WiFi适配器销量市场份额预测（2026-2032）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中国不同产品类型双频USB WiFi适配器销量（2020-2025年）&amp;（千件）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中国不同产品类型双频USB WiFi适配器销量市场份额（2020-2025）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中国不同产品类型双频USB WiFi适配器收入（2020-2025年）&amp;（万元）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中国不同产品类型双频USB WiFi适配器收入市场份额（2020-2025）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中国不同产品类型双频USB WiFi适配器收入预测（2026-2032）&amp;（万元）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中国不同产品类型双频USB WiFi适配器收入市场份额预测（2026-2032）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全球不同应用双频USB WiFi适配器销量（2020-2025年）&amp;（千件）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全球不同应用双频USB WiFi适配器销量市场份额（2020-2025）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全球不同应用双频USB WiFi适配器销量预测（2026-2032）&amp;（千件）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全球市场不同应用双频USB WiFi适配器销量市场份额预测（2026-2032）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全球不同应用双频USB WiFi适配器收入（2020-2025年）&amp;（万元）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全球不同应用双频USB WiFi适配器收入市场份额（2020-2025）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全球不同应用双频USB WiFi适配器收入预测（2026-2032）&amp;（万元）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全球不同应用双频USB WiFi适配器收入市场份额预测（2026-2032）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中国不同应用双频USB WiFi适配器销量（2020-2025年）&amp;（千件）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中国不同应用双频USB WiFi适配器销量市场份额（2020-2025）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中国不同应用双频USB WiFi适配器销量预测（2026-2032）&amp;（千件）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中国市场不同应用双频USB WiFi适配器销量市场份额预测（2026-2032）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中国不同应用双频USB WiFi适配器收入（2020-2025年）&amp;（万元）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中国不同应用双频USB WiFi适配器收入市场份额（2020-2025）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中国不同应用双频USB WiFi适配器收入预测（2026-2032）&amp;（万元）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中国不同应用双频USB WiFi适配器收入市场份额预测（2026-2032）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双频USB WiFi适配器行业发展趋势</w:t>
      </w:r>
      <w:r>
        <w:rPr>
          <w:rFonts w:hint="eastAsia"/>
        </w:rPr>
        <w:br/>
      </w:r>
      <w:r>
        <w:rPr>
          <w:rFonts w:hint="eastAsia"/>
        </w:rPr>
        <w:t>　　表 156： 双频USB WiFi适配器行业主要驱动因素</w:t>
      </w:r>
      <w:r>
        <w:rPr>
          <w:rFonts w:hint="eastAsia"/>
        </w:rPr>
        <w:br/>
      </w:r>
      <w:r>
        <w:rPr>
          <w:rFonts w:hint="eastAsia"/>
        </w:rPr>
        <w:t>　　表 157： 双频USB WiFi适配器行业供应链分析</w:t>
      </w:r>
      <w:r>
        <w:rPr>
          <w:rFonts w:hint="eastAsia"/>
        </w:rPr>
        <w:br/>
      </w:r>
      <w:r>
        <w:rPr>
          <w:rFonts w:hint="eastAsia"/>
        </w:rPr>
        <w:t>　　表 158： 双频USB WiFi适配器上游原料供应商</w:t>
      </w:r>
      <w:r>
        <w:rPr>
          <w:rFonts w:hint="eastAsia"/>
        </w:rPr>
        <w:br/>
      </w:r>
      <w:r>
        <w:rPr>
          <w:rFonts w:hint="eastAsia"/>
        </w:rPr>
        <w:t>　　表 159： 双频USB WiFi适配器主要地区不同应用客户分析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双频USB WiFi适配器典型经销商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双频USB WiFi适配器产品图片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全球不同产品类型双频USB WiFi适配器销售额2020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全球不同产品类型双频USB WiFi适配器市场份额2024 &amp; 2032</w:t>
      </w:r>
      <w:r>
        <w:rPr>
          <w:rFonts w:hint="eastAsia"/>
        </w:rPr>
        <w:br/>
      </w:r>
      <w:r>
        <w:rPr>
          <w:rFonts w:hint="eastAsia"/>
        </w:rPr>
        <w:t>　　图 4： 双频USB2.0 WiFi适配器产品图片</w:t>
      </w:r>
      <w:r>
        <w:rPr>
          <w:rFonts w:hint="eastAsia"/>
        </w:rPr>
        <w:br/>
      </w:r>
      <w:r>
        <w:rPr>
          <w:rFonts w:hint="eastAsia"/>
        </w:rPr>
        <w:t>　　图 5： 双频USB3.0 WiFi适配器产品图片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全球不同应用双频USB WiFi适配器市场份额2024 &amp; 2032</w:t>
      </w:r>
      <w:r>
        <w:rPr>
          <w:rFonts w:hint="eastAsia"/>
        </w:rPr>
        <w:br/>
      </w:r>
      <w:r>
        <w:rPr>
          <w:rFonts w:hint="eastAsia"/>
        </w:rPr>
        <w:t>　　图 8： 笔记本电脑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台式机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2024年全球前五大生产商双频USB WiFi适配器市场份额</w:t>
      </w:r>
      <w:r>
        <w:rPr>
          <w:rFonts w:hint="eastAsia"/>
        </w:rPr>
        <w:br/>
      </w:r>
      <w:r>
        <w:rPr>
          <w:rFonts w:hint="eastAsia"/>
        </w:rPr>
        <w:t>　　图 12： 2024年全球双频USB WiFi适配器第一梯队、第二梯队和第三梯队厂商及市场份额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全球双频USB WiFi适配器产能、产量、产能利用率及发展趋势（2020-2032）&amp;（千件）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全球双频USB WiFi适配器产量、需求量及发展趋势（2020-2032）&amp;（千件）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全球主要地区双频USB WiFi适配器产量市场份额（2020-2032）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中国双频USB WiFi适配器产能、产量、产能利用率及发展趋势（2020-2032）&amp;（千件）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中国双频USB WiFi适配器产量、市场需求量及发展趋势（2020-2032）&amp;（千件）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全球双频USB WiFi适配器市场销售额及增长率：（2020-2032）&amp;（万元）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全球市场双频USB WiFi适配器市场规模：2020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全球市场双频USB WiFi适配器销量及增长率（2020-2032）&amp;（千件）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全球市场双频USB WiFi适配器价格趋势（2020-2032）&amp;（元/件）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全球主要地区双频USB WiFi适配器销售收入（2020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全球主要地区双频USB WiFi适配器销售收入市场份额（2020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北美市场双频USB WiFi适配器销量及增长率（2020-2032）&amp;（千件）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北美市场双频USB WiFi适配器收入及增长率（2020-2032）&amp;（万元）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欧洲市场双频USB WiFi适配器销量及增长率（2020-2032）&amp;（千件）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欧洲市场双频USB WiFi适配器收入及增长率（2020-2032）&amp;（万元）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中国市场双频USB WiFi适配器销量及增长率（2020-2032）&amp;（千件）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中国市场双频USB WiFi适配器收入及增长率（2020-2032）&amp;（万元）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日本市场双频USB WiFi适配器销量及增长率（2020-2032）&amp;（千件）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日本市场双频USB WiFi适配器收入及增长率（2020-2032）&amp;（万元）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东南亚市场双频USB WiFi适配器销量及增长率（2020-2032）&amp;（千件）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东南亚市场双频USB WiFi适配器收入及增长率（2020-2032）&amp;（万元）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印度市场双频USB WiFi适配器销量及增长率（2020-2032）&amp;（千件）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印度市场双频USB WiFi适配器收入及增长率（2020-2032）&amp;（万元）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全球不同产品类型双频USB WiFi适配器价格走势（2020-2032）&amp;（元/件）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全球不同应用双频USB WiFi适配器价格走势（2020-2032）&amp;（元/件）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双频USB WiFi适配器中国企业SWOT分析</w:t>
      </w:r>
      <w:r>
        <w:rPr>
          <w:rFonts w:hint="eastAsia"/>
        </w:rPr>
        <w:br/>
      </w:r>
      <w:r>
        <w:rPr>
          <w:rFonts w:hint="eastAsia"/>
        </w:rPr>
        <w:t>　　图 39： 双频USB WiFi适配器产业链</w:t>
      </w:r>
      <w:r>
        <w:rPr>
          <w:rFonts w:hint="eastAsia"/>
        </w:rPr>
        <w:br/>
      </w:r>
      <w:r>
        <w:rPr>
          <w:rFonts w:hint="eastAsia"/>
        </w:rPr>
        <w:t>　　图 40： 双频USB WiFi适配器行业采购模式分析</w:t>
      </w:r>
      <w:r>
        <w:rPr>
          <w:rFonts w:hint="eastAsia"/>
        </w:rPr>
        <w:br/>
      </w:r>
      <w:r>
        <w:rPr>
          <w:rFonts w:hint="eastAsia"/>
        </w:rPr>
        <w:t>　　图 41： 双频USB WiFi适配器行业生产模式</w:t>
      </w:r>
      <w:r>
        <w:rPr>
          <w:rFonts w:hint="eastAsia"/>
        </w:rPr>
        <w:br/>
      </w:r>
      <w:r>
        <w:rPr>
          <w:rFonts w:hint="eastAsia"/>
        </w:rPr>
        <w:t>　　图 42： 双频USB WiFi适配器行业销售模式分析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aadde09924df3" w:history="1">
        <w:r>
          <w:rPr>
            <w:rStyle w:val="Hyperlink"/>
          </w:rPr>
          <w:t>全球与中国双频USB WiFi适配器行业市场调研及发展前景报告（2026-2032年）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aadde09924df3" w:history="1">
        <w:r>
          <w:rPr>
            <w:rStyle w:val="Hyperlink"/>
          </w:rPr>
          <w:t>https://www.20087.com/2/75/ShuangPinUSB-WiFiShiPeiQiHangYeQianJingFenXi.html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9caa008f04303" w:history="1">
      <w:r>
        <w:rPr>
          <w:rStyle w:val="Hyperlink"/>
        </w:rPr>
        <w:t>全球与中国双频USB WiFi适配器行业市场调研及发展前景报告（2026-2032年）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uangPinUSB-WiFiShiPeiQiHangYeQianJingFenXi.html" TargetMode="External" Id="Rd48aadde0992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uangPinUSB-WiFiShiPeiQiHangYeQianJingFenXi.html" TargetMode="External" Id="R6f19caa008f0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2025-11-11T07:01:24Z</dcterms:created>
  <dcterms:modified xsi:type="dcterms:W3CDTF">2025-11-11T08:01:24Z</dcterms:modified>
  <dc:subject>全球与中国双频USB WiFi适配器行业市场调研及发展前景报告（2026-2032年）</dc:subject>
  <dc:title>全球与中国双频USB WiFi适配器行业市场调研及发展前景报告（2026-2032年）</dc:title>
  <cp:keywords>全球与中国双频USB WiFi适配器行业市场调研及发展前景报告（2026-2032年）</cp:keywords>
  <dc:description>全球与中国双频USB WiFi适配器行业市场调研及发展前景报告（2026-2032年）</dc:description>
</cp:coreProperties>
</file>