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97a861fb44642" w:history="1">
              <w:r>
                <w:rPr>
                  <w:rStyle w:val="Hyperlink"/>
                </w:rPr>
                <w:t>全球与中国天馈线系统行业研究及行业前景分析报告（2025-2031年）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97a861fb44642" w:history="1">
              <w:r>
                <w:rPr>
                  <w:rStyle w:val="Hyperlink"/>
                </w:rPr>
                <w:t>全球与中国天馈线系统行业研究及行业前景分析报告（2025-2031年）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97a861fb44642" w:history="1">
                <w:r>
                  <w:rPr>
                    <w:rStyle w:val="Hyperlink"/>
                  </w:rPr>
                  <w:t>https://www.20087.com/2/05/TianKuiXianXiTongFaZhanQianJingFenXi.html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馈线系统是无线通信网络中的关键组件，负责在发射机与天线之间传输信号。它包括馈线、连接器和天线等部分，广泛应用于移动通信基站、卫星通信等领域。随着5G技术的快速发展，对天馈线系统的性能要求日益提高，如更低的损耗、更高的频带宽度以及更紧凑的设计。目前，天馈线系统产品多样，涵盖了从传统到高端的不同层次需求。然而，面对复杂多变的应用环境，如城市密集区或恶劣气候条件下的稳定运行，仍然是该行业面临的主要挑战之一。此外，由于天馈线系统的定制化程度较高，生产周期较长，这对企业来说是一个不小的考验。</w:t>
      </w:r>
      <w:r>
        <w:rPr>
          <w:rFonts w:hint="eastAsia"/>
        </w:rPr>
        <w:br/>
      </w:r>
      <w:r>
        <w:rPr>
          <w:rFonts w:hint="eastAsia"/>
        </w:rPr>
        <w:t>　　未来，随着全球范围内对高速互联网接入的需求不断增长，特别是在物联网(IoT)、智能城市和自动驾驶汽车等新兴领域的发展推动下，天馈线系统将迎来新的发展机遇。一方面，材料科学的进步将促进新型低损耗、高耐久性材料的研发，有助于提升系统的整体性能并延长使用寿命。另一方面，小型化和集成化将成为发展趋势，尤其是在5G及更高代际通信技术中，需要更加紧凑高效的解决方案来满足空间限制的要求。同时，随着智能制造技术的应用，天馈线系统的生产效率有望得到显著提升，从而缩短交货时间并降低成本。这不仅增强了市场的竞争力，也为更广泛的部署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97a861fb44642" w:history="1">
        <w:r>
          <w:rPr>
            <w:rStyle w:val="Hyperlink"/>
          </w:rPr>
          <w:t>全球与中国天馈线系统行业研究及行业前景分析报告（2025-2031年）</w:t>
        </w:r>
      </w:hyperlink>
      <w:r>
        <w:rPr>
          <w:rFonts w:hint="eastAsia"/>
        </w:rPr>
        <w:t>》依托详实数据与一手调研资料，系统分析了天馈线系统行业的产业链结构、市场规模、需求特征及价格体系，客观呈现了天馈线系统行业发展现状，科学预测了天馈线系统市场前景与未来趋势，重点剖析了重点企业的竞争格局、市场集中度及品牌影响力。同时，通过对天馈线系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天馈线系统市场概述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按照不同产品类型，天馈线系统主要可以分为如下几个类别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全球不同产品类型天馈线系统销售额增长趋势2020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天线</w:t>
      </w:r>
      <w:r>
        <w:rPr>
          <w:rFonts w:hint="eastAsia"/>
        </w:rPr>
        <w:br/>
      </w:r>
      <w:r>
        <w:rPr>
          <w:rFonts w:hint="eastAsia"/>
        </w:rPr>
        <w:t>　　　　1.2.3 馈线电缆</w:t>
      </w:r>
      <w:r>
        <w:rPr>
          <w:rFonts w:hint="eastAsia"/>
        </w:rPr>
        <w:br/>
      </w:r>
      <w:r>
        <w:rPr>
          <w:rFonts w:hint="eastAsia"/>
        </w:rPr>
        <w:t>　　　　1.2.4 TMA</w:t>
      </w:r>
      <w:r>
        <w:rPr>
          <w:rFonts w:hint="eastAsia"/>
        </w:rPr>
        <w:br/>
      </w:r>
      <w:r>
        <w:rPr>
          <w:rFonts w:hint="eastAsia"/>
        </w:rPr>
        <w:t>　　　　1.2.5 组合器</w:t>
      </w:r>
      <w:r>
        <w:rPr>
          <w:rFonts w:hint="eastAsia"/>
        </w:rPr>
        <w:br/>
      </w:r>
      <w:r>
        <w:rPr>
          <w:rFonts w:hint="eastAsia"/>
        </w:rPr>
        <w:t>　　　　1.2.6 抗干扰滤波器</w:t>
      </w:r>
      <w:r>
        <w:rPr>
          <w:rFonts w:hint="eastAsia"/>
        </w:rPr>
        <w:br/>
      </w:r>
      <w:r>
        <w:rPr>
          <w:rFonts w:hint="eastAsia"/>
        </w:rPr>
        <w:t>　　　　1.2.7 智能偏置器</w:t>
      </w:r>
      <w:r>
        <w:rPr>
          <w:rFonts w:hint="eastAsia"/>
        </w:rPr>
        <w:br/>
      </w:r>
      <w:r>
        <w:rPr>
          <w:rFonts w:hint="eastAsia"/>
        </w:rPr>
        <w:t>　　　　1.2.8 隔离器</w:t>
      </w:r>
      <w:r>
        <w:rPr>
          <w:rFonts w:hint="eastAsia"/>
        </w:rPr>
        <w:br/>
      </w:r>
      <w:r>
        <w:rPr>
          <w:rFonts w:hint="eastAsia"/>
        </w:rPr>
        <w:t>　　　　1.2.9 直流阻断器</w:t>
      </w:r>
      <w:r>
        <w:rPr>
          <w:rFonts w:hint="eastAsia"/>
        </w:rPr>
        <w:br/>
      </w:r>
      <w:r>
        <w:rPr>
          <w:rFonts w:hint="eastAsia"/>
        </w:rPr>
        <w:t>　　　　1.2.10 浪涌保护器</w:t>
      </w:r>
      <w:r>
        <w:rPr>
          <w:rFonts w:hint="eastAsia"/>
        </w:rPr>
        <w:br/>
      </w:r>
      <w:r>
        <w:rPr>
          <w:rFonts w:hint="eastAsia"/>
        </w:rPr>
        <w:t>　　1.3 从不同应用，天馈线系统主要包括如下几个方面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全球不同应用天馈线系统销售额增长趋势2020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国防和军事</w:t>
      </w:r>
      <w:r>
        <w:rPr>
          <w:rFonts w:hint="eastAsia"/>
        </w:rPr>
        <w:br/>
      </w:r>
      <w:r>
        <w:rPr>
          <w:rFonts w:hint="eastAsia"/>
        </w:rPr>
        <w:t>　　1.4 天馈线系统行业背景、发展历史、现状及趋势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天馈线系统行业目前现状分析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天馈线系统发展趋势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全球天馈线系统总体规模分析</w:t>
      </w:r>
      <w:r>
        <w:rPr>
          <w:rFonts w:hint="eastAsia"/>
        </w:rPr>
        <w:br/>
      </w:r>
      <w:r>
        <w:rPr>
          <w:rFonts w:hint="eastAsia"/>
        </w:rPr>
        <w:t>　　2.1 全球天馈线系统供需现状及预测（2020-2031）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全球天馈线系统产能、产量、产能利用率及发展趋势（2020-2031）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全球天馈线系统产量、需求量及发展趋势（2020-2031）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全球主要地区天馈线系统产量及发展趋势（2020-2031）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全球主要地区天馈线系统产量（2020-2025）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全球主要地区天馈线系统产量（2026-2031）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全球主要地区天馈线系统产量市场份额（2020-2031）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中国天馈线系统供需现状及预测（2020-2031）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中国天馈线系统产能、产量、产能利用率及发展趋势（2020-2031）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中国天馈线系统产量、市场需求量及发展趋势（2020-2031）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全球天馈线系统销量及销售额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全球市场天馈线系统销售额（2020-2031）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全球市场天馈线系统销量（2020-2031）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全球市场天馈线系统价格趋势（2020-2031）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全球天馈线系统主要地区分析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全球主要地区天馈线系统市场规模分析：2020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全球主要地区天馈线系统销售收入及市场份额（2020-2025年）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全球主要地区天馈线系统销售收入预测（2026-2031年）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全球主要地区天馈线系统销量分析：2020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全球主要地区天馈线系统销量及市场份额（2020-2025年）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全球主要地区天馈线系统销量及市场份额预测（2026-2031）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北美市场天馈线系统销量、收入及增长率（2020-2031）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欧洲市场天馈线系统销量、收入及增长率（2020-2031）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中国市场天馈线系统销量、收入及增长率（2020-2031）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日本市场天馈线系统销量、收入及增长率（2020-2031）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东南亚市场天馈线系统销量、收入及增长率（2020-2031）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印度市场天馈线系统销量、收入及增长率（2020-2031）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全球市场主要厂商天馈线系统产能市场份额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全球市场主要厂商天馈线系统销量（2020-2025）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全球市场主要厂商天馈线系统销量（2020-2025）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全球市场主要厂商天馈线系统销售收入（2020-2025）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全球市场主要厂商天馈线系统销售价格（2020-2025）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2024年全球主要生产商天馈线系统收入排名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中国市场主要厂商天馈线系统销量（2020-2025）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中国市场主要厂商天馈线系统销量（2020-2025）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中国市场主要厂商天馈线系统销售收入（2020-2025）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2024年中国主要生产商天馈线系统收入排名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中国市场主要厂商天馈线系统销售价格（2020-2025）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全球主要厂商天馈线系统总部及产地分布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全球主要厂商成立时间及天馈线系统商业化日期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全球主要厂商天馈线系统产品类型及应用</w:t>
      </w:r>
      <w:r>
        <w:rPr>
          <w:rFonts w:hint="eastAsia"/>
        </w:rPr>
        <w:br/>
      </w:r>
      <w:r>
        <w:rPr>
          <w:rFonts w:hint="eastAsia"/>
        </w:rPr>
        <w:t>　　4.7 天馈线系统行业集中度、竞争程度分析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天馈线系统行业集中度分析：2024年全球Top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全球天馈线系统第一梯队、第二梯队和第三梯队生产商（品牌）及市场份额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天馈线系统销量、收入、价格及毛利率（2020-2025）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不同产品类型天馈线系统分析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全球不同产品类型天馈线系统销量（2020-2031）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全球不同产品类型天馈线系统销量及市场份额（2020-2025）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全球不同产品类型天馈线系统销量预测（2026-2031）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全球不同产品类型天馈线系统收入（2020-2031）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全球不同产品类型天馈线系统收入及市场份额（2020-2025）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全球不同产品类型天馈线系统收入预测（2026-2031）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全球不同产品类型天馈线系统价格走势（2020-2031）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不同应用天馈线系统分析</w:t>
      </w:r>
      <w:r>
        <w:rPr>
          <w:rFonts w:hint="eastAsia"/>
        </w:rPr>
        <w:br/>
      </w:r>
      <w:r>
        <w:rPr>
          <w:rFonts w:hint="eastAsia"/>
        </w:rPr>
        <w:t>　　7.1 全球不同应用天馈线系统销量（2020-2031）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全球不同应用天馈线系统销量及市场份额（2020-2025）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全球不同应用天馈线系统销量预测（2026-2031）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全球不同应用天馈线系统收入（2020-2031）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全球不同应用天馈线系统收入及市场份额（2020-2025）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全球不同应用天馈线系统收入预测（2026-2031）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全球不同应用天馈线系统价格走势（2020-2031）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天馈线系统产业链分析</w:t>
      </w:r>
      <w:r>
        <w:rPr>
          <w:rFonts w:hint="eastAsia"/>
        </w:rPr>
        <w:br/>
      </w:r>
      <w:r>
        <w:rPr>
          <w:rFonts w:hint="eastAsia"/>
        </w:rPr>
        <w:t>　　8.2 天馈线系统工艺制造技术分析</w:t>
      </w:r>
      <w:r>
        <w:rPr>
          <w:rFonts w:hint="eastAsia"/>
        </w:rPr>
        <w:br/>
      </w:r>
      <w:r>
        <w:rPr>
          <w:rFonts w:hint="eastAsia"/>
        </w:rPr>
        <w:t>　　8.3 天馈线系统产业上游供应分析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天馈线系统下游客户分析</w:t>
      </w:r>
      <w:r>
        <w:rPr>
          <w:rFonts w:hint="eastAsia"/>
        </w:rPr>
        <w:br/>
      </w:r>
      <w:r>
        <w:rPr>
          <w:rFonts w:hint="eastAsia"/>
        </w:rPr>
        <w:t>　　8.5 天馈线系统销售渠道分析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天馈线系统行业发展机遇及主要驱动因素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天馈线系统行业发展面临的风险</w:t>
      </w:r>
      <w:r>
        <w:rPr>
          <w:rFonts w:hint="eastAsia"/>
        </w:rPr>
        <w:br/>
      </w:r>
      <w:r>
        <w:rPr>
          <w:rFonts w:hint="eastAsia"/>
        </w:rPr>
        <w:t>　　9.3 天馈线系统行业政策分析</w:t>
      </w:r>
      <w:r>
        <w:rPr>
          <w:rFonts w:hint="eastAsia"/>
        </w:rPr>
        <w:br/>
      </w:r>
      <w:r>
        <w:rPr>
          <w:rFonts w:hint="eastAsia"/>
        </w:rPr>
        <w:t>　　9.4 天馈线系统中国企业SWOT分析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全球不同产品类型天馈线系统销售额增长（CAGR）趋势2020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天馈线系统行业目前发展现状</w:t>
      </w:r>
      <w:r>
        <w:rPr>
          <w:rFonts w:hint="eastAsia"/>
        </w:rPr>
        <w:br/>
      </w:r>
      <w:r>
        <w:rPr>
          <w:rFonts w:hint="eastAsia"/>
        </w:rPr>
        <w:t>　　表 4： 天馈线系统发展趋势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全球主要地区天馈线系统产量增速（CAGR）：（2020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全球主要地区天馈线系统产量（2020-2025）&amp;（千件）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全球主要地区天馈线系统产量（2026-2031）&amp;（千件）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全球主要地区天馈线系统产量市场份额（2020-2025）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全球主要地区天馈线系统产量（2026-2031）&amp;（千件）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全球主要地区天馈线系统销售收入增速：（2020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全球主要地区天馈线系统销售收入（2020-2025）&amp;（百万美元）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全球主要地区天馈线系统销售收入市场份额（2020-2025）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全球主要地区天馈线系统收入（2026-2031）&amp;（百万美元）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全球主要地区天馈线系统收入市场份额（2026-2031）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全球主要地区天馈线系统销量（千件）：2020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全球主要地区天馈线系统销量（2020-2025）&amp;（千件）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全球主要地区天馈线系统销量市场份额（2020-2025）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全球主要地区天馈线系统销量（2026-2031）&amp;（千件）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全球主要地区天馈线系统销量份额（2026-2031）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全球市场主要厂商天馈线系统产能（2024-2025）&amp;（千件）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全球市场主要厂商天馈线系统销量（2020-2025）&amp;（千件）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全球市场主要厂商天馈线系统销量市场份额（2020-2025）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全球市场主要厂商天馈线系统销售收入（2020-2025）&amp;（百万美元）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全球市场主要厂商天馈线系统销售收入市场份额（2020-2025）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全球市场主要厂商天馈线系统销售价格（2020-2025）&amp;（美元/件）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2024年全球主要生产商天馈线系统收入排名（百万美元）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中国市场主要厂商天馈线系统销量（2020-2025）&amp;（千件）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中国市场主要厂商天馈线系统销量市场份额（2020-2025）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中国市场主要厂商天馈线系统销售收入（2020-2025）&amp;（百万美元）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中国市场主要厂商天馈线系统销售收入市场份额（2020-2025）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2024年中国主要生产商天馈线系统收入排名（百万美元）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中国市场主要厂商天馈线系统销售价格（2020-2025）&amp;（美元/件）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全球主要厂商天馈线系统总部及产地分布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全球主要厂商成立时间及天馈线系统商业化日期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全球主要厂商天馈线系统产品类型及应用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2024年全球天馈线系统主要厂商市场地位（第一梯队、第二梯队和第三梯队）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全球天馈线系统市场投资、并购等现状分析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天馈线系统生产基地、销售区域、竞争对手及市场地位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天馈线系统产品规格、参数及市场应用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天馈线系统销量（千件）、收入（百万美元）、价格（美元/件）及毛利率（2020-2025）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全球不同产品类型天馈线系统销量（2020-2025年）&amp;（千件）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全球不同产品类型天馈线系统销量市场份额（2020-2025）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全球不同产品类型天馈线系统销量预测（2026-2031）&amp;（千件）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全球市场不同产品类型天馈线系统销量市场份额预测（2026-2031）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全球不同产品类型天馈线系统收入（2020-2025年）&amp;（百万美元）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全球不同产品类型天馈线系统收入市场份额（2020-2025）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全球不同产品类型天馈线系统收入预测（2026-2031）&amp;（百万美元）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全球不同产品类型天馈线系统收入市场份额预测（2026-2031）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全球不同应用天馈线系统销量（2020-2025年）&amp;（千件）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全球不同应用天馈线系统销量市场份额（2020-2025）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全球不同应用天馈线系统销量预测（2026-2031）&amp;（千件）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全球市场不同应用天馈线系统销量市场份额预测（2026-2031）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全球不同应用天馈线系统收入（2020-2025年）&amp;（百万美元）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全球不同应用天馈线系统收入市场份额（2020-2025）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全球不同应用天馈线系统收入预测（2026-2031）&amp;（百万美元）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全球不同应用天馈线系统收入市场份额预测（2026-2031）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天馈线系统上游原料供应商及联系方式列表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天馈线系统典型客户列表</w:t>
      </w:r>
      <w:r>
        <w:rPr>
          <w:rFonts w:hint="eastAsia"/>
        </w:rPr>
        <w:br/>
      </w:r>
      <w:r>
        <w:rPr>
          <w:rFonts w:hint="eastAsia"/>
        </w:rPr>
        <w:t>　　表 136： 天馈线系统主要销售模式及销售渠道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天馈线系统行业发展机遇及主要驱动因素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天馈线系统行业发展面临的风险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天馈线系统行业政策分析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天馈线系统产品图片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全球不同产品类型天馈线系统销售额2020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全球不同产品类型天馈线系统市场份额2024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天线产品图片</w:t>
      </w:r>
      <w:r>
        <w:rPr>
          <w:rFonts w:hint="eastAsia"/>
        </w:rPr>
        <w:br/>
      </w:r>
      <w:r>
        <w:rPr>
          <w:rFonts w:hint="eastAsia"/>
        </w:rPr>
        <w:t>　　图 5： 馈线电缆产品图片</w:t>
      </w:r>
      <w:r>
        <w:rPr>
          <w:rFonts w:hint="eastAsia"/>
        </w:rPr>
        <w:br/>
      </w:r>
      <w:r>
        <w:rPr>
          <w:rFonts w:hint="eastAsia"/>
        </w:rPr>
        <w:t>　　图 6： TMA产品图片</w:t>
      </w:r>
      <w:r>
        <w:rPr>
          <w:rFonts w:hint="eastAsia"/>
        </w:rPr>
        <w:br/>
      </w:r>
      <w:r>
        <w:rPr>
          <w:rFonts w:hint="eastAsia"/>
        </w:rPr>
        <w:t>　　图 7： 组合器产品图片</w:t>
      </w:r>
      <w:r>
        <w:rPr>
          <w:rFonts w:hint="eastAsia"/>
        </w:rPr>
        <w:br/>
      </w:r>
      <w:r>
        <w:rPr>
          <w:rFonts w:hint="eastAsia"/>
        </w:rPr>
        <w:t>　　图 8： 抗干扰滤波器产品图片</w:t>
      </w:r>
      <w:r>
        <w:rPr>
          <w:rFonts w:hint="eastAsia"/>
        </w:rPr>
        <w:br/>
      </w:r>
      <w:r>
        <w:rPr>
          <w:rFonts w:hint="eastAsia"/>
        </w:rPr>
        <w:t>　　图 9： 智能偏置器产品图片</w:t>
      </w:r>
      <w:r>
        <w:rPr>
          <w:rFonts w:hint="eastAsia"/>
        </w:rPr>
        <w:br/>
      </w:r>
      <w:r>
        <w:rPr>
          <w:rFonts w:hint="eastAsia"/>
        </w:rPr>
        <w:t>　　图 10： 隔离器产品图片</w:t>
      </w:r>
      <w:r>
        <w:rPr>
          <w:rFonts w:hint="eastAsia"/>
        </w:rPr>
        <w:br/>
      </w:r>
      <w:r>
        <w:rPr>
          <w:rFonts w:hint="eastAsia"/>
        </w:rPr>
        <w:t>　　图 11： 直流阻断器产品图片</w:t>
      </w:r>
      <w:r>
        <w:rPr>
          <w:rFonts w:hint="eastAsia"/>
        </w:rPr>
        <w:br/>
      </w:r>
      <w:r>
        <w:rPr>
          <w:rFonts w:hint="eastAsia"/>
        </w:rPr>
        <w:t>　　图 12： 浪涌保护器产品图片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全球不同应用天馈线系统市场份额2024 &amp; 2031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国防和军事</w:t>
      </w:r>
      <w:r>
        <w:rPr>
          <w:rFonts w:hint="eastAsia"/>
        </w:rPr>
        <w:br/>
      </w:r>
      <w:r>
        <w:rPr>
          <w:rFonts w:hint="eastAsia"/>
        </w:rPr>
        <w:t>　　图 17： 全球天馈线系统产能、产量、产能利用率及发展趋势（2020-2031）&amp;（千件）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全球天馈线系统产量、需求量及发展趋势（2020-2031）&amp;（千件）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全球主要地区天馈线系统产量（2020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全球主要地区天馈线系统产量市场份额（2020-2031）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中国天馈线系统产能、产量、产能利用率及发展趋势（2020-2031）&amp;（千件）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中国天馈线系统产量、市场需求量及发展趋势（2020-2031）&amp;（千件）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全球天馈线系统市场销售额及增长率：（2020-2031）&amp;（百万美元）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全球市场天馈线系统市场规模：2020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全球市场天馈线系统销量及增长率（2020-2031）&amp;（千件）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全球市场天馈线系统价格趋势（2020-2031）&amp;（美元/件）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全球主要地区天馈线系统销售收入（2020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全球主要地区天馈线系统销售收入市场份额（2020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北美市场天馈线系统销量及增长率（2020-2031）&amp;（千件）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北美市场天馈线系统收入及增长率（2020-2031）&amp;（百万美元）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欧洲市场天馈线系统销量及增长率（2020-2031）&amp;（千件）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欧洲市场天馈线系统收入及增长率（2020-2031）&amp;（百万美元）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中国市场天馈线系统销量及增长率（2020-2031）&amp;（千件）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中国市场天馈线系统收入及增长率（2020-2031）&amp;（百万美元）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日本市场天馈线系统销量及增长率（2020-2031）&amp;（千件）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日本市场天馈线系统收入及增长率（2020-2031）&amp;（百万美元）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东南亚市场天馈线系统销量及增长率（2020-2031）&amp;（千件）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东南亚市场天馈线系统收入及增长率（2020-2031）&amp;（百万美元）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印度市场天馈线系统销量及增长率（2020-2031）&amp;（千件）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印度市场天馈线系统收入及增长率（2020-2031）&amp;（百万美元）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2024年全球市场主要厂商天馈线系统销量市场份额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2024年全球市场主要厂商天馈线系统收入市场份额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2024年中国市场主要厂商天馈线系统销量市场份额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2024年中国市场主要厂商天馈线系统收入市场份额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2024年全球前五大生产商天馈线系统市场份额</w:t>
      </w:r>
      <w:r>
        <w:rPr>
          <w:rFonts w:hint="eastAsia"/>
        </w:rPr>
        <w:br/>
      </w:r>
      <w:r>
        <w:rPr>
          <w:rFonts w:hint="eastAsia"/>
        </w:rPr>
        <w:t>　　图 46： 2024年全球天馈线系统第一梯队、第二梯队和第三梯队厂商及市场份额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全球不同产品类型天馈线系统价格走势（2020-2031）&amp;（美元/件）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全球不同应用天馈线系统价格走势（2020-2031）&amp;（美元/件）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天馈线系统产业链</w:t>
      </w:r>
      <w:r>
        <w:rPr>
          <w:rFonts w:hint="eastAsia"/>
        </w:rPr>
        <w:br/>
      </w:r>
      <w:r>
        <w:rPr>
          <w:rFonts w:hint="eastAsia"/>
        </w:rPr>
        <w:t>　　图 50： 天馈线系统中国企业SWOT分析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97a861fb44642" w:history="1">
        <w:r>
          <w:rPr>
            <w:rStyle w:val="Hyperlink"/>
          </w:rPr>
          <w:t>全球与中国天馈线系统行业研究及行业前景分析报告（2025-2031年）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97a861fb44642" w:history="1">
        <w:r>
          <w:rPr>
            <w:rStyle w:val="Hyperlink"/>
          </w:rPr>
          <w:t>https://www.20087.com/2/05/TianKuiXianXiTongFaZhanQianJingFenXi.html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12f1a1b754da5" w:history="1">
      <w:r>
        <w:rPr>
          <w:rStyle w:val="Hyperlink"/>
        </w:rPr>
        <w:t>全球与中国天馈线系统行业研究及行业前景分析报告（2025-2031年）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ianKuiXianXiTongFaZhanQianJingFenXi.html" TargetMode="External" Id="R73997a861fb4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ianKuiXianXiTongFaZhanQianJingFenXi.html" TargetMode="External" Id="R2f212f1a1b75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2025-04-07T04:39:29Z</dcterms:created>
  <dcterms:modified xsi:type="dcterms:W3CDTF">2025-04-07T05:39:29Z</dcterms:modified>
  <dc:subject>全球与中国天馈线系统行业研究及行业前景分析报告（2025-2031年）</dc:subject>
  <dc:title>全球与中国天馈线系统行业研究及行业前景分析报告（2025-2031年）</dc:title>
  <cp:keywords>全球与中国天馈线系统行业研究及行业前景分析报告（2025-2031年）</cp:keywords>
  <dc:description>全球与中国天馈线系统行业研究及行业前景分析报告（2025-2031年）</dc:description>
</cp:coreProperties>
</file>