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dee03e43d4b97" w:history="1">
              <w:r>
                <w:rPr>
                  <w:rStyle w:val="Hyperlink"/>
                </w:rPr>
                <w:t>2026-2032年全球与中国媒体转换卡市场现状及前景趋势分析报告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dee03e43d4b97" w:history="1">
              <w:r>
                <w:rPr>
                  <w:rStyle w:val="Hyperlink"/>
                </w:rPr>
                <w:t>2026-2032年全球与中国媒体转换卡市场现状及前景趋势分析报告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dee03e43d4b97" w:history="1">
                <w:r>
                  <w:rPr>
                    <w:rStyle w:val="Hyperlink"/>
                  </w:rPr>
                  <w:t>https://www.20087.com/2/85/MeiTiZhuanHuanKaShiChangQianJingFenXi.html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媒体转换卡当前是专业音视频制作、广播传输及安防监控系统中的关键信号接口设备，用于在不同视频标准（如SDI、HDMI、DisplayPort、光纤）或协议（如NDI、SRT、RTMP）之间实现低延迟、高质量转换与传输。主流产品基于FPGA或专用ASIC架构，支持4K/8K分辨率、HDR、多通道音频嵌入及帧同步功能，并具备硬件级色彩空间转换与时钟恢复能力。现代媒体转换卡普遍采用紧凑型PCIe、Mini-PCIe或独立外置形式，强调低功耗、无风扇设计及长时间稳定运行，在直播车、演播室及指挥中心中需满足广电级可靠性要求。然而，在多格式混用环境中协议兼容性不足、高带宽信号完整性保障及散热限制仍是工程挑战。</w:t>
      </w:r>
      <w:r>
        <w:rPr>
          <w:rFonts w:hint="eastAsia"/>
        </w:rPr>
        <w:br/>
      </w:r>
      <w:r>
        <w:rPr>
          <w:rFonts w:hint="eastAsia"/>
        </w:rPr>
        <w:t>　　未来，媒体转换卡将加速向IP化、AI增强与软件定义方向演进。市场调研网认为，全面支持SMPTE ST 2110无压缩IP流的转换卡将取代传统基带接口；嵌入式AI可实现超分、去隔行或画质增强，提升老旧信号源表现。在架构上，基于通用服务器的软件定义媒体转换（如GPU+FPGA加速）将降低硬件依赖，支持灵活功能部署。此外，面向元宇宙与XR制作，支持空间音频与深度图同步转换的新型媒体卡正在开发中。长远看，媒体转换卡将从“信号桥梁”升级为“智能媒体网关”，在下一代全IP化、沉浸式内容生产与分发生态中持续保障高质量、低延迟、高互操作性的视听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dee03e43d4b97" w:history="1">
        <w:r>
          <w:rPr>
            <w:rStyle w:val="Hyperlink"/>
          </w:rPr>
          <w:t>2026-2032年全球与中国媒体转换卡市场现状及前景趋势分析报告</w:t>
        </w:r>
      </w:hyperlink>
      <w:r>
        <w:rPr>
          <w:rFonts w:hint="eastAsia"/>
        </w:rPr>
        <w:t>》基于统计局、相关协会等机构的详实数据，系统分析了媒体转换卡行业的市场规模、竞争格局及技术发展现状，重点研究了媒体转换卡产业链结构、市场需求变化及价格走势。报告对媒体转换卡行业的发展趋势做出科学预测，评估了媒体转换卡不同细分领域的增长潜力与投资风险，同时分析了媒体转换卡重点企业的市场表现与战略布局。结合政策环境与技术创新方向，为相关企业调整经营策略、投资者把握市场机会提供客观参考，帮助决策者准确理解媒体转换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按产品类型细分，全球媒体转换卡市场规模2021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百兆位转换卡</w:t>
      </w:r>
      <w:r>
        <w:rPr>
          <w:rFonts w:hint="eastAsia"/>
        </w:rPr>
        <w:br/>
      </w:r>
      <w:r>
        <w:rPr>
          <w:rFonts w:hint="eastAsia"/>
        </w:rPr>
        <w:t>　　　　1.3.3 千兆位转换卡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按应用细分，全球媒体转换卡市场规模2021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广播</w:t>
      </w:r>
      <w:r>
        <w:rPr>
          <w:rFonts w:hint="eastAsia"/>
        </w:rPr>
        <w:br/>
      </w:r>
      <w:r>
        <w:rPr>
          <w:rFonts w:hint="eastAsia"/>
        </w:rPr>
        <w:t>　　　　1.4.3 视频会议</w:t>
      </w:r>
      <w:r>
        <w:rPr>
          <w:rFonts w:hint="eastAsia"/>
        </w:rPr>
        <w:br/>
      </w:r>
      <w:r>
        <w:rPr>
          <w:rFonts w:hint="eastAsia"/>
        </w:rPr>
        <w:t>　　　　1.4.4 游戏</w:t>
      </w:r>
      <w:r>
        <w:rPr>
          <w:rFonts w:hint="eastAsia"/>
        </w:rPr>
        <w:br/>
      </w:r>
      <w:r>
        <w:rPr>
          <w:rFonts w:hint="eastAsia"/>
        </w:rPr>
        <w:t>　　　　1.4.5 医学影像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　　1.4.7 Others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媒体转换卡行业发展总体概况</w:t>
      </w:r>
      <w:r>
        <w:rPr>
          <w:rFonts w:hint="eastAsia"/>
        </w:rPr>
        <w:br/>
      </w:r>
      <w:r>
        <w:rPr>
          <w:rFonts w:hint="eastAsia"/>
        </w:rPr>
        <w:t>　　　　1.5.2 媒体转换卡行业发展主要特点</w:t>
      </w:r>
      <w:r>
        <w:rPr>
          <w:rFonts w:hint="eastAsia"/>
        </w:rPr>
        <w:br/>
      </w:r>
      <w:r>
        <w:rPr>
          <w:rFonts w:hint="eastAsia"/>
        </w:rPr>
        <w:t>　　　　1.5.3 媒体转换卡行业发展影响因素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媒体转换卡有利因素</w:t>
      </w:r>
      <w:r>
        <w:rPr>
          <w:rFonts w:hint="eastAsia"/>
        </w:rPr>
        <w:br/>
      </w:r>
      <w:r>
        <w:rPr>
          <w:rFonts w:hint="eastAsia"/>
        </w:rPr>
        <w:t>　　　　1.5.3 .2 媒体转换卡不利因素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全球市场，近三年媒体转换卡主要企业占有率及排名（按销量）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媒体转换卡主要企业在国际市场占有率（按销量，2023-2026）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2025年媒体转换卡主要企业在国际市场排名（按销量）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全球市场主要企业媒体转换卡销量（2023-2026）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全球市场，近三年媒体转换卡主要企业占有率及排名（按收入）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媒体转换卡主要企业在国际市场占有率（按收入，2023-2026）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2025年媒体转换卡主要企业在国际市场排名（按收入）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全球市场主要企业媒体转换卡销售收入（2023-2026）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全球市场主要企业媒体转换卡销售价格（2023-2026）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中国市场，近三年媒体转换卡主要企业占有率及排名（按销量）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媒体转换卡主要企业在中国市场占有率（按销量，2023-2026）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2025年媒体转换卡主要企业在中国市场排名（按销量）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中国市场主要企业媒体转换卡销量（2023-2026）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中国市场，近三年媒体转换卡主要企业占有率及排名（按收入）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媒体转换卡主要企业在中国市场占有率（按收入，2023-2026）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2025年媒体转换卡主要企业在中国市场排名（按收入）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中国市场主要企业媒体转换卡销售收入（2023-2026）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全球主要厂商媒体转换卡总部及产地分布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全球主要厂商成立时间及媒体转换卡商业化日期</w:t>
      </w:r>
      <w:r>
        <w:rPr>
          <w:rFonts w:hint="eastAsia"/>
        </w:rPr>
        <w:br/>
      </w:r>
      <w:r>
        <w:rPr>
          <w:rFonts w:hint="eastAsia"/>
        </w:rPr>
        <w:t>　　2.8 全球主要厂商媒体转换卡产品类型及应用</w:t>
      </w:r>
      <w:r>
        <w:rPr>
          <w:rFonts w:hint="eastAsia"/>
        </w:rPr>
        <w:br/>
      </w:r>
      <w:r>
        <w:rPr>
          <w:rFonts w:hint="eastAsia"/>
        </w:rPr>
        <w:t>　　2.9 媒体转换卡行业集中度、竞争程度分析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媒体转换卡行业集中度分析：2025年全球Top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全球媒体转换卡第一梯队、第二梯队和第三梯队生产商（品牌）及市场份额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全球媒体转换卡总体规模分析</w:t>
      </w:r>
      <w:r>
        <w:rPr>
          <w:rFonts w:hint="eastAsia"/>
        </w:rPr>
        <w:br/>
      </w:r>
      <w:r>
        <w:rPr>
          <w:rFonts w:hint="eastAsia"/>
        </w:rPr>
        <w:t>　　3.1 全球媒体转换卡供需现状及预测（2021-2032）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全球媒体转换卡产能、产量、产能利用率及发展趋势（2021-2032）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全球媒体转换卡产量、需求量及发展趋势（2021-2032）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全球主要地区媒体转换卡产量及发展趋势（2021-2032）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全球主要地区媒体转换卡产量（2021-2026）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全球主要地区媒体转换卡产量（2027-2032）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全球主要地区媒体转换卡产量市场份额（2021-2032）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中国媒体转换卡供需现状及预测（2021-2032）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中国媒体转换卡产能、产量、产能利用率及发展趋势（2021-2032）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中国媒体转换卡产量、市场需求量及发展趋势（2021-2032）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中国市场媒体转换卡进出口（2021-2032）</w:t>
      </w:r>
      <w:r>
        <w:rPr>
          <w:rFonts w:hint="eastAsia"/>
        </w:rPr>
        <w:br/>
      </w:r>
      <w:r>
        <w:rPr>
          <w:rFonts w:hint="eastAsia"/>
        </w:rPr>
        <w:t>　　3.4 全球媒体转换卡销量及销售额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全球市场媒体转换卡销售额（2021-2032）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全球市场媒体转换卡销量（2021-2032）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全球市场媒体转换卡价格趋势（2021-2032）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全球媒体转换卡主要地区分析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全球主要地区媒体转换卡市场规模分析：2021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全球主要地区媒体转换卡销售收入及市场份额（2021-2026）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全球主要地区媒体转换卡销售收入预测（2027-2032）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全球主要地区媒体转换卡销量分析：2021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全球主要地区媒体转换卡销量及市场份额（2021-2026）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全球主要地区媒体转换卡销量及市场份额预测（2027-2032）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北美市场媒体转换卡销量、收入及增长率（2021-2032）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欧洲市场媒体转换卡销量、收入及增长率（2021-2032）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中国市场媒体转换卡销量、收入及增长率（2021-2032）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日本市场媒体转换卡销量、收入及增长率（2021-2032）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东南亚市场媒体转换卡销量、收入及增长率（2021-2032）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印度市场媒体转换卡销量、收入及增长率（2021-2032）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南美市场媒体转换卡销量、收入及增长率（2021-2032）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中东市场媒体转换卡销量、收入及增长率（2021-2032）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重点企业（1）基本信息、媒体转换卡生产基地、销售区域、竞争对手及市场地位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媒体转换卡产品规格、参数及市场应用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媒体转换卡销量、收入、价格及毛利率（2021-2026）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重点企业（2）基本信息、媒体转换卡生产基地、销售区域、竞争对手及市场地位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媒体转换卡产品规格、参数及市场应用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媒体转换卡销量、收入、价格及毛利率（2021-2026）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重点企业（3）基本信息、媒体转换卡生产基地、销售区域、竞争对手及市场地位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媒体转换卡产品规格、参数及市场应用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媒体转换卡销量、收入、价格及毛利率（2021-2026）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重点企业（4）基本信息、媒体转换卡生产基地、销售区域、竞争对手及市场地位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媒体转换卡产品规格、参数及市场应用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媒体转换卡销量、收入、价格及毛利率（2021-2026）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重点企业（5）基本信息、媒体转换卡生产基地、销售区域、竞争对手及市场地位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媒体转换卡产品规格、参数及市场应用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媒体转换卡销量、收入、价格及毛利率（2021-2026）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重点企业（6）基本信息、媒体转换卡生产基地、销售区域、竞争对手及市场地位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媒体转换卡产品规格、参数及市场应用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媒体转换卡销量、收入、价格及毛利率（2021-2026）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重点企业（7）基本信息、媒体转换卡生产基地、销售区域、竞争对手及市场地位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媒体转换卡产品规格、参数及市场应用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媒体转换卡销量、收入、价格及毛利率（2021-2026）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重点企业（8）基本信息、媒体转换卡生产基地、销售区域、竞争对手及市场地位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媒体转换卡产品规格、参数及市场应用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媒体转换卡销量、收入、价格及毛利率（2021-2026）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重点企业（9）基本信息、媒体转换卡生产基地、销售区域、竞争对手及市场地位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媒体转换卡产品规格、参数及市场应用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媒体转换卡销量、收入、价格及毛利率（2021-2026）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重点企业（10）基本信息、媒体转换卡生产基地、销售区域、竞争对手及市场地位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媒体转换卡产品规格、参数及市场应用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媒体转换卡销量、收入、价格及毛利率（2021-2026）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重点企业（11）基本信息、媒体转换卡生产基地、销售区域、竞争对手及市场地位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媒体转换卡产品规格、参数及市场应用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媒体转换卡销量、收入、价格及毛利率（2021-2026）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不同产品类型媒体转换卡分析</w:t>
      </w:r>
      <w:r>
        <w:rPr>
          <w:rFonts w:hint="eastAsia"/>
        </w:rPr>
        <w:br/>
      </w:r>
      <w:r>
        <w:rPr>
          <w:rFonts w:hint="eastAsia"/>
        </w:rPr>
        <w:t>　　6.1 全球不同产品类型媒体转换卡销量（2021-2032）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全球不同产品类型媒体转换卡销量及市场份额（2021-2026）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全球不同产品类型媒体转换卡销量预测（2027-2032）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全球不同产品类型媒体转换卡收入（2021-2032）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全球不同产品类型媒体转换卡收入及市场份额（2021-2026）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全球不同产品类型媒体转换卡收入预测（2027-2032）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全球不同产品类型媒体转换卡价格走势（2021-2032）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中国不同产品类型媒体转换卡销量（2021-2032）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中国不同产品类型媒体转换卡销量及市场份额（2021-2026）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中国不同产品类型媒体转换卡销量预测（2027-2032）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中国不同产品类型媒体转换卡收入（2021-2032）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中国不同产品类型媒体转换卡收入及市场份额（2021-2026）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中国不同产品类型媒体转换卡收入预测（2027-2032）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不同应用媒体转换卡分析</w:t>
      </w:r>
      <w:r>
        <w:rPr>
          <w:rFonts w:hint="eastAsia"/>
        </w:rPr>
        <w:br/>
      </w:r>
      <w:r>
        <w:rPr>
          <w:rFonts w:hint="eastAsia"/>
        </w:rPr>
        <w:t>　　7.1 全球不同应用媒体转换卡销量（2021-2032）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全球不同应用媒体转换卡销量及市场份额（2021-2026）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全球不同应用媒体转换卡销量预测（2027-2032）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全球不同应用媒体转换卡收入（2021-2032）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全球不同应用媒体转换卡收入及市场份额（2021-2026）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全球不同应用媒体转换卡收入预测（2027-2032）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全球不同应用媒体转换卡价格走势（2021-2032）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中国不同应用媒体转换卡销量（2021-2032）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中国不同应用媒体转换卡销量及市场份额（2021-2026）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中国不同应用媒体转换卡销量预测（2027-2032）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中国不同应用媒体转换卡收入（2021-2032）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中国不同应用媒体转换卡收入及市场份额（2021-2026）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中国不同应用媒体转换卡收入预测（2027-2032）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媒体转换卡行业发展趋势</w:t>
      </w:r>
      <w:r>
        <w:rPr>
          <w:rFonts w:hint="eastAsia"/>
        </w:rPr>
        <w:br/>
      </w:r>
      <w:r>
        <w:rPr>
          <w:rFonts w:hint="eastAsia"/>
        </w:rPr>
        <w:t>　　8.2 媒体转换卡行业主要驱动因素</w:t>
      </w:r>
      <w:r>
        <w:rPr>
          <w:rFonts w:hint="eastAsia"/>
        </w:rPr>
        <w:br/>
      </w:r>
      <w:r>
        <w:rPr>
          <w:rFonts w:hint="eastAsia"/>
        </w:rPr>
        <w:t>　　8.3 媒体转换卡中国企业SWOT分析</w:t>
      </w:r>
      <w:r>
        <w:rPr>
          <w:rFonts w:hint="eastAsia"/>
        </w:rPr>
        <w:br/>
      </w:r>
      <w:r>
        <w:rPr>
          <w:rFonts w:hint="eastAsia"/>
        </w:rPr>
        <w:t>　　8.4 中国媒体转换卡行业政策环境分析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媒体转换卡行业产业链简介</w:t>
      </w:r>
      <w:r>
        <w:rPr>
          <w:rFonts w:hint="eastAsia"/>
        </w:rPr>
        <w:br/>
      </w:r>
      <w:r>
        <w:rPr>
          <w:rFonts w:hint="eastAsia"/>
        </w:rPr>
        <w:t>　　　　9.1.1 媒体转换卡行业供应链分析</w:t>
      </w:r>
      <w:r>
        <w:rPr>
          <w:rFonts w:hint="eastAsia"/>
        </w:rPr>
        <w:br/>
      </w:r>
      <w:r>
        <w:rPr>
          <w:rFonts w:hint="eastAsia"/>
        </w:rPr>
        <w:t>　　　　9.1.2 媒体转换卡主要原料及供应情况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媒体转换卡行业采购模式</w:t>
      </w:r>
      <w:r>
        <w:rPr>
          <w:rFonts w:hint="eastAsia"/>
        </w:rPr>
        <w:br/>
      </w:r>
      <w:r>
        <w:rPr>
          <w:rFonts w:hint="eastAsia"/>
        </w:rPr>
        <w:t>　　9.3 媒体转换卡行业生产模式</w:t>
      </w:r>
      <w:r>
        <w:rPr>
          <w:rFonts w:hint="eastAsia"/>
        </w:rPr>
        <w:br/>
      </w:r>
      <w:r>
        <w:rPr>
          <w:rFonts w:hint="eastAsia"/>
        </w:rPr>
        <w:t>　　9.4 媒体转换卡行业销售模式及销售渠道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按产品类型细分，全球媒体转换卡市场规模2021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按应用细分，全球媒体转换卡市场规模（CAGR）2021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媒体转换卡行业发展主要特点</w:t>
      </w:r>
      <w:r>
        <w:rPr>
          <w:rFonts w:hint="eastAsia"/>
        </w:rPr>
        <w:br/>
      </w:r>
      <w:r>
        <w:rPr>
          <w:rFonts w:hint="eastAsia"/>
        </w:rPr>
        <w:t>　　表 4： 媒体转换卡行业发展有利因素分析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媒体转换卡行业发展不利因素分析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进入媒体转换卡行业壁垒</w:t>
      </w:r>
      <w:r>
        <w:rPr>
          <w:rFonts w:hint="eastAsia"/>
        </w:rPr>
        <w:br/>
      </w:r>
      <w:r>
        <w:rPr>
          <w:rFonts w:hint="eastAsia"/>
        </w:rPr>
        <w:t>　　表 7： 媒体转换卡主要企业在国际市场占有率（按销量，2023-2026）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2025年媒体转换卡主要企业在国际市场排名（按销量）&amp;（千件）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全球市场主要企业媒体转换卡销量（2023-2026）&amp;（千件）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媒体转换卡主要企业在国际市场占有率（按收入，2023-2026）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2025年媒体转换卡主要企业在国际市场排名（按收入）&amp;（万元）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全球市场主要企业媒体转换卡销售收入（2023-2026）&amp;（万元）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全球市场主要企业媒体转换卡销售价格（2023-2026）&amp;（元/件）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媒体转换卡主要企业在中国市场占有率（按销量，2023-2026）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2025年媒体转换卡主要企业在中国市场排名（按销量）&amp;（千件）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中国市场主要企业媒体转换卡销量（2023-2026）&amp;（千件）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媒体转换卡主要企业在中国市场占有率（按收入，2023-2026）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2025年媒体转换卡主要企业在中国市场排名（按收入）&amp;（万元）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中国市场主要企业媒体转换卡销售收入（2023-2026）&amp;（万元）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全球主要厂商媒体转换卡总部及产地分布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全球主要厂商成立时间及媒体转换卡商业化日期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全球主要厂商媒体转换卡产品类型及应用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2025年全球媒体转换卡主要厂商市场地位（第一梯队、第二梯队和第三梯队）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全球媒体转换卡市场投资、并购等现状分析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全球主要地区媒体转换卡产量增速（CAGR）：（2021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全球主要地区媒体转换卡产量（2021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全球主要地区媒体转换卡产量（2021-2026）&amp;（千件）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全球主要地区媒体转换卡产量（2027-2032）&amp;（千件）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全球主要地区媒体转换卡产量市场份额（2021-2026）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全球主要地区媒体转换卡产量市场份额（2027-2032）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中国市场媒体转换卡产量、销量、进出口（2021-2026）&amp;（千件）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中国市场媒体转换卡产量、销量、进出口预测（2027-2032）&amp;（千件）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全球主要地区媒体转换卡销售收入增速：（2021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全球主要地区媒体转换卡销售收入（2021-2026）&amp;（万元）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全球主要地区媒体转换卡销售收入市场份额（2021-2026）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全球主要地区媒体转换卡收入（2027-2032）&amp;（万元）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全球主要地区媒体转换卡收入市场份额（2027-2032）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全球主要地区媒体转换卡销量（千件）：2021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全球主要地区媒体转换卡销量（2021-2026）&amp;（千件）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全球主要地区媒体转换卡销量市场份额（2021-2026）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全球主要地区媒体转换卡销量（2027-2032）&amp;（千件）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全球主要地区媒体转换卡销量份额（2027-2032）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媒体转换卡生产基地、销售区域、竞争对手及市场地位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媒体转换卡产品规格、参数及市场应用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媒体转换卡销量（千件）、收入（万元）、价格（元/件）及毛利率（2021-2026）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媒体转换卡生产基地、销售区域、竞争对手及市场地位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媒体转换卡产品规格、参数及市场应用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媒体转换卡销量（千件）、收入（万元）、价格（元/件）及毛利率（2021-2026）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媒体转换卡生产基地、销售区域、竞争对手及市场地位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媒体转换卡产品规格、参数及市场应用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媒体转换卡销量（千件）、收入（万元）、价格（元/件）及毛利率（2021-2026）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媒体转换卡生产基地、销售区域、竞争对手及市场地位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媒体转换卡产品规格、参数及市场应用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媒体转换卡销量（千件）、收入（万元）、价格（元/件）及毛利率（2021-2026）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媒体转换卡生产基地、销售区域、竞争对手及市场地位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媒体转换卡产品规格、参数及市场应用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媒体转换卡销量（千件）、收入（万元）、价格（元/件）及毛利率（2021-2026）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媒体转换卡生产基地、销售区域、竞争对手及市场地位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媒体转换卡产品规格、参数及市场应用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媒体转换卡销量（千件）、收入（万元）、价格（元/件）及毛利率（2021-2026）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媒体转换卡生产基地、销售区域、竞争对手及市场地位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媒体转换卡产品规格、参数及市场应用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媒体转换卡销量（千件）、收入（万元）、价格（元/件）及毛利率（2021-2026）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媒体转换卡生产基地、销售区域、竞争对手及市场地位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媒体转换卡产品规格、参数及市场应用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媒体转换卡销量（千件）、收入（万元）、价格（元/件）及毛利率（2021-2026）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媒体转换卡生产基地、销售区域、竞争对手及市场地位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媒体转换卡产品规格、参数及市场应用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媒体转换卡销量（千件）、收入（万元）、价格（元/件）及毛利率（2021-2026）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媒体转换卡生产基地、销售区域、竞争对手及市场地位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媒体转换卡产品规格、参数及市场应用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媒体转换卡销量（千件）、收入（万元）、价格（元/件）及毛利率（2021-2026）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媒体转换卡生产基地、销售区域、竞争对手及市场地位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媒体转换卡产品规格、参数及市场应用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媒体转换卡销量（千件）、收入（万元）、价格（元/件）及毛利率（2021-2026）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全球不同产品类型媒体转换卡销量（2021-2026）&amp;（千件）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全球不同产品类型媒体转换卡销量市场份额（2021-2026）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全球不同产品类型媒体转换卡销量预测（2027-2032）&amp;（千件）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全球市场不同产品类型媒体转换卡销量市场份额预测（2027-2032）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全球不同产品类型媒体转换卡收入（2021-2026）&amp;（万元）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全球不同产品类型媒体转换卡收入市场份额（2021-2026）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全球不同产品类型媒体转换卡收入预测（2027-2032）&amp;（万元）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全球不同产品类型媒体转换卡收入市场份额预测（2027-2032）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中国不同产品类型媒体转换卡销量（2021-2026）&amp;（千件）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中国不同产品类型媒体转换卡销量市场份额（2021-2026）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中国不同产品类型媒体转换卡销量预测（2027-2032）&amp;（千件）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全球市场不同产品类型媒体转换卡销量市场份额预测（2027-2032）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中国不同产品类型媒体转换卡收入（2021-2026）&amp;（万元）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中国不同产品类型媒体转换卡收入市场份额（2021-2026）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中国不同产品类型媒体转换卡收入预测（2027-2032）&amp;（万元）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中国不同产品类型媒体转换卡收入市场份额预测（2027-2032）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全球不同应用媒体转换卡销量（2021-2026）&amp;（千件）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全球不同应用媒体转换卡销量市场份额（2021-2026）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全球不同应用媒体转换卡销量预测（2027-2032）&amp;（千件）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全球市场不同应用媒体转换卡销量市场份额预测（2027-2032）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全球不同应用媒体转换卡收入（2021-2026）&amp;（万元）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全球不同应用媒体转换卡收入市场份额（2021-2026）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全球不同应用媒体转换卡收入预测（2027-2032）&amp;（万元）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全球不同应用媒体转换卡收入市场份额预测（2027-2032）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中国不同应用媒体转换卡销量（2021-2026）&amp;（千件）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中国不同应用媒体转换卡销量市场份额（2021-2026）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中国不同应用媒体转换卡销量预测（2027-2032）&amp;（千件）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中国市场不同应用媒体转换卡销量市场份额预测（2027-2032）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中国不同应用媒体转换卡收入（2021-2026）&amp;（万元）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中国不同应用媒体转换卡收入市场份额（2021-2026）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中国不同应用媒体转换卡收入预测（2027-2032）&amp;（万元）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中国不同应用媒体转换卡收入市场份额预测（2027-2032）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媒体转换卡行业发展趋势</w:t>
      </w:r>
      <w:r>
        <w:rPr>
          <w:rFonts w:hint="eastAsia"/>
        </w:rPr>
        <w:br/>
      </w:r>
      <w:r>
        <w:rPr>
          <w:rFonts w:hint="eastAsia"/>
        </w:rPr>
        <w:t>　　表 131： 媒体转换卡行业主要驱动因素</w:t>
      </w:r>
      <w:r>
        <w:rPr>
          <w:rFonts w:hint="eastAsia"/>
        </w:rPr>
        <w:br/>
      </w:r>
      <w:r>
        <w:rPr>
          <w:rFonts w:hint="eastAsia"/>
        </w:rPr>
        <w:t>　　表 132： 媒体转换卡行业供应链分析</w:t>
      </w:r>
      <w:r>
        <w:rPr>
          <w:rFonts w:hint="eastAsia"/>
        </w:rPr>
        <w:br/>
      </w:r>
      <w:r>
        <w:rPr>
          <w:rFonts w:hint="eastAsia"/>
        </w:rPr>
        <w:t>　　表 133： 媒体转换卡上游原料供应商</w:t>
      </w:r>
      <w:r>
        <w:rPr>
          <w:rFonts w:hint="eastAsia"/>
        </w:rPr>
        <w:br/>
      </w:r>
      <w:r>
        <w:rPr>
          <w:rFonts w:hint="eastAsia"/>
        </w:rPr>
        <w:t>　　表 134： 媒体转换卡主要地区不同应用客户分析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媒体转换卡典型经销商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媒体转换卡产品图片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全球不同产品类型媒体转换卡销售额2021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全球不同产品类型媒体转换卡市场份额2025 &amp; 2032</w:t>
      </w:r>
      <w:r>
        <w:rPr>
          <w:rFonts w:hint="eastAsia"/>
        </w:rPr>
        <w:br/>
      </w:r>
      <w:r>
        <w:rPr>
          <w:rFonts w:hint="eastAsia"/>
        </w:rPr>
        <w:t>　　图 4： 百兆位转换卡产品图片</w:t>
      </w:r>
      <w:r>
        <w:rPr>
          <w:rFonts w:hint="eastAsia"/>
        </w:rPr>
        <w:br/>
      </w:r>
      <w:r>
        <w:rPr>
          <w:rFonts w:hint="eastAsia"/>
        </w:rPr>
        <w:t>　　图 5： 千兆位转换卡产品图片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全球不同应用媒体转换卡市场份额2025 &amp; 2032</w:t>
      </w:r>
      <w:r>
        <w:rPr>
          <w:rFonts w:hint="eastAsia"/>
        </w:rPr>
        <w:br/>
      </w:r>
      <w:r>
        <w:rPr>
          <w:rFonts w:hint="eastAsia"/>
        </w:rPr>
        <w:t>　　图 8： 广播</w:t>
      </w:r>
      <w:r>
        <w:rPr>
          <w:rFonts w:hint="eastAsia"/>
        </w:rPr>
        <w:br/>
      </w:r>
      <w:r>
        <w:rPr>
          <w:rFonts w:hint="eastAsia"/>
        </w:rPr>
        <w:t>　　图 9： 视频会议</w:t>
      </w:r>
      <w:r>
        <w:rPr>
          <w:rFonts w:hint="eastAsia"/>
        </w:rPr>
        <w:br/>
      </w:r>
      <w:r>
        <w:rPr>
          <w:rFonts w:hint="eastAsia"/>
        </w:rPr>
        <w:t>　　图 10： 游戏</w:t>
      </w:r>
      <w:r>
        <w:rPr>
          <w:rFonts w:hint="eastAsia"/>
        </w:rPr>
        <w:br/>
      </w:r>
      <w:r>
        <w:rPr>
          <w:rFonts w:hint="eastAsia"/>
        </w:rPr>
        <w:t>　　图 11： 医学影像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Others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2025年全球前五大生产商媒体转换卡市场份额</w:t>
      </w:r>
      <w:r>
        <w:rPr>
          <w:rFonts w:hint="eastAsia"/>
        </w:rPr>
        <w:br/>
      </w:r>
      <w:r>
        <w:rPr>
          <w:rFonts w:hint="eastAsia"/>
        </w:rPr>
        <w:t>　　图 15： 2025年全球媒体转换卡第一梯队、第二梯队和第三梯队厂商及市场份额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全球媒体转换卡产能、产量、产能利用率及发展趋势（2021-2032）&amp;（千件）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全球媒体转换卡产量、需求量及发展趋势（2021-2032）&amp;（千件）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全球主要地区媒体转换卡产量市场份额（2021-2032）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中国媒体转换卡产能、产量、产能利用率及发展趋势（2021-2032）&amp;（千件）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中国媒体转换卡产量、市场需求量及发展趋势（2021-2032）&amp;（千件）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全球媒体转换卡市场销售额及增长率：（2021-2032）&amp;（万元）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全球市场媒体转换卡市场规模：2021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全球市场媒体转换卡销量及增长率（2021-2032）&amp;（千件）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全球市场媒体转换卡价格趋势（2021-2032）&amp;（元/件）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全球主要地区媒体转换卡销售收入（2021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全球主要地区媒体转换卡销售收入市场份额（2021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北美市场媒体转换卡销量及增长率（2021-2032）&amp;（千件）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北美市场媒体转换卡收入及增长率（2021-2032）&amp;（万元）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欧洲市场媒体转换卡销量及增长率（2021-2032）&amp;（千件）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欧洲市场媒体转换卡收入及增长率（2021-2032）&amp;（万元）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中国市场媒体转换卡销量及增长率（2021-2032）&amp;（千件）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中国市场媒体转换卡收入及增长率（2021-2032）&amp;（万元）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日本市场媒体转换卡销量及增长率（2021-2032）&amp;（千件）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日本市场媒体转换卡收入及增长率（2021-2032）&amp;（万元）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东南亚市场媒体转换卡销量及增长率（2021-2032）&amp;（千件）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东南亚市场媒体转换卡收入及增长率（2021-2032）&amp;（万元）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印度市场媒体转换卡销量及增长率（2021-2032）&amp;（千件）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印度市场媒体转换卡收入及增长率（2021-2032）&amp;（万元）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南美市场媒体转换卡销量及增长率（2021-2032）&amp;（千件）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南美市场媒体转换卡收入及增长率（2021-2032）&amp;（万元）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中东市场媒体转换卡销量及增长率（2021-2032）&amp;（千件）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中东市场媒体转换卡收入及增长率（2021-2032）&amp;（万元）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全球不同产品类型媒体转换卡价格走势（2021-2032）&amp;（元/件）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全球不同应用媒体转换卡价格走势（2021-2032）&amp;（元/件）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媒体转换卡中国企业SWOT分析</w:t>
      </w:r>
      <w:r>
        <w:rPr>
          <w:rFonts w:hint="eastAsia"/>
        </w:rPr>
        <w:br/>
      </w:r>
      <w:r>
        <w:rPr>
          <w:rFonts w:hint="eastAsia"/>
        </w:rPr>
        <w:t>　　图 46： 媒体转换卡产业链</w:t>
      </w:r>
      <w:r>
        <w:rPr>
          <w:rFonts w:hint="eastAsia"/>
        </w:rPr>
        <w:br/>
      </w:r>
      <w:r>
        <w:rPr>
          <w:rFonts w:hint="eastAsia"/>
        </w:rPr>
        <w:t>　　图 47： 媒体转换卡行业采购模式分析</w:t>
      </w:r>
      <w:r>
        <w:rPr>
          <w:rFonts w:hint="eastAsia"/>
        </w:rPr>
        <w:br/>
      </w:r>
      <w:r>
        <w:rPr>
          <w:rFonts w:hint="eastAsia"/>
        </w:rPr>
        <w:t>　　图 48： 媒体转换卡行业生产模式</w:t>
      </w:r>
      <w:r>
        <w:rPr>
          <w:rFonts w:hint="eastAsia"/>
        </w:rPr>
        <w:br/>
      </w:r>
      <w:r>
        <w:rPr>
          <w:rFonts w:hint="eastAsia"/>
        </w:rPr>
        <w:t>　　图 49： 媒体转换卡行业销售模式分析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dee03e43d4b97" w:history="1">
        <w:r>
          <w:rPr>
            <w:rStyle w:val="Hyperlink"/>
          </w:rPr>
          <w:t>2026-2032年全球与中国媒体转换卡市场现状及前景趋势分析报告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dee03e43d4b97" w:history="1">
        <w:r>
          <w:rPr>
            <w:rStyle w:val="Hyperlink"/>
          </w:rPr>
          <w:t>https://www.20087.com/2/85/MeiTiZhuanHuanKaShiChangQianJingFenXi.html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56fecd4c84c98" w:history="1">
      <w:r>
        <w:rPr>
          <w:rStyle w:val="Hyperlink"/>
        </w:rPr>
        <w:t>2026-2032年全球与中国媒体转换卡市场现状及前景趋势分析报告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MeiTiZhuanHuanKaShiChangQianJingFenXi.html" TargetMode="External" Id="R298dee03e43d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MeiTiZhuanHuanKaShiChangQianJingFenXi.html" TargetMode="External" Id="Ra4356fecd4c8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2026-01-30T01:36:48Z</dcterms:created>
  <dcterms:modified xsi:type="dcterms:W3CDTF">2026-01-30T02:36:48Z</dcterms:modified>
  <dc:subject>2026-2032年全球与中国媒体转换卡市场现状及前景趋势分析报告</dc:subject>
  <dc:title>2026-2032年全球与中国媒体转换卡市场现状及前景趋势分析报告</dc:title>
  <cp:keywords>2026-2032年全球与中国媒体转换卡市场现状及前景趋势分析报告</cp:keywords>
  <dc:description>2026-2032年全球与中国媒体转换卡市场现状及前景趋势分析报告</dc:description>
</cp:coreProperties>
</file>