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9251a24ad4f45" w:history="1">
              <w:r>
                <w:rPr>
                  <w:rStyle w:val="Hyperlink"/>
                </w:rPr>
                <w:t>2026-2032年全球与中国导购机器人发展现状及市场前景报告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9251a24ad4f45" w:history="1">
              <w:r>
                <w:rPr>
                  <w:rStyle w:val="Hyperlink"/>
                </w:rPr>
                <w:t>2026-2032年全球与中国导购机器人发展现状及市场前景报告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79251a24ad4f45" w:history="1">
                <w:r>
                  <w:rPr>
                    <w:rStyle w:val="Hyperlink"/>
                  </w:rPr>
                  <w:t>https://www.20087.com/2/15/DaoGouJiQiRenDeXianZhuangYuQianJing.html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购机器人是一种集成了人工智能、计算机视觉、多模态交互及自主导航技术的智能服务终端，广泛应用于大型商超、购物中心、品牌专卖店及政务大厅等场景。目前，导购机器人已不再局限于简单的迎宾与路线指引，而是向具备商品推荐、营销互动及数据采集能力的复合型智能助手演进。在技术层面，行业重点聚焦于提升机器人的语音识别准确率与环境感知能力，通过融合激光雷达与视觉传感器，实现了在复杂人流环境中的精准避障与自主穿梭。目前，具备开放生态与二次开发能力的机器人平台，能够无缝对接商家的会员系统与库存管理系统，为消费者提供个性化的商品查询与促销信息推送，有效提升了线下门店的运营效率与顾客体验。</w:t>
      </w:r>
      <w:r>
        <w:rPr>
          <w:rFonts w:hint="eastAsia"/>
        </w:rPr>
        <w:br/>
      </w:r>
      <w:r>
        <w:rPr>
          <w:rFonts w:hint="eastAsia"/>
        </w:rPr>
        <w:t>　　未来，导购机器人将加速向具身智能、情感交互与全域营销融合方向演进。市场调研网认为，大语言模型与情感计算技术的深度融合，将赋予机器人更强的语义理解与拟人化沟通能力，使其能够像金牌导购员一样，根据顾客的微表情与潜在需求，提供有温度、有逻辑的购物建议与搭配方案。在商业价值层面，导购机器人将成为线下零售数字化转型的核心入口，通过全流程捕捉顾客行为数据与消费偏好，构建起精准的线下用户画像，助力品牌商实现从“人找货”到“货找人”的营销模式变革。此外，随着硬件成本的下降与模块化设计的普及，具备高颜值、易部署及即插即用特性的轻量化导购机器人，将加速渗透至社区便利店与中小型零售门店。具备核心算法自主研发能力与深厚行业Know-how的智能机器人厂商，将在重塑线下商业流量与体验的浪潮中占据核心生态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79251a24ad4f45" w:history="1">
        <w:r>
          <w:rPr>
            <w:rStyle w:val="Hyperlink"/>
          </w:rPr>
          <w:t>2026-2032年全球与中国导购机器人发展现状及市场前景报告</w:t>
        </w:r>
      </w:hyperlink>
      <w:r>
        <w:rPr>
          <w:rFonts w:hint="eastAsia"/>
        </w:rPr>
        <w:t>》，2025年导购机器人行业市场规模达 亿元，预计2032年市场规模将达 亿元，期间年均复合增长率（CAGR）达 %。报告基于国家统计局及相关协会的详实数据，系统分析了导购机器人行业的市场规模、重点企业表现、产业链结构、竞争格局及价格动态。报告内容严谨、数据详实，结合丰富图表，全面呈现导购机器人行业现状与未来发展趋势。通过对导购机器人技术现状、SWOT分析及市场前景的解读，报告为导购机器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按产品类型细分，全球导购机器人市场规模2021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智能推荐型</w:t>
      </w:r>
      <w:r>
        <w:rPr>
          <w:rFonts w:hint="eastAsia"/>
        </w:rPr>
        <w:br/>
      </w:r>
      <w:r>
        <w:rPr>
          <w:rFonts w:hint="eastAsia"/>
        </w:rPr>
        <w:t>　　　　1.3.3 互动娱乐型</w:t>
      </w:r>
      <w:r>
        <w:rPr>
          <w:rFonts w:hint="eastAsia"/>
        </w:rPr>
        <w:br/>
      </w:r>
      <w:r>
        <w:rPr>
          <w:rFonts w:hint="eastAsia"/>
        </w:rPr>
        <w:t>　　1.4 产品分类，按机器人形态</w:t>
      </w:r>
      <w:r>
        <w:rPr>
          <w:rFonts w:hint="eastAsia"/>
        </w:rPr>
        <w:br/>
      </w:r>
      <w:r>
        <w:rPr>
          <w:rFonts w:hint="eastAsia"/>
        </w:rPr>
        <w:t>　　　　1.4.1 按机器人形态细分，全球导购机器人市场规模2021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固定式导购机器人</w:t>
      </w:r>
      <w:r>
        <w:rPr>
          <w:rFonts w:hint="eastAsia"/>
        </w:rPr>
        <w:br/>
      </w:r>
      <w:r>
        <w:rPr>
          <w:rFonts w:hint="eastAsia"/>
        </w:rPr>
        <w:t>　　　　1.4.3 移动式导购机器人</w:t>
      </w:r>
      <w:r>
        <w:rPr>
          <w:rFonts w:hint="eastAsia"/>
        </w:rPr>
        <w:br/>
      </w:r>
      <w:r>
        <w:rPr>
          <w:rFonts w:hint="eastAsia"/>
        </w:rPr>
        <w:t>　　1.5 产品分类，按交互方式</w:t>
      </w:r>
      <w:r>
        <w:rPr>
          <w:rFonts w:hint="eastAsia"/>
        </w:rPr>
        <w:br/>
      </w:r>
      <w:r>
        <w:rPr>
          <w:rFonts w:hint="eastAsia"/>
        </w:rPr>
        <w:t>　　　　1.5.1 按交互方式细分，全球导购机器人市场规模2021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语音交互型</w:t>
      </w:r>
      <w:r>
        <w:rPr>
          <w:rFonts w:hint="eastAsia"/>
        </w:rPr>
        <w:br/>
      </w:r>
      <w:r>
        <w:rPr>
          <w:rFonts w:hint="eastAsia"/>
        </w:rPr>
        <w:t>　　　　1.5.3 触摸屏交互型</w:t>
      </w:r>
      <w:r>
        <w:rPr>
          <w:rFonts w:hint="eastAsia"/>
        </w:rPr>
        <w:br/>
      </w:r>
      <w:r>
        <w:rPr>
          <w:rFonts w:hint="eastAsia"/>
        </w:rPr>
        <w:t>　　　　1.5.4 多模态交互型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产品分类，按导航方式</w:t>
      </w:r>
      <w:r>
        <w:rPr>
          <w:rFonts w:hint="eastAsia"/>
        </w:rPr>
        <w:br/>
      </w:r>
      <w:r>
        <w:rPr>
          <w:rFonts w:hint="eastAsia"/>
        </w:rPr>
        <w:t>　　　　1.6.1 按导航方式细分，全球导购机器人市场规模2021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激光SLAM导航</w:t>
      </w:r>
      <w:r>
        <w:rPr>
          <w:rFonts w:hint="eastAsia"/>
        </w:rPr>
        <w:br/>
      </w:r>
      <w:r>
        <w:rPr>
          <w:rFonts w:hint="eastAsia"/>
        </w:rPr>
        <w:t>　　　　1.6.3 视觉导航</w:t>
      </w:r>
      <w:r>
        <w:rPr>
          <w:rFonts w:hint="eastAsia"/>
        </w:rPr>
        <w:br/>
      </w:r>
      <w:r>
        <w:rPr>
          <w:rFonts w:hint="eastAsia"/>
        </w:rPr>
        <w:t>　　　　1.6.4 磁条导航</w:t>
      </w:r>
      <w:r>
        <w:rPr>
          <w:rFonts w:hint="eastAsia"/>
        </w:rPr>
        <w:br/>
      </w:r>
      <w:r>
        <w:rPr>
          <w:rFonts w:hint="eastAsia"/>
        </w:rPr>
        <w:t>　　　　1.6.5 UWB定位导航</w:t>
      </w:r>
      <w:r>
        <w:rPr>
          <w:rFonts w:hint="eastAsia"/>
        </w:rPr>
        <w:br/>
      </w:r>
      <w:r>
        <w:rPr>
          <w:rFonts w:hint="eastAsia"/>
        </w:rPr>
        <w:t>　　　　1.6.6 混合导航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按应用细分，全球导购机器人市场规模2021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商场</w:t>
      </w:r>
      <w:r>
        <w:rPr>
          <w:rFonts w:hint="eastAsia"/>
        </w:rPr>
        <w:br/>
      </w:r>
      <w:r>
        <w:rPr>
          <w:rFonts w:hint="eastAsia"/>
        </w:rPr>
        <w:t>　　　　1.7.3 超市</w:t>
      </w:r>
      <w:r>
        <w:rPr>
          <w:rFonts w:hint="eastAsia"/>
        </w:rPr>
        <w:br/>
      </w:r>
      <w:r>
        <w:rPr>
          <w:rFonts w:hint="eastAsia"/>
        </w:rPr>
        <w:t>　　　　1.7.4 展览会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导购机器人行业发展总体概况</w:t>
      </w:r>
      <w:r>
        <w:rPr>
          <w:rFonts w:hint="eastAsia"/>
        </w:rPr>
        <w:br/>
      </w:r>
      <w:r>
        <w:rPr>
          <w:rFonts w:hint="eastAsia"/>
        </w:rPr>
        <w:t>　　　　1.8.2 导购机器人行业发展主要特点</w:t>
      </w:r>
      <w:r>
        <w:rPr>
          <w:rFonts w:hint="eastAsia"/>
        </w:rPr>
        <w:br/>
      </w:r>
      <w:r>
        <w:rPr>
          <w:rFonts w:hint="eastAsia"/>
        </w:rPr>
        <w:t>　　　　1.8.3 导购机器人行业发展影响因素</w:t>
      </w:r>
      <w:r>
        <w:rPr>
          <w:rFonts w:hint="eastAsia"/>
        </w:rPr>
        <w:br/>
      </w:r>
      <w:r>
        <w:rPr>
          <w:rFonts w:hint="eastAsia"/>
        </w:rPr>
        <w:t>　　　　1.8.3 .1 导购机器人有利因素</w:t>
      </w:r>
      <w:r>
        <w:rPr>
          <w:rFonts w:hint="eastAsia"/>
        </w:rPr>
        <w:br/>
      </w:r>
      <w:r>
        <w:rPr>
          <w:rFonts w:hint="eastAsia"/>
        </w:rPr>
        <w:t>　　　　1.8.3 .2 导购机器人不利因素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全球市场，近三年导购机器人主要企业占有率及排名（按销量）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导购机器人主要企业在国际市场占有率（按销量，2023-2026）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2025年导购机器人主要企业在国际市场排名（按销量）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全球市场主要企业导购机器人销量（2023-2026）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全球市场，近三年导购机器人主要企业占有率及排名（按收入）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导购机器人主要企业在国际市场占有率（按收入，2023-2026）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2025年导购机器人主要企业在国际市场排名（按收入）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全球市场主要企业导购机器人销售收入（2023-2026）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全球市场主要企业导购机器人销售价格（2023-2026）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中国市场，近三年导购机器人主要企业占有率及排名（按销量）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导购机器人主要企业在中国市场占有率（按销量，2023-2026）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2025年导购机器人主要企业在中国市场排名（按销量）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中国市场主要企业导购机器人销量（2023-2026）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中国市场，近三年导购机器人主要企业占有率及排名（按收入）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导购机器人主要企业在中国市场占有率（按收入，2023-2026）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2025年导购机器人主要企业在中国市场排名（按收入）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中国市场主要企业导购机器人销售收入（2023-2026）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全球主要厂商导购机器人总部及产地分布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全球主要厂商成立时间及导购机器人商业化日期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全球主要厂商导购机器人产品类型及应用</w:t>
      </w:r>
      <w:r>
        <w:rPr>
          <w:rFonts w:hint="eastAsia"/>
        </w:rPr>
        <w:br/>
      </w:r>
      <w:r>
        <w:rPr>
          <w:rFonts w:hint="eastAsia"/>
        </w:rPr>
        <w:t>　　2.9 导购机器人行业集中度、竞争程度分析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导购机器人行业集中度分析：2025年全球Top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全球导购机器人第一梯队、第二梯队和第三梯队生产商（品牌）及市场份额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全球导购机器人总体规模分析</w:t>
      </w:r>
      <w:r>
        <w:rPr>
          <w:rFonts w:hint="eastAsia"/>
        </w:rPr>
        <w:br/>
      </w:r>
      <w:r>
        <w:rPr>
          <w:rFonts w:hint="eastAsia"/>
        </w:rPr>
        <w:t>　　3.1 全球导购机器人供需现状及预测（2021-2032）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全球导购机器人产能、产量、产能利用率及发展趋势（2021-2032）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全球导购机器人产量、需求量及发展趋势（2021-2032）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全球主要地区导购机器人产量及发展趋势（2021-2032）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全球主要地区导购机器人产量（2021-2026）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全球主要地区导购机器人产量（2027-2032）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全球主要地区导购机器人产量市场份额（2021-2032）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中国导购机器人供需现状及预测（2021-2032）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中国导购机器人产能、产量、产能利用率及发展趋势（2021-2032）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中国导购机器人产量、市场需求量及发展趋势（2021-2032）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中国市场导购机器人进出口（2021-2032）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全球导购机器人销量及销售额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全球市场导购机器人销售额（2021-2032）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全球市场导购机器人销量（2021-2032）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全球市场导购机器人价格趋势（2021-2032）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全球导购机器人主要地区分析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全球主要地区导购机器人市场规模分析：2021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全球主要地区导购机器人销售收入及市场份额（2021-2026）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全球主要地区导购机器人销售收入预测（2027-2032）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全球主要地区导购机器人销量分析：2021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全球主要地区导购机器人销量及市场份额（2021-2026）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全球主要地区导购机器人销量及市场份额预测（2027-2032）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北美市场导购机器人销量、收入及增长率（2021-2032）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欧洲市场导购机器人销量、收入及增长率（2021-2032）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中国市场导购机器人销量、收入及增长率（2021-2032）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日本市场导购机器人销量、收入及增长率（2021-2032）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东南亚市场导购机器人销量、收入及增长率（2021-2032）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印度市场导购机器人销量、收入及增长率（2021-2032）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南美市场导购机器人销量、收入及增长率（2021-2032）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中东市场导购机器人销量、收入及增长率（2021-2032）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重点企业（1）基本信息、导购机器人生产基地、销售区域、竞争对手及市场地位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导购机器人产品规格、参数及市场应用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导购机器人销量、收入、价格及毛利率（2021-2026）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重点企业（2）基本信息、导购机器人生产基地、销售区域、竞争对手及市场地位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导购机器人产品规格、参数及市场应用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导购机器人销量、收入、价格及毛利率（2021-2026）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重点企业（3）基本信息、导购机器人生产基地、销售区域、竞争对手及市场地位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导购机器人产品规格、参数及市场应用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导购机器人销量、收入、价格及毛利率（2021-2026）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重点企业（4）基本信息、导购机器人生产基地、销售区域、竞争对手及市场地位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导购机器人产品规格、参数及市场应用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导购机器人销量、收入、价格及毛利率（2021-2026）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重点企业（5）基本信息、导购机器人生产基地、销售区域、竞争对手及市场地位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导购机器人产品规格、参数及市场应用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导购机器人销量、收入、价格及毛利率（2021-2026）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重点企业（6）基本信息、导购机器人生产基地、销售区域、竞争对手及市场地位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导购机器人产品规格、参数及市场应用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导购机器人销量、收入、价格及毛利率（2021-2026）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重点企业（7）基本信息、导购机器人生产基地、销售区域、竞争对手及市场地位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导购机器人产品规格、参数及市场应用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导购机器人销量、收入、价格及毛利率（2021-2026）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重点企业（8）基本信息、导购机器人生产基地、销售区域、竞争对手及市场地位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导购机器人产品规格、参数及市场应用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导购机器人销量、收入、价格及毛利率（2021-2026）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重点企业（9）基本信息、导购机器人生产基地、销售区域、竞争对手及市场地位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导购机器人产品规格、参数及市场应用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导购机器人销量、收入、价格及毛利率（2021-2026）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重点企业（10）基本信息、导购机器人生产基地、销售区域、竞争对手及市场地位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导购机器人产品规格、参数及市场应用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导购机器人销量、收入、价格及毛利率（2021-2026）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重点企业（11）基本信息、导购机器人生产基地、销售区域、竞争对手及市场地位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导购机器人产品规格、参数及市场应用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导购机器人销量、收入、价格及毛利率（2021-2026）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重点企业（12）基本信息、导购机器人生产基地、销售区域、竞争对手及市场地位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导购机器人产品规格、参数及市场应用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导购机器人销量、收入、价格及毛利率（2021-2026）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重点企业（13）基本信息、导购机器人生产基地、销售区域、竞争对手及市场地位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导购机器人产品规格、参数及市场应用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导购机器人销量、收入、价格及毛利率（2021-2026）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重点企业（14）基本信息、导购机器人生产基地、销售区域、竞争对手及市场地位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导购机器人产品规格、参数及市场应用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导购机器人销量、收入、价格及毛利率（2021-2026）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不同产品类型导购机器人分析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全球不同产品类型导购机器人销量（2021-2032）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全球不同产品类型导购机器人销量及市场份额（2021-2026）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全球不同产品类型导购机器人销量预测（2027-2032）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全球不同产品类型导购机器人收入（2021-2032）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全球不同产品类型导购机器人收入及市场份额（2021-2026）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全球不同产品类型导购机器人收入预测（2027-2032）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全球不同产品类型导购机器人价格走势（2021-2032）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中国不同产品类型导购机器人销量（2021-2032）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中国不同产品类型导购机器人销量及市场份额（2021-2026）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中国不同产品类型导购机器人销量预测（2027-2032）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中国不同产品类型导购机器人收入（2021-2032）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中国不同产品类型导购机器人收入及市场份额（2021-2026）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中国不同产品类型导购机器人收入预测（2027-2032）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不同应用导购机器人分析</w:t>
      </w:r>
      <w:r>
        <w:rPr>
          <w:rFonts w:hint="eastAsia"/>
        </w:rPr>
        <w:br/>
      </w:r>
      <w:r>
        <w:rPr>
          <w:rFonts w:hint="eastAsia"/>
        </w:rPr>
        <w:t>　　7.1 全球不同应用导购机器人销量（2021-2032）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全球不同应用导购机器人销量及市场份额（2021-2026）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全球不同应用导购机器人销量预测（2027-2032）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全球不同应用导购机器人收入（2021-2032）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全球不同应用导购机器人收入及市场份额（2021-2026）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全球不同应用导购机器人收入预测（2027-2032）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全球不同应用导购机器人价格走势（2021-2032）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中国不同应用导购机器人销量（2021-2032）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中国不同应用导购机器人销量及市场份额（2021-2026）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中国不同应用导购机器人销量预测（2027-2032）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中国不同应用导购机器人收入（2021-2032）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中国不同应用导购机器人收入及市场份额（2021-2026）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中国不同应用导购机器人收入预测（2027-2032）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导购机器人行业发展趋势</w:t>
      </w:r>
      <w:r>
        <w:rPr>
          <w:rFonts w:hint="eastAsia"/>
        </w:rPr>
        <w:br/>
      </w:r>
      <w:r>
        <w:rPr>
          <w:rFonts w:hint="eastAsia"/>
        </w:rPr>
        <w:t>　　8.2 导购机器人行业主要驱动因素</w:t>
      </w:r>
      <w:r>
        <w:rPr>
          <w:rFonts w:hint="eastAsia"/>
        </w:rPr>
        <w:br/>
      </w:r>
      <w:r>
        <w:rPr>
          <w:rFonts w:hint="eastAsia"/>
        </w:rPr>
        <w:t>　　8.3 导购机器人中国企业SWOT分析</w:t>
      </w:r>
      <w:r>
        <w:rPr>
          <w:rFonts w:hint="eastAsia"/>
        </w:rPr>
        <w:br/>
      </w:r>
      <w:r>
        <w:rPr>
          <w:rFonts w:hint="eastAsia"/>
        </w:rPr>
        <w:t>　　8.4 中国导购机器人行业政策环境分析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导购机器人行业产业链简介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导购机器人行业供应链分析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导购机器人主要原料及供应情况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导购机器人行业采购模式</w:t>
      </w:r>
      <w:r>
        <w:rPr>
          <w:rFonts w:hint="eastAsia"/>
        </w:rPr>
        <w:br/>
      </w:r>
      <w:r>
        <w:rPr>
          <w:rFonts w:hint="eastAsia"/>
        </w:rPr>
        <w:t>　　9.3 导购机器人行业生产模式</w:t>
      </w:r>
      <w:r>
        <w:rPr>
          <w:rFonts w:hint="eastAsia"/>
        </w:rPr>
        <w:br/>
      </w:r>
      <w:r>
        <w:rPr>
          <w:rFonts w:hint="eastAsia"/>
        </w:rPr>
        <w:t>　　9.4 导购机器人行业销售模式及销售渠道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按产品类型细分，全球导购机器人市场规模2021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按机器人形态细分，全球导购机器人市场规模2021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按交互方式细分，全球导购机器人市场规模2021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按导航方式细分，全球导购机器人市场规模2021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按应用细分，全球导购机器人市场规模（CAGR）2021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导购机器人行业发展主要特点</w:t>
      </w:r>
      <w:r>
        <w:rPr>
          <w:rFonts w:hint="eastAsia"/>
        </w:rPr>
        <w:br/>
      </w:r>
      <w:r>
        <w:rPr>
          <w:rFonts w:hint="eastAsia"/>
        </w:rPr>
        <w:t>　　表 7： 导购机器人行业发展有利因素分析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8： 导购机器人行业发展不利因素分析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进入导购机器人行业壁垒</w:t>
      </w:r>
      <w:r>
        <w:rPr>
          <w:rFonts w:hint="eastAsia"/>
        </w:rPr>
        <w:br/>
      </w:r>
      <w:r>
        <w:rPr>
          <w:rFonts w:hint="eastAsia"/>
        </w:rPr>
        <w:t>　　表 10： 导购机器人主要企业在国际市场占有率（按销量，2023-2026）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2025年导购机器人主要企业在国际市场排名（按销量）&amp;（台）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全球市场主要企业导购机器人销量（2023-2026）&amp;（台）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导购机器人主要企业在国际市场占有率（按收入，2023-2026）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2025年导购机器人主要企业在国际市场排名（按收入）&amp;（万元）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全球市场主要企业导购机器人销售收入（2023-2026）&amp;（万元）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全球市场主要企业导购机器人销售价格（2023-2026）&amp;（千元/台）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17： 导购机器人主要企业在中国市场占有率（按销量，2023-2026）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2025年导购机器人主要企业在中国市场排名（按销量）&amp;（台）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中国市场主要企业导购机器人销量（2023-2026）&amp;（台）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导购机器人主要企业在中国市场占有率（按收入，2023-2026）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2025年导购机器人主要企业在中国市场排名（按收入）&amp;（万元）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中国市场主要企业导购机器人销售收入（2023-2026）&amp;（万元）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全球主要厂商导购机器人总部及产地分布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全球主要厂商成立时间及导购机器人商业化日期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全球主要厂商导购机器人产品类型及应用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2025年全球导购机器人主要厂商市场地位（第一梯队、第二梯队和第三梯队）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全球导购机器人市场投资、并购等现状分析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全球主要地区导购机器人产量增速（CAGR）：（2021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全球主要地区导购机器人产量（2021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全球主要地区导购机器人产量（2021-2026）&amp;（台）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全球主要地区导购机器人产量（2027-2032）&amp;（台）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全球主要地区导购机器人产量市场份额（2021-2026）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全球主要地区导购机器人产量市场份额（2027-2032）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中国市场导购机器人产量、销量、进出口（2021-2026）&amp;（台）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中国市场导购机器人产量、销量、进出口预测（2027-2032）&amp;（台）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全球主要地区导购机器人销售收入增速：（2021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全球主要地区导购机器人销售收入（2021-2026）&amp;（万元）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全球主要地区导购机器人销售收入市场份额（2021-2026）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全球主要地区导购机器人收入（2027-2032）&amp;（万元）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全球主要地区导购机器人收入市场份额（2027-2032）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全球主要地区导购机器人销量（台）：2021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全球主要地区导购机器人销量（2021-2026）&amp;（台）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全球主要地区导购机器人销量市场份额（2021-2026）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全球主要地区导购机器人销量（2027-2032）&amp;（台）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全球主要地区导购机器人销量份额（2027-2032）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导购机器人生产基地、销售区域、竞争对手及市场地位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导购机器人产品规格、参数及市场应用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导购机器人销量（台）、收入（万元）、价格（千元/台）及毛利率（2021-2026）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导购机器人生产基地、销售区域、竞争对手及市场地位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导购机器人产品规格、参数及市场应用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导购机器人销量（台）、收入（万元）、价格（千元/台）及毛利率（2021-2026）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导购机器人生产基地、销售区域、竞争对手及市场地位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导购机器人产品规格、参数及市场应用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导购机器人销量（台）、收入（万元）、价格（千元/台）及毛利率（2021-2026）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导购机器人生产基地、销售区域、竞争对手及市场地位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导购机器人产品规格、参数及市场应用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导购机器人销量（台）、收入（万元）、价格（千元/台）及毛利率（2021-2026）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导购机器人生产基地、销售区域、竞争对手及市场地位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导购机器人产品规格、参数及市场应用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导购机器人销量（台）、收入（万元）、价格（千元/台）及毛利率（2021-2026）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导购机器人生产基地、销售区域、竞争对手及市场地位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导购机器人产品规格、参数及市场应用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导购机器人销量（台）、收入（万元）、价格（千元/台）及毛利率（2021-2026）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导购机器人生产基地、销售区域、竞争对手及市场地位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导购机器人产品规格、参数及市场应用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导购机器人销量（台）、收入（万元）、价格（千元/台）及毛利率（2021-2026）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导购机器人生产基地、销售区域、竞争对手及市场地位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导购机器人产品规格、参数及市场应用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导购机器人销量（台）、收入（万元）、价格（千元/台）及毛利率（2021-2026）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导购机器人生产基地、销售区域、竞争对手及市场地位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导购机器人产品规格、参数及市场应用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导购机器人销量（台）、收入（万元）、价格（千元/台）及毛利率（2021-2026）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导购机器人生产基地、销售区域、竞争对手及市场地位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导购机器人产品规格、参数及市场应用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导购机器人销量（台）、收入（万元）、价格（千元/台）及毛利率（2021-2026）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导购机器人生产基地、销售区域、竞争对手及市场地位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导购机器人产品规格、参数及市场应用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导购机器人销量（台）、收入（万元）、价格（千元/台）及毛利率（2021-2026）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导购机器人生产基地、销售区域、竞争对手及市场地位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导购机器人产品规格、参数及市场应用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导购机器人销量（台）、收入（万元）、价格（千元/台）及毛利率（2021-2026）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导购机器人生产基地、销售区域、竞争对手及市场地位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导购机器人产品规格、参数及市场应用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导购机器人销量（台）、收入（万元）、价格（千元/台）及毛利率（2021-2026）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导购机器人生产基地、销售区域、竞争对手及市场地位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导购机器人产品规格、参数及市场应用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导购机器人销量（台）、收入（万元）、价格（千元/台）及毛利率（2021-2026）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全球不同产品类型导购机器人销量（2021-2026）&amp;（台）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全球不同产品类型导购机器人销量市场份额（2021-2026）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全球不同产品类型导购机器人销量预测（2027-2032）&amp;（台）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全球市场不同产品类型导购机器人销量市场份额预测（2027-2032）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全球不同产品类型导购机器人收入（2021-2026）&amp;（万元）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全球不同产品类型导购机器人收入市场份额（2021-2026）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全球不同产品类型导购机器人收入预测（2027-2032）&amp;（万元）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全球不同产品类型导购机器人收入市场份额预测（2027-2032）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中国不同产品类型导购机器人销量（2021-2026）&amp;（台）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中国不同产品类型导购机器人销量市场份额（2021-2026）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中国不同产品类型导购机器人销量预测（2027-2032）&amp;（台）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全球市场不同产品类型导购机器人销量市场份额预测（2027-2032）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中国不同产品类型导购机器人收入（2021-2026）&amp;（万元）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中国不同产品类型导购机器人收入市场份额（2021-2026）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中国不同产品类型导购机器人收入预测（2027-2032）&amp;（万元）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中国不同产品类型导购机器人收入市场份额预测（2027-2032）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全球不同应用导购机器人销量（2021-2026）&amp;（台）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全球不同应用导购机器人销量市场份额（2021-2026）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全球不同应用导购机器人销量预测（2027-2032）&amp;（台）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全球市场不同应用导购机器人销量市场份额预测（2027-2032）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全球不同应用导购机器人收入（2021-2026）&amp;（万元）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全球不同应用导购机器人收入市场份额（2021-2026）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全球不同应用导购机器人收入预测（2027-2032）&amp;（万元）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全球不同应用导购机器人收入市场份额预测（2027-2032）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中国不同应用导购机器人销量（2021-2026）&amp;（台）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141： 中国不同应用导购机器人销量市场份额（2021-2026）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中国不同应用导购机器人销量预测（2027-2032）&amp;（台）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中国市场不同应用导购机器人销量市场份额预测（2027-2032）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中国不同应用导购机器人收入（2021-2026）&amp;（万元）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中国不同应用导购机器人收入市场份额（2021-2026）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中国不同应用导购机器人收入预测（2027-2032）&amp;（万元）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中国不同应用导购机器人收入市场份额预测（2027-2032）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导购机器人行业发展趋势</w:t>
      </w:r>
      <w:r>
        <w:rPr>
          <w:rFonts w:hint="eastAsia"/>
        </w:rPr>
        <w:br/>
      </w:r>
      <w:r>
        <w:rPr>
          <w:rFonts w:hint="eastAsia"/>
        </w:rPr>
        <w:t>　　表 149： 导购机器人行业主要驱动因素</w:t>
      </w:r>
      <w:r>
        <w:rPr>
          <w:rFonts w:hint="eastAsia"/>
        </w:rPr>
        <w:br/>
      </w:r>
      <w:r>
        <w:rPr>
          <w:rFonts w:hint="eastAsia"/>
        </w:rPr>
        <w:t>　　表 150： 导购机器人行业供应链分析</w:t>
      </w:r>
      <w:r>
        <w:rPr>
          <w:rFonts w:hint="eastAsia"/>
        </w:rPr>
        <w:br/>
      </w:r>
      <w:r>
        <w:rPr>
          <w:rFonts w:hint="eastAsia"/>
        </w:rPr>
        <w:t>　　表 151： 导购机器人上游原料供应商</w:t>
      </w:r>
      <w:r>
        <w:rPr>
          <w:rFonts w:hint="eastAsia"/>
        </w:rPr>
        <w:br/>
      </w:r>
      <w:r>
        <w:rPr>
          <w:rFonts w:hint="eastAsia"/>
        </w:rPr>
        <w:t>　　表 152： 导购机器人主要地区不同应用客户分析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153： 导购机器人典型经销商</w:t>
      </w:r>
      <w:r>
        <w:rPr>
          <w:rFonts w:hint="eastAsia"/>
        </w:rPr>
        <w:br/>
      </w:r>
      <w:r>
        <w:rPr>
          <w:rFonts w:hint="eastAsia"/>
        </w:rPr>
        <w:t>　　表 154： 研究范围</w:t>
      </w:r>
      <w:r>
        <w:rPr>
          <w:rFonts w:hint="eastAsia"/>
        </w:rPr>
        <w:br/>
      </w:r>
      <w:r>
        <w:rPr>
          <w:rFonts w:hint="eastAsia"/>
        </w:rPr>
        <w:t>　　表 155：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导购机器人产品图片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全球不同产品类型导购机器人销售额2021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全球不同产品类型导购机器人市场份额2025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智能推荐型产品图片</w:t>
      </w:r>
      <w:r>
        <w:rPr>
          <w:rFonts w:hint="eastAsia"/>
        </w:rPr>
        <w:br/>
      </w:r>
      <w:r>
        <w:rPr>
          <w:rFonts w:hint="eastAsia"/>
        </w:rPr>
        <w:t>　　图 5： 互动娱乐型产品图片</w:t>
      </w:r>
      <w:r>
        <w:rPr>
          <w:rFonts w:hint="eastAsia"/>
        </w:rPr>
        <w:br/>
      </w:r>
      <w:r>
        <w:rPr>
          <w:rFonts w:hint="eastAsia"/>
        </w:rPr>
        <w:t>　　图 6： 全球不同机器人形态导购机器人销售额2021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全球不同机器人形态导购机器人市场份额2025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固定式导购机器人产品图片</w:t>
      </w:r>
      <w:r>
        <w:rPr>
          <w:rFonts w:hint="eastAsia"/>
        </w:rPr>
        <w:br/>
      </w:r>
      <w:r>
        <w:rPr>
          <w:rFonts w:hint="eastAsia"/>
        </w:rPr>
        <w:t>　　图 9： 移动式导购机器人产品图片</w:t>
      </w:r>
      <w:r>
        <w:rPr>
          <w:rFonts w:hint="eastAsia"/>
        </w:rPr>
        <w:br/>
      </w:r>
      <w:r>
        <w:rPr>
          <w:rFonts w:hint="eastAsia"/>
        </w:rPr>
        <w:t>　　图 10： 全球不同交互方式导购机器人销售额2021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全球不同交互方式导购机器人市场份额2025 &amp; 2032</w:t>
      </w:r>
      <w:r>
        <w:rPr>
          <w:rFonts w:hint="eastAsia"/>
        </w:rPr>
        <w:br/>
      </w:r>
      <w:r>
        <w:rPr>
          <w:rFonts w:hint="eastAsia"/>
        </w:rPr>
        <w:t>　　图 12： 语音交互型产品图片</w:t>
      </w:r>
      <w:r>
        <w:rPr>
          <w:rFonts w:hint="eastAsia"/>
        </w:rPr>
        <w:br/>
      </w:r>
      <w:r>
        <w:rPr>
          <w:rFonts w:hint="eastAsia"/>
        </w:rPr>
        <w:t>　　图 13： 触摸屏交互型产品图片</w:t>
      </w:r>
      <w:r>
        <w:rPr>
          <w:rFonts w:hint="eastAsia"/>
        </w:rPr>
        <w:br/>
      </w:r>
      <w:r>
        <w:rPr>
          <w:rFonts w:hint="eastAsia"/>
        </w:rPr>
        <w:t>　　图 14： 多模态交互型产品图片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全球不同导航方式导购机器人销售额2021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全球不同导航方式导购机器人市场份额2025 &amp; 2032</w:t>
      </w:r>
      <w:r>
        <w:rPr>
          <w:rFonts w:hint="eastAsia"/>
        </w:rPr>
        <w:br/>
      </w:r>
      <w:r>
        <w:rPr>
          <w:rFonts w:hint="eastAsia"/>
        </w:rPr>
        <w:t>　　图 18： 激光SLAM导航产品图片</w:t>
      </w:r>
      <w:r>
        <w:rPr>
          <w:rFonts w:hint="eastAsia"/>
        </w:rPr>
        <w:br/>
      </w:r>
      <w:r>
        <w:rPr>
          <w:rFonts w:hint="eastAsia"/>
        </w:rPr>
        <w:t>　　图 19： 视觉导航产品图片</w:t>
      </w:r>
      <w:r>
        <w:rPr>
          <w:rFonts w:hint="eastAsia"/>
        </w:rPr>
        <w:br/>
      </w:r>
      <w:r>
        <w:rPr>
          <w:rFonts w:hint="eastAsia"/>
        </w:rPr>
        <w:t>　　图 20： 磁条导航产品图片</w:t>
      </w:r>
      <w:r>
        <w:rPr>
          <w:rFonts w:hint="eastAsia"/>
        </w:rPr>
        <w:br/>
      </w:r>
      <w:r>
        <w:rPr>
          <w:rFonts w:hint="eastAsia"/>
        </w:rPr>
        <w:t>　　图 21： UWB定位导航产品图片</w:t>
      </w:r>
      <w:r>
        <w:rPr>
          <w:rFonts w:hint="eastAsia"/>
        </w:rPr>
        <w:br/>
      </w:r>
      <w:r>
        <w:rPr>
          <w:rFonts w:hint="eastAsia"/>
        </w:rPr>
        <w:t>　　图 22： 混合导航产品图片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全球不同应用导购机器人市场份额2025 &amp; 2032</w:t>
      </w:r>
      <w:r>
        <w:rPr>
          <w:rFonts w:hint="eastAsia"/>
        </w:rPr>
        <w:br/>
      </w:r>
      <w:r>
        <w:rPr>
          <w:rFonts w:hint="eastAsia"/>
        </w:rPr>
        <w:t>　　图 25： 商场</w:t>
      </w:r>
      <w:r>
        <w:rPr>
          <w:rFonts w:hint="eastAsia"/>
        </w:rPr>
        <w:br/>
      </w:r>
      <w:r>
        <w:rPr>
          <w:rFonts w:hint="eastAsia"/>
        </w:rPr>
        <w:t>　　图 26： 超市</w:t>
      </w:r>
      <w:r>
        <w:rPr>
          <w:rFonts w:hint="eastAsia"/>
        </w:rPr>
        <w:br/>
      </w:r>
      <w:r>
        <w:rPr>
          <w:rFonts w:hint="eastAsia"/>
        </w:rPr>
        <w:t>　　图 27： 展览会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2025年全球前五大生产商导购机器人市场份额</w:t>
      </w:r>
      <w:r>
        <w:rPr>
          <w:rFonts w:hint="eastAsia"/>
        </w:rPr>
        <w:br/>
      </w:r>
      <w:r>
        <w:rPr>
          <w:rFonts w:hint="eastAsia"/>
        </w:rPr>
        <w:t>　　图 30： 2025年全球导购机器人第一梯队、第二梯队和第三梯队厂商及市场份额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全球导购机器人产能、产量、产能利用率及发展趋势（2021-2032）&amp;（台）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全球导购机器人产量、需求量及发展趋势（2021-2032）&amp;（台）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全球主要地区导购机器人产量市场份额（2021-2032）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中国导购机器人产能、产量、产能利用率及发展趋势（2021-2032）&amp;（台）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中国导购机器人产量、市场需求量及发展趋势（2021-2032）&amp;（台）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全球导购机器人市场销售额及增长率：（2021-2032）&amp;（万元）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全球市场导购机器人市场规模：2021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全球市场导购机器人销量及增长率（2021-2032）&amp;（台）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全球市场导购机器人价格趋势（2021-2032）&amp;（千元/台）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40： 全球主要地区导购机器人销售收入（2021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全球主要地区导购机器人销售收入市场份额（2021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北美市场导购机器人销量及增长率（2021-2032）&amp;（台）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北美市场导购机器人收入及增长率（2021-2032）&amp;（万元）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欧洲市场导购机器人销量及增长率（2021-2032）&amp;（台）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欧洲市场导购机器人收入及增长率（2021-2032）&amp;（万元）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中国市场导购机器人销量及增长率（2021-2032）&amp;（台）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中国市场导购机器人收入及增长率（2021-2032）&amp;（万元）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日本市场导购机器人销量及增长率（2021-2032）&amp;（台）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日本市场导购机器人收入及增长率（2021-2032）&amp;（万元）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东南亚市场导购机器人销量及增长率（2021-2032）&amp;（台）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东南亚市场导购机器人收入及增长率（2021-2032）&amp;（万元）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印度市场导购机器人销量及增长率（2021-2032）&amp;（台）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印度市场导购机器人收入及增长率（2021-2032）&amp;（万元）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南美市场导购机器人销量及增长率（2021-2032）&amp;（台）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55： 南美市场导购机器人收入及增长率（2021-2032）&amp;（万元）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中东市场导购机器人销量及增长率（2021-2032）&amp;（台）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57： 中东市场导购机器人收入及增长率（2021-2032）&amp;（万元）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全球不同产品类型导购机器人价格走势（2021-2032）&amp;（千元/台）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59： 全球不同应用导购机器人价格走势（2021-2032）&amp;（千元/台）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60： 导购机器人中国企业SWOT分析</w:t>
      </w:r>
      <w:r>
        <w:rPr>
          <w:rFonts w:hint="eastAsia"/>
        </w:rPr>
        <w:br/>
      </w:r>
      <w:r>
        <w:rPr>
          <w:rFonts w:hint="eastAsia"/>
        </w:rPr>
        <w:t>　　图 61： 导购机器人产业链</w:t>
      </w:r>
      <w:r>
        <w:rPr>
          <w:rFonts w:hint="eastAsia"/>
        </w:rPr>
        <w:br/>
      </w:r>
      <w:r>
        <w:rPr>
          <w:rFonts w:hint="eastAsia"/>
        </w:rPr>
        <w:t>　　图 62： 导购机器人行业采购模式分析</w:t>
      </w:r>
      <w:r>
        <w:rPr>
          <w:rFonts w:hint="eastAsia"/>
        </w:rPr>
        <w:br/>
      </w:r>
      <w:r>
        <w:rPr>
          <w:rFonts w:hint="eastAsia"/>
        </w:rPr>
        <w:t>　　图 63： 导购机器人行业生产模式</w:t>
      </w:r>
      <w:r>
        <w:rPr>
          <w:rFonts w:hint="eastAsia"/>
        </w:rPr>
        <w:br/>
      </w:r>
      <w:r>
        <w:rPr>
          <w:rFonts w:hint="eastAsia"/>
        </w:rPr>
        <w:t>　　图 64： 导购机器人行业销售模式分析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9251a24ad4f45" w:history="1">
        <w:r>
          <w:rPr>
            <w:rStyle w:val="Hyperlink"/>
          </w:rPr>
          <w:t>2026-2032年全球与中国导购机器人发展现状及市场前景报告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79251a24ad4f45" w:history="1">
        <w:r>
          <w:rPr>
            <w:rStyle w:val="Hyperlink"/>
          </w:rPr>
          <w:t>https://www.20087.com/2/15/DaoGouJiQiRenDeXianZhuangYuQianJing.html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热点：导购机器人多少钱一个、导购机器人简笔画、智能导购机器人价格、商场导购机器人多少钱一台、商场智能导购机器人的作用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0ed61347f4036" w:history="1">
      <w:r>
        <w:rPr>
          <w:rStyle w:val="Hyperlink"/>
        </w:rPr>
        <w:t>2026-2032年全球与中国导购机器人发展现状及市场前景报告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DaoGouJiQiRenDeXianZhuangYuQianJing.html" TargetMode="External" Id="Rb179251a24ad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DaoGouJiQiRenDeXianZhuangYuQianJing.html" TargetMode="External" Id="R7910ed61347f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2026-05-20T02:33:21Z</dcterms:created>
  <dcterms:modified xsi:type="dcterms:W3CDTF">2026-05-20T03:33:21Z</dcterms:modified>
  <dc:subject>2026-2032年全球与中国导购机器人发展现状及市场前景报告</dc:subject>
  <dc:title>2026-2032年全球与中国导购机器人发展现状及市场前景报告</dc:title>
  <cp:keywords>2026-2032年全球与中国导购机器人发展现状及市场前景报告</cp:keywords>
  <dc:description>2026-2032年全球与中国导购机器人发展现状及市场前景报告</dc:description>
</cp:coreProperties>
</file>