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649c94c77419f" w:history="1">
              <w:r>
                <w:rPr>
                  <w:rStyle w:val="Hyperlink"/>
                </w:rPr>
                <w:t>2026-2032年中国小型网络附加存储设备行业发展调研与行业前景分析报告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649c94c77419f" w:history="1">
              <w:r>
                <w:rPr>
                  <w:rStyle w:val="Hyperlink"/>
                </w:rPr>
                <w:t>2026-2032年中国小型网络附加存储设备行业发展调研与行业前景分析报告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649c94c77419f" w:history="1">
                <w:r>
                  <w:rPr>
                    <w:rStyle w:val="Hyperlink"/>
                  </w:rPr>
                  <w:t>https://www.20087.com/2/85/XiaoXingWangLuoFuJiaCunChuSheBeiXianZhuangYuQianJingFenXi.html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网络附加存储（NAS）设备是面向家庭用户、个人创作者及中小微企业的轻量化私有云存储解决方案。小型网络附加存储设备通过以太网连接，提供文件共享、数据备份、多媒体流媒体服务及轻量级虚拟化等核心功能。随着个人数据量的爆发式增长与隐私安全意识的提升，小型NAS已从极客专属工具走向大众消费市场。现代小型NAS普遍搭载了ARM或x86架构的低功耗处理器，并深度集成了AI相册识别、智能去重及多版本备份等软件功能，大幅降低了使用门槛。在硬件形态上，双盘位与四盘位机型凭借小巧的体积与静音设计，完美融入家庭与办公环境。同时，针对勒索软件与云端数据泄露风险，小型NAS通过快照技术与本地加密，为用户构建了坚固的数据安全防线。</w:t>
      </w:r>
      <w:r>
        <w:rPr>
          <w:rFonts w:hint="eastAsia"/>
        </w:rPr>
        <w:br/>
      </w:r>
      <w:r>
        <w:rPr>
          <w:rFonts w:hint="eastAsia"/>
        </w:rPr>
        <w:t>　　未来，小型NAS设备将向着AI原生、边缘计算枢纽及极致易用性方向全面演进。市场调研网认为，随着端侧大模型技术的成熟，小型NAS将内置NPU与AI算力，成为家庭与小微企业的“私人AI大脑”。设备能够在本地完成照片语义搜索、视频智能剪辑及文档摘要生成，实现数据不出域的隐私保护与智能处理。在生态融合方面，小型NAS将与智能家居、安防监控及办公协作平台深度打通，成为全屋智能与数字化办公的底层数据中心。此外，为迎合非技术用户的需求，NAS操作系统将彻底摒弃复杂的Linux命令行，向全图形化、向导式及移动端优先的交互体验转型。在硬件层面，全闪存架构与2.5G/10G高速网口的普及，将使小型NAS的性能媲美企业级存储，彻底重塑个人与边缘数据管理的未来形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3649c94c77419f" w:history="1">
        <w:r>
          <w:rPr>
            <w:rStyle w:val="Hyperlink"/>
          </w:rPr>
          <w:t>2026-2032年中国小型网络附加存储设备行业发展调研与行业前景分析报告</w:t>
        </w:r>
      </w:hyperlink>
      <w:r>
        <w:rPr>
          <w:rFonts w:hint="eastAsia"/>
        </w:rPr>
        <w:t>》，2025年小型网络附加存储设备行业市场规模达 亿元，预计2032年市场规模将达 亿元，期间年均复合增长率（CAGR）达 %。报告依托多年行业监测数据，结合小型网络附加存储设备行业现状与未来前景，系统分析了小型网络附加存储设备市场需求、市场规模、产业链结构、价格机制及细分市场特征。报告对小型网络附加存储设备市场前景进行了客观评估，预测了小型网络附加存储设备行业发展趋势，并详细解读了品牌竞争格局、市场集中度及重点企业的运营表现。此外，报告通过SWOT分析识别了小型网络附加存储设备行业机遇与潜在风险，为投资者和决策者提供了科学、规范的战略建议，助力把握小型网络附加存储设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小型网络附加存储设备市场概述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按照不同产品类型，小型网络附加存储设备主要可以分为如下几个类别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中国不同产品类型小型网络附加存储设备增长趋势2021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2盘位</w:t>
      </w:r>
      <w:r>
        <w:rPr>
          <w:rFonts w:hint="eastAsia"/>
        </w:rPr>
        <w:br/>
      </w:r>
      <w:r>
        <w:rPr>
          <w:rFonts w:hint="eastAsia"/>
        </w:rPr>
        <w:t>　　　　1.2.3 4盘位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按照不同系统，小型网络附加存储设备主要可以分为如下几个类别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中国不同系统小型网络附加存储设备增长趋势2021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ARM架构</w:t>
      </w:r>
      <w:r>
        <w:rPr>
          <w:rFonts w:hint="eastAsia"/>
        </w:rPr>
        <w:br/>
      </w:r>
      <w:r>
        <w:rPr>
          <w:rFonts w:hint="eastAsia"/>
        </w:rPr>
        <w:t>　　　　1.3.3 x86架构</w:t>
      </w:r>
      <w:r>
        <w:rPr>
          <w:rFonts w:hint="eastAsia"/>
        </w:rPr>
        <w:br/>
      </w:r>
      <w:r>
        <w:rPr>
          <w:rFonts w:hint="eastAsia"/>
        </w:rPr>
        <w:t>　　1.4 按照不同安装，小型网络附加存储设备主要可以分为如下几个类别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中国不同安装小型网络附加存储设备增长趋势2021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一体式</w:t>
      </w:r>
      <w:r>
        <w:rPr>
          <w:rFonts w:hint="eastAsia"/>
        </w:rPr>
        <w:br/>
      </w:r>
      <w:r>
        <w:rPr>
          <w:rFonts w:hint="eastAsia"/>
        </w:rPr>
        <w:t>　　　　1.4.3 组装式</w:t>
      </w:r>
      <w:r>
        <w:rPr>
          <w:rFonts w:hint="eastAsia"/>
        </w:rPr>
        <w:br/>
      </w:r>
      <w:r>
        <w:rPr>
          <w:rFonts w:hint="eastAsia"/>
        </w:rPr>
        <w:t>　　1.5 从不同应用，小型网络附加存储设备主要包括如下几个方面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中国不同应用小型网络附加存储设备增长趋势2021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</w:t>
      </w:r>
      <w:r>
        <w:rPr>
          <w:rFonts w:hint="eastAsia"/>
        </w:rPr>
        <w:br/>
      </w:r>
      <w:r>
        <w:rPr>
          <w:rFonts w:hint="eastAsia"/>
        </w:rPr>
        <w:t>　　　　1.5.3 企业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中国小型网络附加存储设备发展现状及未来趋势（2021-2032）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中国市场小型网络附加存储设备收入及增长率（2021-2032）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中国市场小型网络附加存储设备销量及增长率（2021-2032）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中国市场主要小型网络附加存储设备厂商分析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中国市场主要厂商小型网络附加存储设备销量及市场占有率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中国市场主要厂商小型网络附加存储设备销量（2021-2026）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中国市场主要厂商小型网络附加存储设备销量市场份额（2021-2026）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中国市场主要厂商小型网络附加存储设备收入及市场占有率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中国市场主要厂商小型网络附加存储设备收入（2021-2026）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中国市场主要厂商小型网络附加存储设备收入市场份额（2021-2026）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2025年中国市场主要厂商小型网络附加存储设备收入排名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中国市场主要厂商小型网络附加存储设备价格（2021-2026）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中国市场主要厂商小型网络附加存储设备总部及产地分布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中国市场主要厂商成立时间及小型网络附加存储设备商业化日期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中国市场主要厂商小型网络附加存储设备产品类型及应用</w:t>
      </w:r>
      <w:r>
        <w:rPr>
          <w:rFonts w:hint="eastAsia"/>
        </w:rPr>
        <w:br/>
      </w:r>
      <w:r>
        <w:rPr>
          <w:rFonts w:hint="eastAsia"/>
        </w:rPr>
        <w:t>　　2.7 小型网络附加存储设备行业集中度、竞争程度分析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小型网络附加存储设备行业集中度分析：2025年中国Top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中国市场小型网络附加存储设备第一梯队、第二梯队和第三梯队厂商（品牌）及2025年市场份额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重点企业（10）在中国市场小型网络附加存储设备销量、收入、价格及毛利率（2021-2026）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不同产品类型小型网络附加存储设备分析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中国市场不同产品类型小型网络附加存储设备销量（2021-2032）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中国市场不同产品类型小型网络附加存储设备销量及市场份额（2021-2026）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中国市场不同产品类型小型网络附加存储设备销量预测（2027-2032）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中国市场不同产品类型小型网络附加存储设备规模（2021-2032）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中国市场不同产品类型小型网络附加存储设备规模及市场份额（2021-2026）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中国市场不同产品类型小型网络附加存储设备规模预测（2027-2032）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中国市场不同产品类型小型网络附加存储设备价格走势（2021-2032）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不同应用小型网络附加存储设备分析</w:t>
      </w:r>
      <w:r>
        <w:rPr>
          <w:rFonts w:hint="eastAsia"/>
        </w:rPr>
        <w:br/>
      </w:r>
      <w:r>
        <w:rPr>
          <w:rFonts w:hint="eastAsia"/>
        </w:rPr>
        <w:t>　　5.1 中国市场不同应用小型网络附加存储设备销量（2021-2032）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中国市场不同应用小型网络附加存储设备销量及市场份额（2021-2026）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中国市场不同应用小型网络附加存储设备销量预测（2027-2032）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中国市场不同应用小型网络附加存储设备规模（2021-2032）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中国市场不同应用小型网络附加存储设备规模及市场份额（2021-2026）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中国市场不同应用小型网络附加存储设备规模预测（2027-2032）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中国市场不同应用小型网络附加存储设备价格走势（2021-2032）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小型网络附加存储设备行业发展分析---发展趋势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小型网络附加存储设备行业发展分析---厂商壁垒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小型网络附加存储设备行业发展分析---驱动因素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小型网络附加存储设备行业发展分析---制约因素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小型网络附加存储设备中国企业SWOT分析</w:t>
      </w:r>
      <w:r>
        <w:rPr>
          <w:rFonts w:hint="eastAsia"/>
        </w:rPr>
        <w:br/>
      </w:r>
      <w:r>
        <w:rPr>
          <w:rFonts w:hint="eastAsia"/>
        </w:rPr>
        <w:t>　　6.6 小型网络附加存储设备行业发展分析---行业政策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小型网络附加存储设备行业产业链简介</w:t>
      </w:r>
      <w:r>
        <w:rPr>
          <w:rFonts w:hint="eastAsia"/>
        </w:rPr>
        <w:br/>
      </w:r>
      <w:r>
        <w:rPr>
          <w:rFonts w:hint="eastAsia"/>
        </w:rPr>
        <w:t>　　7.2 小型网络附加存储设备产业链分析-上游</w:t>
      </w:r>
      <w:r>
        <w:rPr>
          <w:rFonts w:hint="eastAsia"/>
        </w:rPr>
        <w:br/>
      </w:r>
      <w:r>
        <w:rPr>
          <w:rFonts w:hint="eastAsia"/>
        </w:rPr>
        <w:t>　　7.3 小型网络附加存储设备产业链分析-中游</w:t>
      </w:r>
      <w:r>
        <w:rPr>
          <w:rFonts w:hint="eastAsia"/>
        </w:rPr>
        <w:br/>
      </w:r>
      <w:r>
        <w:rPr>
          <w:rFonts w:hint="eastAsia"/>
        </w:rPr>
        <w:t>　　7.4 小型网络附加存储设备产业链分析-下游</w:t>
      </w:r>
      <w:r>
        <w:rPr>
          <w:rFonts w:hint="eastAsia"/>
        </w:rPr>
        <w:br/>
      </w:r>
      <w:r>
        <w:rPr>
          <w:rFonts w:hint="eastAsia"/>
        </w:rPr>
        <w:t>　　7.5 小型网络附加存储设备行业采购模式</w:t>
      </w:r>
      <w:r>
        <w:rPr>
          <w:rFonts w:hint="eastAsia"/>
        </w:rPr>
        <w:br/>
      </w:r>
      <w:r>
        <w:rPr>
          <w:rFonts w:hint="eastAsia"/>
        </w:rPr>
        <w:t>　　7.6 小型网络附加存储设备行业生产模式</w:t>
      </w:r>
      <w:r>
        <w:rPr>
          <w:rFonts w:hint="eastAsia"/>
        </w:rPr>
        <w:br/>
      </w:r>
      <w:r>
        <w:rPr>
          <w:rFonts w:hint="eastAsia"/>
        </w:rPr>
        <w:t>　　7.7 小型网络附加存储设备行业销售模式及销售渠道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中国本土小型网络附加存储设备产能、产量分析</w:t>
      </w:r>
      <w:r>
        <w:rPr>
          <w:rFonts w:hint="eastAsia"/>
        </w:rPr>
        <w:br/>
      </w:r>
      <w:r>
        <w:rPr>
          <w:rFonts w:hint="eastAsia"/>
        </w:rPr>
        <w:t>　　8.1 中国小型网络附加存储设备供需现状及预测（2021-2032）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中国小型网络附加存储设备产能、产量、产能利用率及发展趋势（2021-2032）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中国小型网络附加存储设备产量、市场需求量及发展趋势（2021-2032）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中国小型网络附加存储设备进出口分析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中国市场小型网络附加存储设备主要进口来源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中国市场小型网络附加存储设备主要出口目的地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不同产品类型小型网络附加存储设备市场规模2021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不同系统小型网络附加存储设备市场规模2021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不同安装小型网络附加存储设备市场规模2021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不同应用小型网络附加存储设备市场规模2021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中国市场主要厂商小型网络附加存储设备销量（2021-2026）&amp;（千台）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中国市场主要厂商小型网络附加存储设备销量市场份额（2021-2026）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中国市场主要厂商小型网络附加存储设备收入（2021-2026）&amp;（万元）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中国市场主要厂商小型网络附加存储设备收入份额（2021-2026）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2025年中国主要生产商小型网络附加存储设备收入排名（万元）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中国市场主要厂商小型网络附加存储设备价格（2021-2026）&amp;（元/台）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中国市场主要厂商小型网络附加存储设备总部及产地分布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中国市场主要厂商成立时间及小型网络附加存储设备商业化日期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中国市场主要厂商小型网络附加存储设备产品类型及应用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2025年中国市场小型网络附加存储设备主要厂商市场地位（第一梯队、第二梯队和第三梯队）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小型网络附加存储设备市场投资、并购等现状分析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小型网络附加存储设备生产基地、总部、竞争对手及市场地位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小型网络附加存储设备产品规格、参数及市场应用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小型网络附加存储设备销量（千台）、收入（万元）、价格（元/台）及毛利率（2021-2026）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中国市场不同产品类型小型网络附加存储设备销量（2021-2026）&amp;（千台）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中国市场不同产品类型小型网络附加存储设备销量市场份额（2021-2026）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中国市场不同产品类型小型网络附加存储设备销量预测（2027-2032）&amp;（千台）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中国市场不同产品类型小型网络附加存储设备销量市场份额预测（2027-2032）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中国市场不同产品类型小型网络附加存储设备规模（2021-2026）&amp;（万元）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中国市场不同产品类型小型网络附加存储设备规模市场份额（2021-2026）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中国市场不同产品类型小型网络附加存储设备规模预测（2027-2032）&amp;（万元）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中国市场不同产品类型小型网络附加存储设备规模市场份额预测（2027-2032）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中国市场不同应用小型网络附加存储设备销量（2021-2026）&amp;（千台）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75： 中国市场不同应用小型网络附加存储设备销量市场份额（2021-2026）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中国市场不同应用小型网络附加存储设备销量预测（2027-2032）&amp;（千台）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77： 中国市场不同应用小型网络附加存储设备销量市场份额预测（2027-2032）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中国市场不同应用小型网络附加存储设备规模（2021-2026）&amp;（万元）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中国市场不同应用小型网络附加存储设备规模市场份额（2021-2026）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中国市场不同应用小型网络附加存储设备规模预测（2027-2032）&amp;（万元）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中国市场不同应用小型网络附加存储设备规模市场份额预测（2027-2032）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小型网络附加存储设备行业发展分析---发展趋势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小型网络附加存储设备行业发展分析---厂商壁垒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小型网络附加存储设备行业发展分析---驱动因素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小型网络附加存储设备行业发展分析---制约因素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小型网络附加存储设备行业相关重点政策一览</w:t>
      </w:r>
      <w:r>
        <w:rPr>
          <w:rFonts w:hint="eastAsia"/>
        </w:rPr>
        <w:br/>
      </w:r>
      <w:r>
        <w:rPr>
          <w:rFonts w:hint="eastAsia"/>
        </w:rPr>
        <w:t>　　表 87： 小型网络附加存储设备行业供应链分析</w:t>
      </w:r>
      <w:r>
        <w:rPr>
          <w:rFonts w:hint="eastAsia"/>
        </w:rPr>
        <w:br/>
      </w:r>
      <w:r>
        <w:rPr>
          <w:rFonts w:hint="eastAsia"/>
        </w:rPr>
        <w:t>　　表 88： 小型网络附加存储设备上游原料供应商</w:t>
      </w:r>
      <w:r>
        <w:rPr>
          <w:rFonts w:hint="eastAsia"/>
        </w:rPr>
        <w:br/>
      </w:r>
      <w:r>
        <w:rPr>
          <w:rFonts w:hint="eastAsia"/>
        </w:rPr>
        <w:t>　　表 89： 小型网络附加存储设备行业主要下游客户</w:t>
      </w:r>
      <w:r>
        <w:rPr>
          <w:rFonts w:hint="eastAsia"/>
        </w:rPr>
        <w:br/>
      </w:r>
      <w:r>
        <w:rPr>
          <w:rFonts w:hint="eastAsia"/>
        </w:rPr>
        <w:t>　　表 90： 小型网络附加存储设备典型经销商</w:t>
      </w:r>
      <w:r>
        <w:rPr>
          <w:rFonts w:hint="eastAsia"/>
        </w:rPr>
        <w:br/>
      </w:r>
      <w:r>
        <w:rPr>
          <w:rFonts w:hint="eastAsia"/>
        </w:rPr>
        <w:t>　　表 91： 中国小型网络附加存储设备产量、销量、进口量及出口量（2021-2026）&amp;（千台）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中国小型网络附加存储设备产量、销量、进口量及出口量预测（2027-2032）&amp;（千台）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93： 中国市场小型网络附加存储设备主要进口来源</w:t>
      </w:r>
      <w:r>
        <w:rPr>
          <w:rFonts w:hint="eastAsia"/>
        </w:rPr>
        <w:br/>
      </w:r>
      <w:r>
        <w:rPr>
          <w:rFonts w:hint="eastAsia"/>
        </w:rPr>
        <w:t>　　表 94： 中国市场小型网络附加存储设备主要出口目的地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小型网络附加存储设备产品图片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中国不同产品类型小型网络附加存储设备市场规模市场份额2025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2盘位产品图片</w:t>
      </w:r>
      <w:r>
        <w:rPr>
          <w:rFonts w:hint="eastAsia"/>
        </w:rPr>
        <w:br/>
      </w:r>
      <w:r>
        <w:rPr>
          <w:rFonts w:hint="eastAsia"/>
        </w:rPr>
        <w:t>　　图 4： 4盘位产品图片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中国不同系统小型网络附加存储设备市场规模市场份额2025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ARM架构产品图片</w:t>
      </w:r>
      <w:r>
        <w:rPr>
          <w:rFonts w:hint="eastAsia"/>
        </w:rPr>
        <w:br/>
      </w:r>
      <w:r>
        <w:rPr>
          <w:rFonts w:hint="eastAsia"/>
        </w:rPr>
        <w:t>　　图 8： x86架构产品图片</w:t>
      </w:r>
      <w:r>
        <w:rPr>
          <w:rFonts w:hint="eastAsia"/>
        </w:rPr>
        <w:br/>
      </w:r>
      <w:r>
        <w:rPr>
          <w:rFonts w:hint="eastAsia"/>
        </w:rPr>
        <w:t>　　图 9： 中国不同安装小型网络附加存储设备市场规模市场份额2025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一体式产品图片</w:t>
      </w:r>
      <w:r>
        <w:rPr>
          <w:rFonts w:hint="eastAsia"/>
        </w:rPr>
        <w:br/>
      </w:r>
      <w:r>
        <w:rPr>
          <w:rFonts w:hint="eastAsia"/>
        </w:rPr>
        <w:t>　　图 11： 组装式产品图片</w:t>
      </w:r>
      <w:r>
        <w:rPr>
          <w:rFonts w:hint="eastAsia"/>
        </w:rPr>
        <w:br/>
      </w:r>
      <w:r>
        <w:rPr>
          <w:rFonts w:hint="eastAsia"/>
        </w:rPr>
        <w:t>　　图 12： 中国不同应用小型网络附加存储设备市场份额2025 &amp; 2032</w:t>
      </w:r>
      <w:r>
        <w:rPr>
          <w:rFonts w:hint="eastAsia"/>
        </w:rPr>
        <w:br/>
      </w:r>
      <w:r>
        <w:rPr>
          <w:rFonts w:hint="eastAsia"/>
        </w:rPr>
        <w:t>　　图 13： 家庭</w:t>
      </w:r>
      <w:r>
        <w:rPr>
          <w:rFonts w:hint="eastAsia"/>
        </w:rPr>
        <w:br/>
      </w:r>
      <w:r>
        <w:rPr>
          <w:rFonts w:hint="eastAsia"/>
        </w:rPr>
        <w:t>　　图 14： 企业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中国市场小型网络附加存储设备市场规模，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中国市场小型网络附加存储设备收入及增长率（2021-2032）&amp;（万元）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中国市场小型网络附加存储设备销量及增长率（2021-2032）&amp;（千台）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2025年中国市场主要厂商小型网络附加存储设备销量市场份额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2025年中国市场主要厂商小型网络附加存储设备收入市场份额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2025年中国市场前五大厂商小型网络附加存储设备市场份额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2025年中国市场小型网络附加存储设备第一梯队、第二梯队和第三梯队厂商（品牌）及市场份额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中国市场不同产品类型小型网络附加存储设备价格走势（2021-2032）&amp;（元/台）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中国市场不同应用小型网络附加存储设备价格走势（2021-2032）&amp;（元/台）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小型网络附加存储设备中国企业SWOT分析</w:t>
      </w:r>
      <w:r>
        <w:rPr>
          <w:rFonts w:hint="eastAsia"/>
        </w:rPr>
        <w:br/>
      </w:r>
      <w:r>
        <w:rPr>
          <w:rFonts w:hint="eastAsia"/>
        </w:rPr>
        <w:t>　　图 26： 小型网络附加存储设备产业链</w:t>
      </w:r>
      <w:r>
        <w:rPr>
          <w:rFonts w:hint="eastAsia"/>
        </w:rPr>
        <w:br/>
      </w:r>
      <w:r>
        <w:rPr>
          <w:rFonts w:hint="eastAsia"/>
        </w:rPr>
        <w:t>　　图 27： 小型网络附加存储设备行业采购模式分析</w:t>
      </w:r>
      <w:r>
        <w:rPr>
          <w:rFonts w:hint="eastAsia"/>
        </w:rPr>
        <w:br/>
      </w:r>
      <w:r>
        <w:rPr>
          <w:rFonts w:hint="eastAsia"/>
        </w:rPr>
        <w:t>　　图 28： 小型网络附加存储设备行业生产模式分析</w:t>
      </w:r>
      <w:r>
        <w:rPr>
          <w:rFonts w:hint="eastAsia"/>
        </w:rPr>
        <w:br/>
      </w:r>
      <w:r>
        <w:rPr>
          <w:rFonts w:hint="eastAsia"/>
        </w:rPr>
        <w:t>　　图 29： 小型网络附加存储设备行业销售模式分析</w:t>
      </w:r>
      <w:r>
        <w:rPr>
          <w:rFonts w:hint="eastAsia"/>
        </w:rPr>
        <w:br/>
      </w:r>
      <w:r>
        <w:rPr>
          <w:rFonts w:hint="eastAsia"/>
        </w:rPr>
        <w:t>　　图 30： 中国小型网络附加存储设备产能、产量、产能利用率及发展趋势（2021-2032）&amp;（千台）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中国小型网络附加存储设备产量、市场需求量及发展趋势（2021-2032）&amp;（千台）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649c94c77419f" w:history="1">
        <w:r>
          <w:rPr>
            <w:rStyle w:val="Hyperlink"/>
          </w:rPr>
          <w:t>2026-2032年中国小型网络附加存储设备行业发展调研与行业前景分析报告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649c94c77419f" w:history="1">
        <w:r>
          <w:rPr>
            <w:rStyle w:val="Hyperlink"/>
          </w:rPr>
          <w:t>https://www.20087.com/2/85/XiaoXingWangLuoFuJiaCunChuSheBeiXianZhuangYuQianJingFenXi.html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热点：小型网络附加存储设备是什么、网络附加存储器、网络附加存储 nas、网络附属存储、家用网络存储方案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9e7f9e302e4b7e" w:history="1">
      <w:r>
        <w:rPr>
          <w:rStyle w:val="Hyperlink"/>
        </w:rPr>
        <w:t>2026-2032年中国小型网络附加存储设备行业发展调研与行业前景分析报告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XiaoXingWangLuoFuJiaCunChuSheBeiXianZhuangYuQianJingFenXi.html" TargetMode="External" Id="R793649c94c7741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XiaoXingWangLuoFuJiaCunChuSheBeiXianZhuangYuQianJingFenXi.html" TargetMode="External" Id="R209e7f9e302e4b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2026-06-30T00:24:31Z</dcterms:created>
  <dcterms:modified xsi:type="dcterms:W3CDTF">2026-06-30T01:24:31Z</dcterms:modified>
  <dc:subject>2026-2032年中国小型网络附加存储设备行业发展调研与行业前景分析报告</dc:subject>
  <dc:title>2026-2032年中国小型网络附加存储设备行业发展调研与行业前景分析报告</dc:title>
  <cp:keywords>2026-2032年中国小型网络附加存储设备行业发展调研与行业前景分析报告</cp:keywords>
  <dc:description>2026-2032年中国小型网络附加存储设备行业发展调研与行业前景分析报告</dc:description>
</cp:coreProperties>
</file>