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302c2cdfb4e93" w:history="1">
              <w:r>
                <w:rPr>
                  <w:rStyle w:val="Hyperlink"/>
                </w:rPr>
                <w:t>2026-2032年中国拍立得市场现状调研与发展前景分析报告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302c2cdfb4e93" w:history="1">
              <w:r>
                <w:rPr>
                  <w:rStyle w:val="Hyperlink"/>
                </w:rPr>
                <w:t>2026-2032年中国拍立得市场现状调研与发展前景分析报告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302c2cdfb4e93" w:history="1">
                <w:r>
                  <w:rPr>
                    <w:rStyle w:val="Hyperlink"/>
                  </w:rPr>
                  <w:t>https://www.20087.com/2/65/PaiLiDeFaZhanQianJing.html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立得指即时成像相机及其配套相纸系统，凭借“拍摄即得”的独特体验，在数码摄影高度普及的背景下仍保持稳定的细分市场。目前，拍立得主流品牌通过融合复古设计、便携操作与社交属性，吸引年轻消费群体用于聚会记录、旅行纪念及创意表达。产品线涵盖基础款、宽幅款及具备蓝牙连接、APP控制等智能功能的高端型号，相纸则不断优化显影速度、色彩还原与保存寿命。尽管整体销量无法与数码设备相比，但拍立得成功构建了“硬件+耗材”的可持续商业模式，相纸复购成为核心收入来源。然而，相纸成本较高、成像精度有限及缺乏后期编辑灵活性，限制了其在专业摄影领域的应用。此外，原材料（如银盐、特殊显影层）供应波动对相纸产能与价格稳定性构成潜在风险。</w:t>
      </w:r>
      <w:r>
        <w:rPr>
          <w:rFonts w:hint="eastAsia"/>
        </w:rPr>
        <w:br/>
      </w:r>
      <w:r>
        <w:rPr>
          <w:rFonts w:hint="eastAsia"/>
        </w:rPr>
        <w:t>　　未来，拍立得将强化“情感价值”与“数字融合”双轮驱动战略。未来产品将深化与智能手机生态的联动，例如通过AR叠加数字信息、生成动态相框或一键分享至社交平台，弥合物理影像与数字生活的鸿沟。相纸技术亦将持续创新，开发可书写涂层、香味释放、温感变色等互动元素，提升用户体验趣味性。在可持续发展方面，无银盐化学体系、生物基片基材料及可回收包装将成为研发重点，回应环保关切。品牌营销上，限量联名、艺术合作及线下快闪体验店将进一步巩固其文化符号属性。长远看，拍立得将超越传统摄影工具定位，演变为承载记忆仪式感与个性化表达的混合媒介载体，在快消时代重塑“慢影像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302c2cdfb4e93" w:history="1">
        <w:r>
          <w:rPr>
            <w:rStyle w:val="Hyperlink"/>
          </w:rPr>
          <w:t>2026-2032年中国拍立得市场现状调研与发展前景分析报告</w:t>
        </w:r>
      </w:hyperlink>
      <w:r>
        <w:rPr>
          <w:rFonts w:hint="eastAsia"/>
        </w:rPr>
        <w:t>》基于国家统计局、相关行业协会的详实数据，系统分析拍立得行业的市场规模、技术现状及竞争格局，梳理拍立得产业链结构和供需变化。报告结合宏观经济环境，研判拍立得行业发展趋势与前景，评估不同细分领域的发展潜力；通过分析拍立得重点企业的市场表现，揭示行业集中度变化与竞争态势，并客观识别拍立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拍立得市场概述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按照不同产品类型，拍立得主要可以分为如下几个类别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中国不同产品类型拍立得增长趋势2021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可伸缩镜头即时相机</w:t>
      </w:r>
      <w:r>
        <w:rPr>
          <w:rFonts w:hint="eastAsia"/>
        </w:rPr>
        <w:br/>
      </w:r>
      <w:r>
        <w:rPr>
          <w:rFonts w:hint="eastAsia"/>
        </w:rPr>
        <w:t>　　　　1.2.3 不可伸缩镜头即时相机</w:t>
      </w:r>
      <w:r>
        <w:rPr>
          <w:rFonts w:hint="eastAsia"/>
        </w:rPr>
        <w:br/>
      </w:r>
      <w:r>
        <w:rPr>
          <w:rFonts w:hint="eastAsia"/>
        </w:rPr>
        <w:t>　　1.3 从不同应用，拍立得主要包括如下几个方面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中国不同应用拍立得增长趋势2021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中国拍立得发展现状及未来趋势（2021-2032）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中国市场拍立得收入及增长率（2021-2032）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中国市场拍立得销量及增长率（2021-2032）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中国市场主要拍立得厂商分析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中国市场主要厂商拍立得销量及市场占有率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中国市场主要厂商拍立得销量（2021-2026）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中国市场主要厂商拍立得销量市场份额（2021-2026）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中国市场主要厂商拍立得收入及市场占有率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中国市场主要厂商拍立得收入（2021-2026）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中国市场主要厂商拍立得收入市场份额（2021-2026）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2025年中国市场主要厂商拍立得收入排名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中国市场主要厂商拍立得价格（2021-2026）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中国市场主要厂商拍立得总部及产地分布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中国市场主要厂商成立时间及拍立得商业化日期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中国市场主要厂商拍立得产品类型及应用</w:t>
      </w:r>
      <w:r>
        <w:rPr>
          <w:rFonts w:hint="eastAsia"/>
        </w:rPr>
        <w:br/>
      </w:r>
      <w:r>
        <w:rPr>
          <w:rFonts w:hint="eastAsia"/>
        </w:rPr>
        <w:t>　　2.7 拍立得行业集中度、竞争程度分析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拍立得行业集中度分析：2025年中国Top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中国市场拍立得第一梯队、第二梯队和第三梯队厂商（品牌）及2025年市场份额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重点企业（1）基本信息、拍立得生产基地、总部、竞争对手及市场地位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重点企业（1）在中国市场拍立得销量、收入、价格及毛利率（2021-2026）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重点企业（2）基本信息、拍立得生产基地、总部、竞争对手及市场地位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重点企业（2）在中国市场拍立得销量、收入、价格及毛利率（2021-2026）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重点企业（3）基本信息、拍立得生产基地、总部、竞争对手及市场地位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重点企业（3）在中国市场拍立得销量、收入、价格及毛利率（2021-2026）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重点企业（4）基本信息、拍立得生产基地、总部、竞争对手及市场地位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重点企业（4）在中国市场拍立得销量、收入、价格及毛利率（2021-2026）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重点企业（5）基本信息、拍立得生产基地、总部、竞争对手及市场地位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重点企业（5）在中国市场拍立得销量、收入、价格及毛利率（2021-2026）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重点企业（6）基本信息、拍立得生产基地、总部、竞争对手及市场地位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重点企业（6）在中国市场拍立得销量、收入、价格及毛利率（2021-2026）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不同产品类型拍立得分析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中国市场不同产品类型拍立得销量（2021-2032）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中国市场不同产品类型拍立得销量及市场份额（2021-2026）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中国市场不同产品类型拍立得销量预测（2027-2032）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中国市场不同产品类型拍立得规模（2021-2032）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中国市场不同产品类型拍立得规模及市场份额（2021-2026）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中国市场不同产品类型拍立得规模预测（2027-2032）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中国市场不同产品类型拍立得价格走势（2021-2032）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不同应用拍立得分析</w:t>
      </w:r>
      <w:r>
        <w:rPr>
          <w:rFonts w:hint="eastAsia"/>
        </w:rPr>
        <w:br/>
      </w:r>
      <w:r>
        <w:rPr>
          <w:rFonts w:hint="eastAsia"/>
        </w:rPr>
        <w:t>　　5.1 中国市场不同应用拍立得销量（2021-2032）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中国市场不同应用拍立得销量及市场份额（2021-2026）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中国市场不同应用拍立得销量预测（2027-2032）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中国市场不同应用拍立得规模（2021-2032）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中国市场不同应用拍立得规模及市场份额（2021-2026）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中国市场不同应用拍立得规模预测（2027-2032）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中国市场不同应用拍立得价格走势（2021-2032）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拍立得行业发展分析---发展趋势</w:t>
      </w:r>
      <w:r>
        <w:rPr>
          <w:rFonts w:hint="eastAsia"/>
        </w:rPr>
        <w:br/>
      </w:r>
      <w:r>
        <w:rPr>
          <w:rFonts w:hint="eastAsia"/>
        </w:rPr>
        <w:t>　　6.2 拍立得行业发展分析---厂商壁垒</w:t>
      </w:r>
      <w:r>
        <w:rPr>
          <w:rFonts w:hint="eastAsia"/>
        </w:rPr>
        <w:br/>
      </w:r>
      <w:r>
        <w:rPr>
          <w:rFonts w:hint="eastAsia"/>
        </w:rPr>
        <w:t>　　6.3 拍立得行业发展分析---驱动因素</w:t>
      </w:r>
      <w:r>
        <w:rPr>
          <w:rFonts w:hint="eastAsia"/>
        </w:rPr>
        <w:br/>
      </w:r>
      <w:r>
        <w:rPr>
          <w:rFonts w:hint="eastAsia"/>
        </w:rPr>
        <w:t>　　6.4 拍立得行业发展分析---制约因素</w:t>
      </w:r>
      <w:r>
        <w:rPr>
          <w:rFonts w:hint="eastAsia"/>
        </w:rPr>
        <w:br/>
      </w:r>
      <w:r>
        <w:rPr>
          <w:rFonts w:hint="eastAsia"/>
        </w:rPr>
        <w:t>　　6.5 拍立得中国企业SWOT分析</w:t>
      </w:r>
      <w:r>
        <w:rPr>
          <w:rFonts w:hint="eastAsia"/>
        </w:rPr>
        <w:br/>
      </w:r>
      <w:r>
        <w:rPr>
          <w:rFonts w:hint="eastAsia"/>
        </w:rPr>
        <w:t>　　6.6 拍立得行业发展分析---行业政策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拍立得行业产业链简介</w:t>
      </w:r>
      <w:r>
        <w:rPr>
          <w:rFonts w:hint="eastAsia"/>
        </w:rPr>
        <w:br/>
      </w:r>
      <w:r>
        <w:rPr>
          <w:rFonts w:hint="eastAsia"/>
        </w:rPr>
        <w:t>　　7.2 拍立得产业链分析-上游</w:t>
      </w:r>
      <w:r>
        <w:rPr>
          <w:rFonts w:hint="eastAsia"/>
        </w:rPr>
        <w:br/>
      </w:r>
      <w:r>
        <w:rPr>
          <w:rFonts w:hint="eastAsia"/>
        </w:rPr>
        <w:t>　　7.3 拍立得产业链分析-中游</w:t>
      </w:r>
      <w:r>
        <w:rPr>
          <w:rFonts w:hint="eastAsia"/>
        </w:rPr>
        <w:br/>
      </w:r>
      <w:r>
        <w:rPr>
          <w:rFonts w:hint="eastAsia"/>
        </w:rPr>
        <w:t>　　7.4 拍立得产业链分析-下游</w:t>
      </w:r>
      <w:r>
        <w:rPr>
          <w:rFonts w:hint="eastAsia"/>
        </w:rPr>
        <w:br/>
      </w:r>
      <w:r>
        <w:rPr>
          <w:rFonts w:hint="eastAsia"/>
        </w:rPr>
        <w:t>　　7.5 拍立得行业采购模式</w:t>
      </w:r>
      <w:r>
        <w:rPr>
          <w:rFonts w:hint="eastAsia"/>
        </w:rPr>
        <w:br/>
      </w:r>
      <w:r>
        <w:rPr>
          <w:rFonts w:hint="eastAsia"/>
        </w:rPr>
        <w:t>　　7.6 拍立得行业生产模式</w:t>
      </w:r>
      <w:r>
        <w:rPr>
          <w:rFonts w:hint="eastAsia"/>
        </w:rPr>
        <w:br/>
      </w:r>
      <w:r>
        <w:rPr>
          <w:rFonts w:hint="eastAsia"/>
        </w:rPr>
        <w:t>　　7.7 拍立得行业销售模式及销售渠道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中国本土拍立得产能、产量分析</w:t>
      </w:r>
      <w:r>
        <w:rPr>
          <w:rFonts w:hint="eastAsia"/>
        </w:rPr>
        <w:br/>
      </w:r>
      <w:r>
        <w:rPr>
          <w:rFonts w:hint="eastAsia"/>
        </w:rPr>
        <w:t>　　8.1 中国拍立得供需现状及预测（2021-2032）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中国拍立得产能、产量、产能利用率及发展趋势（2021-2032）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中国拍立得产量、市场需求量及发展趋势（2021-2032）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中国拍立得进出口分析</w:t>
      </w:r>
      <w:r>
        <w:rPr>
          <w:rFonts w:hint="eastAsia"/>
        </w:rPr>
        <w:br/>
      </w:r>
      <w:r>
        <w:rPr>
          <w:rFonts w:hint="eastAsia"/>
        </w:rPr>
        <w:t>　　　　8.2.1 中国市场拍立得主要进口来源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中国市场拍立得主要出口目的地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不同产品类型拍立得市场规模2021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不同应用拍立得市场规模2021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中国市场主要厂商拍立得销量（2021-2026）&amp;（千件）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中国市场主要厂商拍立得销量市场份额（2021-2026）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中国市场主要厂商拍立得收入（2021-2026）&amp;（万元）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中国市场主要厂商拍立得收入份额（2021-2026）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2025年中国主要生产商拍立得收入排名（万元）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中国市场主要厂商拍立得价格（2021-2026）&amp;（元/件）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中国市场主要厂商拍立得总部及产地分布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中国市场主要厂商成立时间及拍立得商业化日期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中国市场主要厂商拍立得产品类型及应用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2025年中国市场拍立得主要厂商市场地位（第一梯队、第二梯队和第三梯队）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拍立得市场投资、并购等现状分析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拍立得生产基地、总部、竞争对手及市场地位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拍立得销量（千件）、收入（万元）、价格（元/件）及毛利率（2021-2026）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拍立得生产基地、总部、竞争对手及市场地位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拍立得销量（千件）、收入（万元）、价格（元/件）及毛利率（2021-2026）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拍立得生产基地、总部、竞争对手及市场地位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拍立得销量（千件）、收入（万元）、价格（元/件）及毛利率（2021-2026）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拍立得生产基地、总部、竞争对手及市场地位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拍立得销量（千件）、收入（万元）、价格（元/件）及毛利率（2021-2026）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拍立得生产基地、总部、竞争对手及市场地位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拍立得销量（千件）、收入（万元）、价格（元/件）及毛利率（2021-2026）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拍立得生产基地、总部、竞争对手及市场地位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拍立得产品规格、参数及市场应用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拍立得销量（千件）、收入（万元）、价格（元/件）及毛利率（2021-2026）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中国市场不同产品类型拍立得销量（2021-2026）&amp;（千件）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中国市场不同产品类型拍立得销量市场份额（2021-2026）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中国市场不同产品类型拍立得销量预测（2027-2032）&amp;（千件）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中国市场不同产品类型拍立得销量市场份额预测（2027-2032）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中国市场不同产品类型拍立得规模（2021-2026）&amp;（万元）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中国市场不同产品类型拍立得规模市场份额（2021-2026）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中国市场不同产品类型拍立得规模预测（2027-2032）&amp;（万元）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中国市场不同产品类型拍立得规模市场份额预测（2027-2032）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中国市场不同应用拍立得销量（2021-2026）&amp;（千件）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中国市场不同应用拍立得销量市场份额（2021-2026）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中国市场不同应用拍立得销量预测（2027-2032）&amp;（千件）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中国市场不同应用拍立得销量市场份额预测（2027-2032）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中国市场不同应用拍立得规模（2021-2026）&amp;（万元）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中国市场不同应用拍立得规模市场份额（2021-2026）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中国市场不同应用拍立得规模预测（2027-2032）&amp;（万元）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中国市场不同应用拍立得规模市场份额预测（2027-2032）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拍立得行业发展分析---发展趋势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拍立得行业发展分析---厂商壁垒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拍立得行业发展分析---驱动因素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拍立得行业发展分析---制约因素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拍立得行业相关重点政策一览</w:t>
      </w:r>
      <w:r>
        <w:rPr>
          <w:rFonts w:hint="eastAsia"/>
        </w:rPr>
        <w:br/>
      </w:r>
      <w:r>
        <w:rPr>
          <w:rFonts w:hint="eastAsia"/>
        </w:rPr>
        <w:t>　　表 65： 拍立得行业供应链分析</w:t>
      </w:r>
      <w:r>
        <w:rPr>
          <w:rFonts w:hint="eastAsia"/>
        </w:rPr>
        <w:br/>
      </w:r>
      <w:r>
        <w:rPr>
          <w:rFonts w:hint="eastAsia"/>
        </w:rPr>
        <w:t>　　表 66： 拍立得上游原料供应商</w:t>
      </w:r>
      <w:r>
        <w:rPr>
          <w:rFonts w:hint="eastAsia"/>
        </w:rPr>
        <w:br/>
      </w:r>
      <w:r>
        <w:rPr>
          <w:rFonts w:hint="eastAsia"/>
        </w:rPr>
        <w:t>　　表 67： 拍立得行业主要下游客户</w:t>
      </w:r>
      <w:r>
        <w:rPr>
          <w:rFonts w:hint="eastAsia"/>
        </w:rPr>
        <w:br/>
      </w:r>
      <w:r>
        <w:rPr>
          <w:rFonts w:hint="eastAsia"/>
        </w:rPr>
        <w:t>　　表 68： 拍立得典型经销商</w:t>
      </w:r>
      <w:r>
        <w:rPr>
          <w:rFonts w:hint="eastAsia"/>
        </w:rPr>
        <w:br/>
      </w:r>
      <w:r>
        <w:rPr>
          <w:rFonts w:hint="eastAsia"/>
        </w:rPr>
        <w:t>　　表 69： 中国拍立得产量、销量、进口量及出口量（2021-2026）&amp;（千件）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中国拍立得产量、销量、进口量及出口量预测（2027-2032）&amp;（千件）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中国市场拍立得主要进口来源</w:t>
      </w:r>
      <w:r>
        <w:rPr>
          <w:rFonts w:hint="eastAsia"/>
        </w:rPr>
        <w:br/>
      </w:r>
      <w:r>
        <w:rPr>
          <w:rFonts w:hint="eastAsia"/>
        </w:rPr>
        <w:t>　　表 72： 中国市场拍立得主要出口目的地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拍立得产品图片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中国不同产品类型拍立得市场规模市场份额2025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可伸缩镜头即时相机产品图片</w:t>
      </w:r>
      <w:r>
        <w:rPr>
          <w:rFonts w:hint="eastAsia"/>
        </w:rPr>
        <w:br/>
      </w:r>
      <w:r>
        <w:rPr>
          <w:rFonts w:hint="eastAsia"/>
        </w:rPr>
        <w:t>　　图 4： 不可伸缩镜头即时相机产品图片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中国不同应用拍立得市场份额2025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中国市场拍立得市场规模，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中国市场拍立得收入及增长率（2021-2032）&amp;（万元）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中国市场拍立得销量及增长率（2021-2032）&amp;（千件）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2025年中国市场主要厂商拍立得销量市场份额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2025年中国市场主要厂商拍立得收入市场份额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2025年中国市场前五大厂商拍立得市场份额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2025年中国市场拍立得第一梯队、第二梯队和第三梯队厂商（品牌）及市场份额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中国市场不同产品类型拍立得价格走势（2021-2032）&amp;（元/件）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中国市场不同应用拍立得价格走势（2021-2032）&amp;（元/件）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拍立得中国企业SWOT分析</w:t>
      </w:r>
      <w:r>
        <w:rPr>
          <w:rFonts w:hint="eastAsia"/>
        </w:rPr>
        <w:br/>
      </w:r>
      <w:r>
        <w:rPr>
          <w:rFonts w:hint="eastAsia"/>
        </w:rPr>
        <w:t>　　图 18： 拍立得产业链</w:t>
      </w:r>
      <w:r>
        <w:rPr>
          <w:rFonts w:hint="eastAsia"/>
        </w:rPr>
        <w:br/>
      </w:r>
      <w:r>
        <w:rPr>
          <w:rFonts w:hint="eastAsia"/>
        </w:rPr>
        <w:t>　　图 19： 拍立得行业采购模式分析</w:t>
      </w:r>
      <w:r>
        <w:rPr>
          <w:rFonts w:hint="eastAsia"/>
        </w:rPr>
        <w:br/>
      </w:r>
      <w:r>
        <w:rPr>
          <w:rFonts w:hint="eastAsia"/>
        </w:rPr>
        <w:t>　　图 20： 拍立得行业生产模式分析</w:t>
      </w:r>
      <w:r>
        <w:rPr>
          <w:rFonts w:hint="eastAsia"/>
        </w:rPr>
        <w:br/>
      </w:r>
      <w:r>
        <w:rPr>
          <w:rFonts w:hint="eastAsia"/>
        </w:rPr>
        <w:t>　　图 21： 拍立得行业销售模式分析</w:t>
      </w:r>
      <w:r>
        <w:rPr>
          <w:rFonts w:hint="eastAsia"/>
        </w:rPr>
        <w:br/>
      </w:r>
      <w:r>
        <w:rPr>
          <w:rFonts w:hint="eastAsia"/>
        </w:rPr>
        <w:t>　　图 22： 中国拍立得产能、产量、产能利用率及发展趋势（2021-2032）&amp;（千件）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中国拍立得产量、市场需求量及发展趋势（2021-2032）&amp;（千件）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302c2cdfb4e93" w:history="1">
        <w:r>
          <w:rPr>
            <w:rStyle w:val="Hyperlink"/>
          </w:rPr>
          <w:t>2026-2032年中国拍立得市场现状调研与发展前景分析报告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302c2cdfb4e93" w:history="1">
        <w:r>
          <w:rPr>
            <w:rStyle w:val="Hyperlink"/>
          </w:rPr>
          <w:t>https://www.20087.com/2/65/PaiLiDeFaZhanQianJing.html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热点：拍立得相机哪款好、拍立得是什么、拍立得相机多少钱一个、拍立得可以托运吗、拍立得尺寸大小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25ed8e6d24988" w:history="1">
      <w:r>
        <w:rPr>
          <w:rStyle w:val="Hyperlink"/>
        </w:rPr>
        <w:t>2026-2032年中国拍立得市场现状调研与发展前景分析报告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PaiLiDeFaZhanQianJing.html" TargetMode="External" Id="Ra0f302c2cdfb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PaiLiDeFaZhanQianJing.html" TargetMode="External" Id="Rdbf25ed8e6d2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2025-12-03T07:35:17Z</dcterms:created>
  <dcterms:modified xsi:type="dcterms:W3CDTF">2025-12-03T08:35:17Z</dcterms:modified>
  <dc:subject>2026-2032年中国拍立得市场现状调研与发展前景分析报告</dc:subject>
  <dc:title>2026-2032年中国拍立得市场现状调研与发展前景分析报告</dc:title>
  <cp:keywords>2026-2032年中国拍立得市场现状调研与发展前景分析报告</cp:keywords>
  <dc:description>2026-2032年中国拍立得市场现状调研与发展前景分析报告</dc:description>
</cp:coreProperties>
</file>