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1320bcb594781" w:history="1">
              <w:r>
                <w:rPr>
                  <w:rStyle w:val="Hyperlink"/>
                </w:rPr>
                <w:t>中国数字会议系统市场现状调研分析与发展前景报告（2025-2031年）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1320bcb594781" w:history="1">
              <w:r>
                <w:rPr>
                  <w:rStyle w:val="Hyperlink"/>
                </w:rPr>
                <w:t>中国数字会议系统市场现状调研分析与发展前景报告（2025-2031年）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1320bcb594781" w:history="1">
                <w:r>
                  <w:rPr>
                    <w:rStyle w:val="Hyperlink"/>
                  </w:rPr>
                  <w:t>https://www.20087.com/2/25/ShuZiHuiYiXiTongDeXianZhuangYuQianJing.html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会议系统是现代商务沟通和协作的重要工具，它集成了音频、视频和数据传输功能，支持远程会议、在线培训和虚拟展览等活动。随着云计算和5G技术的普及，数字会议系统的稳定性、画质和互动性得到显著提升，实现了高清晰度的视频通话和低延迟的实时交流。同时，人工智能助手的集成，如语音转文本和多语言翻译，提高了会议效率和包容性。</w:t>
      </w:r>
      <w:r>
        <w:rPr>
          <w:rFonts w:hint="eastAsia"/>
        </w:rPr>
        <w:br/>
      </w:r>
      <w:r>
        <w:rPr>
          <w:rFonts w:hint="eastAsia"/>
        </w:rPr>
        <w:t>　　未来，数字会议系统将更加注重沉浸式体验和个性化服务。通过虚拟现实（VR）和增强现实（AR）技术，参与者将能够在一个虚拟环境中进行面对面的交流，增强会议的真实感和参与度。同时，基于用户行为和偏好的数据分析，数字会议系统将提供定制化的界面布局和内容推荐，提升用户体验和会议效果。此外，网络安全和隐私保护将成为系统设计的重点，确保会议信息的安全传输和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1320bcb594781" w:history="1">
        <w:r>
          <w:rPr>
            <w:rStyle w:val="Hyperlink"/>
          </w:rPr>
          <w:t>中国数字会议系统市场现状调研分析与发展前景报告（2025-2031年）</w:t>
        </w:r>
      </w:hyperlink>
      <w:r>
        <w:rPr>
          <w:rFonts w:hint="eastAsia"/>
        </w:rPr>
        <w:t>》基于国家统计局、相关行业协会的详实数据，系统分析数字会议系统行业的市场规模、产业链结构和价格体系，客观呈现当前数字会议系统技术发展水平及未来创新方向。报告结合宏观经济环境和行业运行规律，科学预测数字会议系统市场发展前景与增长趋势，评估不同数字会议系统细分领域的商业机会与潜在风险，并通过对数字会议系统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数字会议系统行业概述</w:t>
      </w:r>
      <w:r>
        <w:rPr>
          <w:rFonts w:hint="eastAsia"/>
        </w:rPr>
        <w:br/>
      </w:r>
      <w:r>
        <w:rPr>
          <w:rFonts w:hint="eastAsia"/>
        </w:rPr>
        <w:t>　　第一节 数字会议系统定义与分类</w:t>
      </w:r>
      <w:r>
        <w:rPr>
          <w:rFonts w:hint="eastAsia"/>
        </w:rPr>
        <w:br/>
      </w:r>
      <w:r>
        <w:rPr>
          <w:rFonts w:hint="eastAsia"/>
        </w:rPr>
        <w:t>　　第二节 数字会议系统应用领域</w:t>
      </w:r>
      <w:r>
        <w:rPr>
          <w:rFonts w:hint="eastAsia"/>
        </w:rPr>
        <w:br/>
      </w:r>
      <w:r>
        <w:rPr>
          <w:rFonts w:hint="eastAsia"/>
        </w:rPr>
        <w:t>　　第三节 数字会议系统行业经济指标分析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数字会议系统产业链及经营模式分析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三、数字会议系统销售模式及销售渠道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全球数字会议系统市场发展综述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2020-2024年全球数字会议系统市场规模与趋势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主要国家与地区数字会议系统市场分析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2025-2031年全球数字会议系统行业发展趋势与前景预测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中国数字会议系统行业市场分析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2023-2024年数字会议系统产能与投资动态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一、国内数字会议系统产能及利用情况</w:t>
      </w:r>
      <w:r>
        <w:rPr>
          <w:rFonts w:hint="eastAsia"/>
        </w:rPr>
        <w:br/>
      </w:r>
      <w:r>
        <w:rPr>
          <w:rFonts w:hint="eastAsia"/>
        </w:rPr>
        <w:t>　　　　二、数字会议系统产能扩张与投资动态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2025-2031年数字会议系统行业产量统计与趋势预测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一、2020-2024年数字会议系统行业产量数据统计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1、2020-2024年数字会议系统产量及增长趋势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2、2020-2024年数字会议系统细分产品产量及份额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二、影响数字会议系统产量的关键因素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三、2025-2031年数字会议系统产量预测</w:t>
      </w:r>
      <w:r>
        <w:rPr>
          <w:rFonts w:hint="eastAsia"/>
        </w:rPr>
        <w:br/>
      </w:r>
      <w:r>
        <w:rPr>
          <w:rFonts w:hint="eastAsia"/>
        </w:rPr>
        <w:t>　　第三节 2025-2031年数字会议系统市场需求与销售分析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一、2023-2024年数字会议系统行业需求现状</w:t>
      </w:r>
      <w:r>
        <w:rPr>
          <w:rFonts w:hint="eastAsia"/>
        </w:rPr>
        <w:br/>
      </w:r>
      <w:r>
        <w:rPr>
          <w:rFonts w:hint="eastAsia"/>
        </w:rPr>
        <w:t>　　　　二、数字会议系统客户群体与需求特点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三、2020-2024年数字会议系统行业销售规模分析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四、2025-2031年数字会议系统市场增长潜力与规模预测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中国数字会议系统细分市场与下游应用领域分析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数字会议系统细分市场分析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一、2023-2024年数字会议系统主要细分产品市场现状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数字会议系统下游应用与客户群体分析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一、2023-2024年数字会议系统各应用领域市场现状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2023-2024年中国数字会议系统技术发展研究</w:t>
      </w:r>
      <w:r>
        <w:rPr>
          <w:rFonts w:hint="eastAsia"/>
        </w:rPr>
        <w:br/>
      </w:r>
      <w:r>
        <w:rPr>
          <w:rFonts w:hint="eastAsia"/>
        </w:rPr>
        <w:t>　　第一节 当前数字会议系统技术发展现状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国内外数字会议系统技术差异与原因</w:t>
      </w:r>
      <w:r>
        <w:rPr>
          <w:rFonts w:hint="eastAsia"/>
        </w:rPr>
        <w:br/>
      </w:r>
      <w:r>
        <w:rPr>
          <w:rFonts w:hint="eastAsia"/>
        </w:rPr>
        <w:t>　　第三节 数字会议系统技术创新与发展趋势预测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技术进步对数字会议系统行业的影响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数字会议系统价格机制与竞争策略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一、2020-2024年数字会议系统市场价格走势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数字会议系统定价策略与方法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2025-2031年数字会议系统价格竞争态势与趋势预测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中国数字会议系统行业重点区域市场研究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2023-2024年重点区域数字会议系统市场发展概况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二、2020-2024年数字会议系统市场需求规模情况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三、2025-2031年数字会议系统行业发展潜力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二、2020-2024年数字会议系统市场需求规模情况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三、2025-2031年数字会议系统行业发展潜力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二、2020-2024年数字会议系统市场需求规模情况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三、2025-2031年数字会议系统行业发展潜力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二、2020-2024年数字会议系统市场需求规模情况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三、2025-2031年数字会议系统行业发展潜力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二、2020-2024年数字会议系统市场需求规模情况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三、2025-2031年数字会议系统行业发展潜力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2020-2024年中国数字会议系统行业进出口情况分析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数字会议系统行业进口情况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一、2020-2024年数字会议系统进口规模及增长情况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二、数字会议系统主要进口来源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数字会议系统行业出口情况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一、2020-2024年数字会议系统出口规模及增长情况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二、数字会议系统主要出口目的地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2020-2024年中国数字会议系统行业总体发展与财务状况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2020-2024年中国数字会议系统行业规模情况</w:t>
      </w:r>
      <w:r>
        <w:rPr>
          <w:rFonts w:hint="eastAsia"/>
        </w:rPr>
        <w:br/>
      </w:r>
      <w:r>
        <w:rPr>
          <w:rFonts w:hint="eastAsia"/>
        </w:rPr>
        <w:t>　　　　一、数字会议系统行业企业数量规模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二、数字会议系统行业从业人员规模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三、数字会议系统行业市场敏感性分析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2020-2024年中国数字会议系统行业财务能力分析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一、数字会议系统行业盈利能力</w:t>
      </w:r>
      <w:r>
        <w:rPr>
          <w:rFonts w:hint="eastAsia"/>
        </w:rPr>
        <w:br/>
      </w:r>
      <w:r>
        <w:rPr>
          <w:rFonts w:hint="eastAsia"/>
        </w:rPr>
        <w:t>　　　　二、数字会议系统行业偿债能力</w:t>
      </w:r>
      <w:r>
        <w:rPr>
          <w:rFonts w:hint="eastAsia"/>
        </w:rPr>
        <w:br/>
      </w:r>
      <w:r>
        <w:rPr>
          <w:rFonts w:hint="eastAsia"/>
        </w:rPr>
        <w:t>　　　　三、数字会议系统行业营运能力</w:t>
      </w:r>
      <w:r>
        <w:rPr>
          <w:rFonts w:hint="eastAsia"/>
        </w:rPr>
        <w:br/>
      </w:r>
      <w:r>
        <w:rPr>
          <w:rFonts w:hint="eastAsia"/>
        </w:rPr>
        <w:t>　　　　四、数字会议系统行业发展能力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数字会议系统行业重点企业调研分析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二、企业数字会议系统业务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二、企业数字会议系统业务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二、企业数字会议系统业务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二、企业数字会议系统业务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二、企业数字会议系统业务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二、企业数字会议系统业务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中国数字会议系统行业竞争格局分析</w:t>
      </w:r>
      <w:r>
        <w:rPr>
          <w:rFonts w:hint="eastAsia"/>
        </w:rPr>
        <w:br/>
      </w:r>
      <w:r>
        <w:rPr>
          <w:rFonts w:hint="eastAsia"/>
        </w:rPr>
        <w:t>　　第一节 数字会议系统行业竞争格局总览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2023-2024年数字会议系统行业竞争力分析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2020-2024年数字会议系统行业企业并购活动分析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2023-2024年数字会议系统行业会展与招投标活动分析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一、数字会议系统行业会展活动及其市场影响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2024年中国数字会议系统企业发展企业发展策略与建议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数字会议系统销售模式与渠道策略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数字会议系统品牌与市场推广策略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数字会议系统研发投入与技术创新能力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数字会议系统合作联盟与资源整合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中国数字会议系统行业风险与对策</w:t>
      </w:r>
      <w:r>
        <w:rPr>
          <w:rFonts w:hint="eastAsia"/>
        </w:rPr>
        <w:br/>
      </w:r>
      <w:r>
        <w:rPr>
          <w:rFonts w:hint="eastAsia"/>
        </w:rPr>
        <w:t>　　第一节 数字会议系统行业SWOT分析</w:t>
      </w:r>
      <w:r>
        <w:rPr>
          <w:rFonts w:hint="eastAsia"/>
        </w:rPr>
        <w:br/>
      </w:r>
      <w:r>
        <w:rPr>
          <w:rFonts w:hint="eastAsia"/>
        </w:rPr>
        <w:t>　　　　一、数字会议系统行业优势</w:t>
      </w:r>
      <w:r>
        <w:rPr>
          <w:rFonts w:hint="eastAsia"/>
        </w:rPr>
        <w:br/>
      </w:r>
      <w:r>
        <w:rPr>
          <w:rFonts w:hint="eastAsia"/>
        </w:rPr>
        <w:t>　　　　二、数字会议系统行业劣势</w:t>
      </w:r>
      <w:r>
        <w:rPr>
          <w:rFonts w:hint="eastAsia"/>
        </w:rPr>
        <w:br/>
      </w:r>
      <w:r>
        <w:rPr>
          <w:rFonts w:hint="eastAsia"/>
        </w:rPr>
        <w:t>　　　　三、数字会议系统市场机会</w:t>
      </w:r>
      <w:r>
        <w:rPr>
          <w:rFonts w:hint="eastAsia"/>
        </w:rPr>
        <w:br/>
      </w:r>
      <w:r>
        <w:rPr>
          <w:rFonts w:hint="eastAsia"/>
        </w:rPr>
        <w:t>　　　　四、数字会议系统市场威胁</w:t>
      </w:r>
      <w:r>
        <w:rPr>
          <w:rFonts w:hint="eastAsia"/>
        </w:rPr>
        <w:br/>
      </w:r>
      <w:r>
        <w:rPr>
          <w:rFonts w:hint="eastAsia"/>
        </w:rPr>
        <w:t>　　第二节 数字会议系统行业风险及对策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2025-2031年中国数字会议系统行业前景与发展趋势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2023-2024年数字会议系统行业发展环境分析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一、数字会议系统行业主管部门与监管体制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二、数字会议系统行业主要法律法规及政策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三、数字会议系统行业标准与质量监管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2025-2031年数字会议系统行业发展趋势与方向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2025-2031年数字会议系统行业发展潜力与机遇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数字会议系统行业研究结论与建议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中~智~林~：数字会议系统行业发展建议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2020-2024年中国数字会议系统市场规模及增长情况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2020-2024年中国数字会议系统行业产量及增长趋势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2025-2031年中国数字会议系统行业产量预测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2020-2024年中国数字会议系统行业市场需求及增长情况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2025-2031年中国数字会议系统行业市场需求预测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**地区数字会议系统市场规模及增长情况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**地区数字会议系统行业市场需求情况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**地区数字会议系统市场规模及增长情况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**地区数字会议系统行业市场需求情况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2020-2024年中国数字会议系统行业出口情况分析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数字会议系统重点企业经营情况分析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2025年数字会议系统行业壁垒</w:t>
      </w:r>
      <w:r>
        <w:rPr>
          <w:rFonts w:hint="eastAsia"/>
        </w:rPr>
        <w:br/>
      </w:r>
      <w:r>
        <w:rPr>
          <w:rFonts w:hint="eastAsia"/>
        </w:rPr>
        <w:t>　　图表 2025年数字会议系统市场前景分析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2025-2031年中国数字会议系统市场规模预测</w:t>
      </w:r>
      <w:r>
        <w:rPr>
          <w:rFonts w:hint="eastAsia"/>
        </w:rPr>
        <w:br/>
      </w:r>
      <w:r>
        <w:rPr>
          <w:rFonts w:hint="eastAsia"/>
        </w:rPr>
        <w:t>　　图表 2025年数字会议系统发展趋势预测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1320bcb594781" w:history="1">
        <w:r>
          <w:rPr>
            <w:rStyle w:val="Hyperlink"/>
          </w:rPr>
          <w:t>中国数字会议系统市场现状调研分析与发展前景报告（2025-2031年）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1320bcb594781" w:history="1">
        <w:r>
          <w:rPr>
            <w:rStyle w:val="Hyperlink"/>
          </w:rPr>
          <w:t>https://www.20087.com/2/25/ShuZiHuiYiXiTongDeXianZhuangYuQianJing.html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热点：智能会议室整体解决方案、数字会议系统的组成、多媒体会议系统、数字会议系统一般由、线上会议直播、数字会议系统结构包括( )等、一套视频会议设备要多少钱、数字会议系统-峰火智能、腾讯会议系统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bff0511874ed4" w:history="1">
      <w:r>
        <w:rPr>
          <w:rStyle w:val="Hyperlink"/>
        </w:rPr>
        <w:t>中国数字会议系统市场现状调研分析与发展前景报告（2025-2031年）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ShuZiHuiYiXiTongDeXianZhuangYuQianJing.html" TargetMode="External" Id="Ra371320bcb59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ShuZiHuiYiXiTongDeXianZhuangYuQianJing.html" TargetMode="External" Id="Rc68bff051187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2024-11-29T09:56:18Z</dcterms:created>
  <dcterms:modified xsi:type="dcterms:W3CDTF">2024-11-29T10:56:18Z</dcterms:modified>
  <dc:subject>中国数字会议系统市场现状调研分析与发展前景报告（2025-2031年）</dc:subject>
  <dc:title>中国数字会议系统市场现状调研分析与发展前景报告（2025-2031年）</dc:title>
  <cp:keywords>中国数字会议系统市场现状调研分析与发展前景报告（2025-2031年）</cp:keywords>
  <dc:description>中国数字会议系统市场现状调研分析与发展前景报告（2025-2031年）</dc:description>
</cp:coreProperties>
</file>