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cb65e7b434e81" w:history="1">
              <w:r>
                <w:rPr>
                  <w:rStyle w:val="Hyperlink"/>
                </w:rPr>
                <w:t>2025-2030年全球与中国数码像框行业发展现状分析及市场前景预测报告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cb65e7b434e81" w:history="1">
              <w:r>
                <w:rPr>
                  <w:rStyle w:val="Hyperlink"/>
                </w:rPr>
                <w:t>2025-2030年全球与中国数码像框行业发展现状分析及市场前景预测报告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电子版：18500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cb65e7b434e81" w:history="1">
                <w:r>
                  <w:rPr>
                    <w:rStyle w:val="Hyperlink"/>
                  </w:rPr>
                  <w:t>https://www.20087.com/2/85/ShuMaXiangKuangDeQianJingQuShi.html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像框是一种能够显示照片、视频等多种多媒体内容的电子设备。随着数字化进程的加快和技术的进步，数码像框已经从最初的简单图片展示发展成为集多媒体播放、云同步等功能于一体的智能家居产品。目前，数码像框不仅支持高清显示，还具备Wi-Fi连接、触控操作等特性，能够轻松接入互联网，实现内容的远程更新和分享。随着消费者对个性化和智能化家居产品需求的增加，数码像框的功能和设计也在不断创新。</w:t>
      </w:r>
      <w:r>
        <w:rPr>
          <w:rFonts w:hint="eastAsia"/>
        </w:rPr>
        <w:br/>
      </w:r>
      <w:r>
        <w:rPr>
          <w:rFonts w:hint="eastAsia"/>
        </w:rPr>
        <w:t>　　未来，数码像框市场将受到技术创新和消费者需求的双重推动。一方面，随着人工智能技术的应用，数码像框将更加注重个性化内容推荐和服务，例如通过面部识别技术自动分类和展示用户的照片。另一方面，随着物联网技术的发展，数码像框将能够更好地融入智能家居生态系统，与其他智能设备联动，提供更加丰富和便捷的用户体验。此外，随着环保理念的普及，未来的数码像框将更加注重可持续性和节能设计，采用环保材料和低功耗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cb65e7b434e81" w:history="1">
        <w:r>
          <w:rPr>
            <w:rStyle w:val="Hyperlink"/>
          </w:rPr>
          <w:t>2025-2030年全球与中国数码像框行业发展现状分析及市场前景预测报告</w:t>
        </w:r>
      </w:hyperlink>
      <w:r>
        <w:rPr>
          <w:rFonts w:hint="eastAsia"/>
        </w:rPr>
        <w:t>》基于权威数据资源和长期市场监测数据库，对全球及中国数码像框市场进行了深入调研。报告全面剖析了数码像框市场现状，科学预判了行业未来趋势，并深入挖掘了数码像框行业的投资价值。此外，报告还针对数码像框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数码像框市场概述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按照不同产品类型，数码像框主要可以分为如下几个类别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全球不同产品类型数码像框销售额增长趋势2020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从不同应用，数码像框主要包括如下几个方面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全球不同应用数码像框销售额增长趋势2020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数码像框行业背景、发展历史、现状及趋势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数码像框行业目前现状分析</w:t>
      </w:r>
      <w:r>
        <w:rPr>
          <w:rFonts w:hint="eastAsia"/>
        </w:rPr>
        <w:br/>
      </w:r>
      <w:r>
        <w:rPr>
          <w:rFonts w:hint="eastAsia"/>
        </w:rPr>
        <w:t>　　　　1.4.2 数码像框发展趋势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全球数码像框总体规模分析</w:t>
      </w:r>
      <w:r>
        <w:rPr>
          <w:rFonts w:hint="eastAsia"/>
        </w:rPr>
        <w:br/>
      </w:r>
      <w:r>
        <w:rPr>
          <w:rFonts w:hint="eastAsia"/>
        </w:rPr>
        <w:t>　　2.1 全球数码像框供需现状及预测（2020-2030）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全球数码像框产能、产量、产能利用率及发展趋势（2020-2030）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全球数码像框产量、需求量及发展趋势（2020-2030）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全球主要地区数码像框产量及发展趋势（2020-2030）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全球主要地区数码像框产量（2020-2024）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全球主要地区数码像框产量（2025-2030）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全球主要地区数码像框产量市场份额（2020-2030）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中国数码像框供需现状及预测（2020-2030）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中国数码像框产能、产量、产能利用率及发展趋势（2020-2030）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中国数码像框产量、市场需求量及发展趋势（2020-2030）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全球数码像框销量及销售额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全球市场数码像框销售额（2020-2030）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全球市场数码像框销量（2020-2030）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全球市场数码像框价格趋势（2020-2030）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全球市场主要厂家数码像框产能市场份额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全球市场主要厂家数码像框销量（2020-2024）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全球市场主要厂家数码像框销量（2020-2024）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全球市场主要厂家数码像框销售收入（2020-2024）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全球市场主要厂家数码像框销售价格（2020-2024）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2024年全球主要厂家数码像框收入排名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中国市场主要厂家数码像框销量（2020-2024）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中国市场主要厂家数码像框销量（2020-2024）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中国市场主要厂家数码像框销售收入（2020-2024）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2024年中国主要厂家数码像框收入排名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中国市场主要厂家数码像框销售价格（2020-2024）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全球主要厂家数码像框总部及产地分布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全球主要厂家成立时间及数码像框商业化日期</w:t>
      </w:r>
      <w:r>
        <w:rPr>
          <w:rFonts w:hint="eastAsia"/>
        </w:rPr>
        <w:br/>
      </w:r>
      <w:r>
        <w:rPr>
          <w:rFonts w:hint="eastAsia"/>
        </w:rPr>
        <w:t>　　3.6 全球主要厂家数码像框产品类型及应用</w:t>
      </w:r>
      <w:r>
        <w:rPr>
          <w:rFonts w:hint="eastAsia"/>
        </w:rPr>
        <w:br/>
      </w:r>
      <w:r>
        <w:rPr>
          <w:rFonts w:hint="eastAsia"/>
        </w:rPr>
        <w:t>　　3.7 数码像框行业集中度、竞争程度分析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数码像框行业集中度分析：2024年全球Top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全球数码像框第一梯队、第二梯队和第三梯队厂家（品牌）及市场份额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全球数码像框主要地区分析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全球主要地区数码像框市场规模分析：2020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全球主要地区数码像框销售收入及市场份额（2020-2024年）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全球主要地区数码像框销售收入预测（2025-2030年）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全球主要地区数码像框销量分析：2020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全球主要地区数码像框销量及市场份额（2020-2024年）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全球主要地区数码像框销量及市场份额预测（2025-2030）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北美市场数码像框销量、收入及增长率（2020-2030）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欧洲市场数码像框销量、收入及增长率（2020-2030）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中国市场数码像框销量、收入及增长率（2020-2030）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日本市场数码像框销量、收入及增长率（2020-2030）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韩国市场数码像框销量、收入及增长率（2020-2030）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全球数码像框主要厂家分析</w:t>
      </w:r>
      <w:r>
        <w:rPr>
          <w:rFonts w:hint="eastAsia"/>
        </w:rPr>
        <w:br/>
      </w:r>
      <w:r>
        <w:rPr>
          <w:rFonts w:hint="eastAsia"/>
        </w:rPr>
        <w:t>　　5.1 数码像框厂家（一）</w:t>
      </w:r>
      <w:r>
        <w:rPr>
          <w:rFonts w:hint="eastAsia"/>
        </w:rPr>
        <w:br/>
      </w:r>
      <w:r>
        <w:rPr>
          <w:rFonts w:hint="eastAsia"/>
        </w:rPr>
        <w:t>　　　　5.1.1 数码像框厂家（一）基本信息、数码像框生产基地、销售区域、竞争对手及市场地位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数码像框厂家（一）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数码像框厂家（一）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数码像框厂家（一）公司简介及主要业务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数码像框厂家（一）企业最新动态</w:t>
      </w:r>
      <w:r>
        <w:rPr>
          <w:rFonts w:hint="eastAsia"/>
        </w:rPr>
        <w:br/>
      </w:r>
      <w:r>
        <w:rPr>
          <w:rFonts w:hint="eastAsia"/>
        </w:rPr>
        <w:t>　　5.2 数码像框厂家（二）</w:t>
      </w:r>
      <w:r>
        <w:rPr>
          <w:rFonts w:hint="eastAsia"/>
        </w:rPr>
        <w:br/>
      </w:r>
      <w:r>
        <w:rPr>
          <w:rFonts w:hint="eastAsia"/>
        </w:rPr>
        <w:t>　　　　5.2.1 数码像框厂家（二）基本信息、数码像框生产基地、销售区域、竞争对手及市场地位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数码像框厂家（二）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数码像框厂家（二）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数码像框厂家（二）公司简介及主要业务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数码像框厂家（二）企业最新动态</w:t>
      </w:r>
      <w:r>
        <w:rPr>
          <w:rFonts w:hint="eastAsia"/>
        </w:rPr>
        <w:br/>
      </w:r>
      <w:r>
        <w:rPr>
          <w:rFonts w:hint="eastAsia"/>
        </w:rPr>
        <w:t>　　5.3 数码像框厂家（三）</w:t>
      </w:r>
      <w:r>
        <w:rPr>
          <w:rFonts w:hint="eastAsia"/>
        </w:rPr>
        <w:br/>
      </w:r>
      <w:r>
        <w:rPr>
          <w:rFonts w:hint="eastAsia"/>
        </w:rPr>
        <w:t>　　　　5.3.1 数码像框厂家（三）基本信息、数码像框生产基地、销售区域、竞争对手及市场地位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数码像框厂家（三）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数码像框厂家（三）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数码像框厂家（三）公司简介及主要业务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数码像框厂家（三）企业最新动态</w:t>
      </w:r>
      <w:r>
        <w:rPr>
          <w:rFonts w:hint="eastAsia"/>
        </w:rPr>
        <w:br/>
      </w:r>
      <w:r>
        <w:rPr>
          <w:rFonts w:hint="eastAsia"/>
        </w:rPr>
        <w:t>　　5.4 数码像框厂家（四）</w:t>
      </w:r>
      <w:r>
        <w:rPr>
          <w:rFonts w:hint="eastAsia"/>
        </w:rPr>
        <w:br/>
      </w:r>
      <w:r>
        <w:rPr>
          <w:rFonts w:hint="eastAsia"/>
        </w:rPr>
        <w:t>　　　　5.4.1 数码像框厂家（四）基本信息、数码像框生产基地、销售区域、竞争对手及市场地位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数码像框厂家（四）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数码像框厂家（四）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数码像框厂家（四）公司简介及主要业务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数码像框厂家（四）企业最新动态</w:t>
      </w:r>
      <w:r>
        <w:rPr>
          <w:rFonts w:hint="eastAsia"/>
        </w:rPr>
        <w:br/>
      </w:r>
      <w:r>
        <w:rPr>
          <w:rFonts w:hint="eastAsia"/>
        </w:rPr>
        <w:t>　　5.5 数码像框厂家（五）</w:t>
      </w:r>
      <w:r>
        <w:rPr>
          <w:rFonts w:hint="eastAsia"/>
        </w:rPr>
        <w:br/>
      </w:r>
      <w:r>
        <w:rPr>
          <w:rFonts w:hint="eastAsia"/>
        </w:rPr>
        <w:t>　　　　5.5.1 数码像框厂家（五）基本信息、数码像框生产基地、销售区域、竞争对手及市场地位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数码像框厂家（五）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数码像框厂家（五）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数码像框厂家（五）公司简介及主要业务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数码像框厂家（五）企业最新动态</w:t>
      </w:r>
      <w:r>
        <w:rPr>
          <w:rFonts w:hint="eastAsia"/>
        </w:rPr>
        <w:br/>
      </w:r>
      <w:r>
        <w:rPr>
          <w:rFonts w:hint="eastAsia"/>
        </w:rPr>
        <w:t>　　5.6 数码像框厂家（六）</w:t>
      </w:r>
      <w:r>
        <w:rPr>
          <w:rFonts w:hint="eastAsia"/>
        </w:rPr>
        <w:br/>
      </w:r>
      <w:r>
        <w:rPr>
          <w:rFonts w:hint="eastAsia"/>
        </w:rPr>
        <w:t>　　　　5.6.1 数码像框厂家（六）基本信息、数码像框生产基地、销售区域、竞争对手及市场地位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数码像框厂家（六）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数码像框厂家（六）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数码像框厂家（六）公司简介及主要业务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数码像框厂家（六）企业最新动态</w:t>
      </w:r>
      <w:r>
        <w:rPr>
          <w:rFonts w:hint="eastAsia"/>
        </w:rPr>
        <w:br/>
      </w:r>
      <w:r>
        <w:rPr>
          <w:rFonts w:hint="eastAsia"/>
        </w:rPr>
        <w:t>　　5.7 数码像框厂家（七）</w:t>
      </w:r>
      <w:r>
        <w:rPr>
          <w:rFonts w:hint="eastAsia"/>
        </w:rPr>
        <w:br/>
      </w:r>
      <w:r>
        <w:rPr>
          <w:rFonts w:hint="eastAsia"/>
        </w:rPr>
        <w:t>　　　　5.7.1 数码像框厂家（七）基本信息、数码像框生产基地、销售区域、竞争对手及市场地位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数码像框厂家（七）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数码像框厂家（七）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数码像框厂家（七）公司简介及主要业务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数码像框厂家（七）企业最新动态</w:t>
      </w:r>
      <w:r>
        <w:rPr>
          <w:rFonts w:hint="eastAsia"/>
        </w:rPr>
        <w:br/>
      </w:r>
      <w:r>
        <w:rPr>
          <w:rFonts w:hint="eastAsia"/>
        </w:rPr>
        <w:t>　　5.8 数码像框厂家（八）</w:t>
      </w:r>
      <w:r>
        <w:rPr>
          <w:rFonts w:hint="eastAsia"/>
        </w:rPr>
        <w:br/>
      </w:r>
      <w:r>
        <w:rPr>
          <w:rFonts w:hint="eastAsia"/>
        </w:rPr>
        <w:t>　　　　5.8.1 数码像框厂家（八）基本信息、数码像框生产基地、销售区域、竞争对手及市场地位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数码像框厂家（八）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数码像框厂家（八）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数码像框厂家（八）公司简介及主要业务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数码像框厂家（八）企业最新动态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不同产品类型数码像框分析</w:t>
      </w:r>
      <w:r>
        <w:rPr>
          <w:rFonts w:hint="eastAsia"/>
        </w:rPr>
        <w:br/>
      </w:r>
      <w:r>
        <w:rPr>
          <w:rFonts w:hint="eastAsia"/>
        </w:rPr>
        <w:t>　　6.1 全球不同产品类型数码像框销量（2020-2030）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全球不同产品类型数码像框销量及市场份额（2020-2024）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全球不同产品类型数码像框销量预测（2025-2030）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全球不同产品类型数码像框收入（2020-2030）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全球不同产品类型数码像框收入及市场份额（2020-2024）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全球不同产品类型数码像框收入预测（2025-2030）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全球不同产品类型数码像框价格走势（2020-2030）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不同应用数码像框分析</w:t>
      </w:r>
      <w:r>
        <w:rPr>
          <w:rFonts w:hint="eastAsia"/>
        </w:rPr>
        <w:br/>
      </w:r>
      <w:r>
        <w:rPr>
          <w:rFonts w:hint="eastAsia"/>
        </w:rPr>
        <w:t>　　7.1 全球不同应用数码像框销量（2020-2030）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全球不同应用数码像框销量及市场份额（2020-2024）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全球不同应用数码像框销量预测（2025-2030）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全球不同应用数码像框收入（2020-2030）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全球不同应用数码像框收入及市场份额（2020-2024）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全球不同应用数码像框收入预测（2025-2030）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全球不同应用数码像框价格走势（2020-2030）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数码像框产业链分析</w:t>
      </w:r>
      <w:r>
        <w:rPr>
          <w:rFonts w:hint="eastAsia"/>
        </w:rPr>
        <w:br/>
      </w:r>
      <w:r>
        <w:rPr>
          <w:rFonts w:hint="eastAsia"/>
        </w:rPr>
        <w:t>　　8.2 数码像框产业上游供应分析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数码像框下游典型客户</w:t>
      </w:r>
      <w:r>
        <w:rPr>
          <w:rFonts w:hint="eastAsia"/>
        </w:rPr>
        <w:br/>
      </w:r>
      <w:r>
        <w:rPr>
          <w:rFonts w:hint="eastAsia"/>
        </w:rPr>
        <w:t>　　8.4 数码像框销售渠道分析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数码像框行业发展机遇及主要驱动因素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数码像框行业发展面临的风险</w:t>
      </w:r>
      <w:r>
        <w:rPr>
          <w:rFonts w:hint="eastAsia"/>
        </w:rPr>
        <w:br/>
      </w:r>
      <w:r>
        <w:rPr>
          <w:rFonts w:hint="eastAsia"/>
        </w:rPr>
        <w:t>　　9.3 数码像框行业政策分析</w:t>
      </w:r>
      <w:r>
        <w:rPr>
          <w:rFonts w:hint="eastAsia"/>
        </w:rPr>
        <w:br/>
      </w:r>
      <w:r>
        <w:rPr>
          <w:rFonts w:hint="eastAsia"/>
        </w:rPr>
        <w:t>　　9.4 数码像框中国企业SWOT分析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数码像框产品图片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全球不同产品类型数码像框销售额2020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全球不同产品类型数码像框市场份额2024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全球不同应用数码像框销售额2020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全球不同应用数码像框市场份额2024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2024年全球前五大品牌数码像框市场份额</w:t>
      </w:r>
      <w:r>
        <w:rPr>
          <w:rFonts w:hint="eastAsia"/>
        </w:rPr>
        <w:br/>
      </w:r>
      <w:r>
        <w:rPr>
          <w:rFonts w:hint="eastAsia"/>
        </w:rPr>
        <w:t>　　图 2024年全球数码像框第一梯队、第二梯队和第三梯队厂商及市场份额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全球数码像框产能、产量、产能利用率及发展趋势（2020-2030）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全球数码像框产量、需求量及发展趋势（2020-2030）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全球主要地区数码像框产量市场份额（2020-2030）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中国数码像框产能、产量、产能利用率及发展趋势（2020-2030）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中国数码像框产量、市场需求量及发展趋势（2020-2030）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全球数码像框市场销售额及增长率（2020-2030）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全球市场数码像框市场规模：2020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全球市场数码像框销量及增长率（2020-2030）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全球市场数码像框价格趋势（2020-2030）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全球主要地区数码像框销售收入（2020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全球主要地区数码像框销售收入市场份额（2020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北美市场数码像框销量及增长率（2020-2030）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北美市场数码像框收入及增长率（2020-2030）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欧洲市场数码像框销量及增长率（2020-2030）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欧洲市场数码像框收入及增长率（2020-2030）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中国市场数码像框销量及增长率（2020-2030）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中国市场数码像框收入及增长率（2020-2030）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日本市场数码像框销量及增长率（2020-2030）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日本市场数码像框收入及增长率（2020-2030）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东南亚市场数码像框销量及增长率（2020-2030）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东南亚市场数码像框收入及增长率（2020-2030）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印度市场数码像框销量及增长率（2020-2030）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印度市场数码像框收入及增长率（2020-2030）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全球不同产品类型数码像框价格走势（2020-2030）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全球不同应用数码像框价格走势（2020-2030）</w:t>
      </w:r>
      <w:r>
        <w:rPr>
          <w:rFonts w:hint="eastAsia"/>
        </w:rPr>
        <w:br/>
      </w:r>
      <w:r>
        <w:rPr>
          <w:rFonts w:hint="eastAsia"/>
        </w:rPr>
        <w:t>　　图 中国数码像框企业数码像框优势、劣势、机会、威胁分析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数码像框产业链</w:t>
      </w:r>
      <w:r>
        <w:rPr>
          <w:rFonts w:hint="eastAsia"/>
        </w:rPr>
        <w:br/>
      </w:r>
      <w:r>
        <w:rPr>
          <w:rFonts w:hint="eastAsia"/>
        </w:rPr>
        <w:t>　　图 数码像框行业采购模式分析</w:t>
      </w:r>
      <w:r>
        <w:rPr>
          <w:rFonts w:hint="eastAsia"/>
        </w:rPr>
        <w:br/>
      </w:r>
      <w:r>
        <w:rPr>
          <w:rFonts w:hint="eastAsia"/>
        </w:rPr>
        <w:t>　　图 数码像框行业生产模式分析</w:t>
      </w:r>
      <w:r>
        <w:rPr>
          <w:rFonts w:hint="eastAsia"/>
        </w:rPr>
        <w:br/>
      </w:r>
      <w:r>
        <w:rPr>
          <w:rFonts w:hint="eastAsia"/>
        </w:rPr>
        <w:t>　　图 数码像框行业销售模式分析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按产品类型细分，全球数码像框市场规模2020 VS 2024 VS 2030</w:t>
      </w:r>
      <w:r>
        <w:rPr>
          <w:rFonts w:hint="eastAsia"/>
        </w:rPr>
        <w:br/>
      </w:r>
      <w:r>
        <w:rPr>
          <w:rFonts w:hint="eastAsia"/>
        </w:rPr>
        <w:t>　　表 按应用细分，全球数码像框市场规模2020 VS 2024 VS 2030</w:t>
      </w:r>
      <w:r>
        <w:rPr>
          <w:rFonts w:hint="eastAsia"/>
        </w:rPr>
        <w:br/>
      </w:r>
      <w:r>
        <w:rPr>
          <w:rFonts w:hint="eastAsia"/>
        </w:rPr>
        <w:t>　　表 数码像框行业发展主要特点</w:t>
      </w:r>
      <w:r>
        <w:rPr>
          <w:rFonts w:hint="eastAsia"/>
        </w:rPr>
        <w:br/>
      </w:r>
      <w:r>
        <w:rPr>
          <w:rFonts w:hint="eastAsia"/>
        </w:rPr>
        <w:t>　　表 数码像框行业发展有利因素分析</w:t>
      </w:r>
      <w:r>
        <w:rPr>
          <w:rFonts w:hint="eastAsia"/>
        </w:rPr>
        <w:br/>
      </w:r>
      <w:r>
        <w:rPr>
          <w:rFonts w:hint="eastAsia"/>
        </w:rPr>
        <w:t>　　表 数码像框行业发展不利因素分析</w:t>
      </w:r>
      <w:r>
        <w:rPr>
          <w:rFonts w:hint="eastAsia"/>
        </w:rPr>
        <w:br/>
      </w:r>
      <w:r>
        <w:rPr>
          <w:rFonts w:hint="eastAsia"/>
        </w:rPr>
        <w:t>　　表 数码像框技术 标准</w:t>
      </w:r>
      <w:r>
        <w:rPr>
          <w:rFonts w:hint="eastAsia"/>
        </w:rPr>
        <w:br/>
      </w:r>
      <w:r>
        <w:rPr>
          <w:rFonts w:hint="eastAsia"/>
        </w:rPr>
        <w:t>　　表 进入数码像框行业壁垒</w:t>
      </w:r>
      <w:r>
        <w:rPr>
          <w:rFonts w:hint="eastAsia"/>
        </w:rPr>
        <w:br/>
      </w:r>
      <w:r>
        <w:rPr>
          <w:rFonts w:hint="eastAsia"/>
        </w:rPr>
        <w:t>　　表 数码像框主要企业在国际市场占有率（按销量，2020-2024）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2024年数码像框主要企业在国际市场排名（按销量）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全球市场主要企业数码像框销量（2020-2024）</w:t>
      </w:r>
      <w:r>
        <w:rPr>
          <w:rFonts w:hint="eastAsia"/>
        </w:rPr>
        <w:br/>
      </w:r>
      <w:r>
        <w:rPr>
          <w:rFonts w:hint="eastAsia"/>
        </w:rPr>
        <w:t>　　表 数码像框主要企业在国际市场占有率（按收入，2020-2024）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2024年数码像框主要企业在国际市场排名（按收入）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全球市场主要企业数码像框销售收入（2020-2024）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全球市场主要企业数码像框销售价格（2020-2024）</w:t>
      </w:r>
      <w:r>
        <w:rPr>
          <w:rFonts w:hint="eastAsia"/>
        </w:rPr>
        <w:br/>
      </w:r>
      <w:r>
        <w:rPr>
          <w:rFonts w:hint="eastAsia"/>
        </w:rPr>
        <w:t>　　表 数码像框主要企业在中国市场占有率（按销量，2020-2024）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2024年数码像框主要企业在中国市场排名（按销量）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中国市场主要企业数码像框销量（2020-2024）</w:t>
      </w:r>
      <w:r>
        <w:rPr>
          <w:rFonts w:hint="eastAsia"/>
        </w:rPr>
        <w:br/>
      </w:r>
      <w:r>
        <w:rPr>
          <w:rFonts w:hint="eastAsia"/>
        </w:rPr>
        <w:t>　　表 数码像框主要企业在中国市场占有率（按收入，2020-2024）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2024年数码像框主要企业在中国市场排名（按收入）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中国市场主要企业数码像框销售收入（2020-2024）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全球主要厂商数码像框总部及产地分布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全球主要厂商成立时间及数码像框商业化日期</w:t>
      </w:r>
      <w:r>
        <w:rPr>
          <w:rFonts w:hint="eastAsia"/>
        </w:rPr>
        <w:br/>
      </w:r>
      <w:r>
        <w:rPr>
          <w:rFonts w:hint="eastAsia"/>
        </w:rPr>
        <w:t>　　表 全球主要厂商数码像框产品类型及应用</w:t>
      </w:r>
      <w:r>
        <w:rPr>
          <w:rFonts w:hint="eastAsia"/>
        </w:rPr>
        <w:br/>
      </w:r>
      <w:r>
        <w:rPr>
          <w:rFonts w:hint="eastAsia"/>
        </w:rPr>
        <w:t>　　表 2024年全球数码像框主要厂商市场地位（第一梯队、第二梯队和第三梯队）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全球数码像框市场投资、并购等现状分析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全球主要地区数码像框产量增速（CAGR）（2020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全球主要地区数码像框产量（2020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全球主要地区数码像框产量（2020-2024）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全球主要地区数码像框产量（2025-2030）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全球主要地区数码像框产量市场份额（2020-2024）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全球主要地区数码像框产量（2025-2030）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全球主要地区数码像框销售收入增速（2020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全球主要地区数码像框销售收入（2020-2024）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全球主要地区数码像框销售收入市场份额（2020-2024）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全球主要地区数码像框收入（2025-2030）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全球主要地区数码像框收入市场份额（2025-2030）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全球主要地区数码像框销量：2020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全球主要地区数码像框销量（2020-2024）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全球主要地区数码像框销量市场份额（2020-2024）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全球主要地区数码像框销量（2025-2030）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全球主要地区数码像框销量份额（2025-2030）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数码像框生产基地、销售区域、竞争对手及市场地位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数码像框产品规格、参数及市场应用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数码像框销量、收入、价格及毛利率（2020-2024）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全球不同产品类型数码像框销量（2020-2024年）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全球不同产品类型数码像框销量市场份额（2020-2024）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全球不同产品类型数码像框销量预测（2025-2030）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全球市场不同产品类型数码像框销量市场份额预测（2025-2030）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全球不同产品类型数码像框收入（2020-2024年）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全球不同产品类型数码像框收入市场份额（2020-2024）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全球不同产品类型数码像框收入预测（2025-2030）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全球不同产品类型数码像框收入市场份额预测（2025-2030）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全球不同应用数码像框销量（2020-2024年）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全球不同应用数码像框销量市场份额（2020-2024）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全球不同应用数码像框销量预测（2025-2030）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全球市场不同应用数码像框销量市场份额预测（2025-2030）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全球不同应用数码像框收入（2020-2024年）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全球不同应用数码像框收入市场份额（2020-2024）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全球不同应用数码像框收入预测（2025-2030）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全球不同应用数码像框收入市场份额预测（2025-2030）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数码像框行业发展趋势</w:t>
      </w:r>
      <w:r>
        <w:rPr>
          <w:rFonts w:hint="eastAsia"/>
        </w:rPr>
        <w:br/>
      </w:r>
      <w:r>
        <w:rPr>
          <w:rFonts w:hint="eastAsia"/>
        </w:rPr>
        <w:t>　　表 数码像框市场前景</w:t>
      </w:r>
      <w:r>
        <w:rPr>
          <w:rFonts w:hint="eastAsia"/>
        </w:rPr>
        <w:br/>
      </w:r>
      <w:r>
        <w:rPr>
          <w:rFonts w:hint="eastAsia"/>
        </w:rPr>
        <w:t>　　表 数码像框行业主要驱动因素</w:t>
      </w:r>
      <w:r>
        <w:rPr>
          <w:rFonts w:hint="eastAsia"/>
        </w:rPr>
        <w:br/>
      </w:r>
      <w:r>
        <w:rPr>
          <w:rFonts w:hint="eastAsia"/>
        </w:rPr>
        <w:t>　　表 数码像框行业供应链分析</w:t>
      </w:r>
      <w:r>
        <w:rPr>
          <w:rFonts w:hint="eastAsia"/>
        </w:rPr>
        <w:br/>
      </w:r>
      <w:r>
        <w:rPr>
          <w:rFonts w:hint="eastAsia"/>
        </w:rPr>
        <w:t>　　表 数码像框上游原料供应商</w:t>
      </w:r>
      <w:r>
        <w:rPr>
          <w:rFonts w:hint="eastAsia"/>
        </w:rPr>
        <w:br/>
      </w:r>
      <w:r>
        <w:rPr>
          <w:rFonts w:hint="eastAsia"/>
        </w:rPr>
        <w:t>　　表 数码像框行业主要下游客户</w:t>
      </w:r>
      <w:r>
        <w:rPr>
          <w:rFonts w:hint="eastAsia"/>
        </w:rPr>
        <w:br/>
      </w:r>
      <w:r>
        <w:rPr>
          <w:rFonts w:hint="eastAsia"/>
        </w:rPr>
        <w:t>　　表 数码像框行业典型经销商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cb65e7b434e81" w:history="1">
        <w:r>
          <w:rPr>
            <w:rStyle w:val="Hyperlink"/>
          </w:rPr>
          <w:t>2025-2030年全球与中国数码像框行业发展现状分析及市场前景预测报告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cb65e7b434e81" w:history="1">
        <w:r>
          <w:rPr>
            <w:rStyle w:val="Hyperlink"/>
          </w:rPr>
          <w:t>https://www.20087.com/2/85/ShuMaXiangKuangDeQianJingQuShi.html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bf190c47349f7" w:history="1">
      <w:r>
        <w:rPr>
          <w:rStyle w:val="Hyperlink"/>
        </w:rPr>
        <w:t>2025-2030年全球与中国数码像框行业发展现状分析及市场前景预测报告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MaXiangKuangDeQianJingQuShi.html" TargetMode="External" Id="R146cb65e7b43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MaXiangKuangDeQianJingQuShi.html" TargetMode="External" Id="Rb08bf190c473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2025-01-05T03:45:48Z</dcterms:created>
  <dcterms:modified xsi:type="dcterms:W3CDTF">2025-01-05T04:45:48Z</dcterms:modified>
  <dc:subject>2025-2030年全球与中国数码像框行业发展现状分析及市场前景预测报告</dc:subject>
  <dc:title>2025-2030年全球与中国数码像框行业发展现状分析及市场前景预测报告</dc:title>
  <cp:keywords>2025-2030年全球与中国数码像框行业发展现状分析及市场前景预测报告</cp:keywords>
  <dc:description>2025-2030年全球与中国数码像框行业发展现状分析及市场前景预测报告</dc:description>
</cp:coreProperties>
</file>