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c2b7c465f466a" w:history="1">
              <w:r>
                <w:rPr>
                  <w:rStyle w:val="Hyperlink"/>
                </w:rPr>
                <w:t>2026-2032年全球与中国无线扩音器行业现状及市场前景分析报告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c2b7c465f466a" w:history="1">
              <w:r>
                <w:rPr>
                  <w:rStyle w:val="Hyperlink"/>
                </w:rPr>
                <w:t>2026-2032年全球与中国无线扩音器行业现状及市场前景分析报告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c2b7c465f466a" w:history="1">
                <w:r>
                  <w:rPr>
                    <w:rStyle w:val="Hyperlink"/>
                  </w:rPr>
                  <w:t>https://www.20087.com/2/75/WuXianKuoYinQiHangYeQianJing.html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扩音器是便携式语音增强设备，广泛应用于教学、导游、广场舞及小型集会场景，核心功能包括麦克风拾音、音频放大与无线传输。无线扩音器采用2.4GHz或UHF频段，强调低延迟、抗干扰与长续航，部分高端型号集成蓝牙音频输入、混响调节及多通道切换。然而，行业面临音质失真、啸叫抑制不足及电池管理粗放等问题。在嘈杂环境中，自动增益控制（AGC）易导致声音忽大忽小；同时，多数设备缺乏专业级反馈抑制算法，近距离使用时极易产生刺耳啸叫。此外，低价产品使用劣质扬声器单元，高频刺耳、低频缺失，长期使用加剧听觉疲劳。</w:t>
      </w:r>
      <w:r>
        <w:rPr>
          <w:rFonts w:hint="eastAsia"/>
        </w:rPr>
        <w:br/>
      </w:r>
      <w:r>
        <w:rPr>
          <w:rFonts w:hint="eastAsia"/>
        </w:rPr>
        <w:t>　　未来，无线扩音器将向AI降噪、多模态交互与绿色能源适配升级。深度学习模型可实时分离人声与背景噪声，提升语音清晰度；骨传导麦克风减少环境拾音干扰。在能源端，支持太阳能充电或动能回收的机型将拓展户外使用场景。随着老龄化社会对语音辅助需求上升及智慧教育普及，无线扩音器将从“声音放大器”转型为智能、清晰、可靠的语音沟通终端，其发展方向是语音保真度、环境适应性与使用可持续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c2b7c465f466a" w:history="1">
        <w:r>
          <w:rPr>
            <w:rStyle w:val="Hyperlink"/>
          </w:rPr>
          <w:t>2026-2032年全球与中国无线扩音器行业现状及市场前景分析报告</w:t>
        </w:r>
      </w:hyperlink>
      <w:r>
        <w:rPr>
          <w:rFonts w:hint="eastAsia"/>
        </w:rPr>
        <w:t>》基于国家统计局、相关行业协会的详实数据，系统分析无线扩音器行业的市场规模、技术现状及竞争格局，梳理无线扩音器产业链结构和供需变化。报告结合宏观经济环境，研判无线扩音器行业发展趋势与前景，评估不同细分领域的发展潜力；通过分析无线扩音器重点企业的市场表现，揭示行业集中度变化与竞争态势，并客观识别无线扩音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按产品类型细分，全球无线扩音器市场规模2020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红外模块</w:t>
      </w:r>
      <w:r>
        <w:rPr>
          <w:rFonts w:hint="eastAsia"/>
        </w:rPr>
        <w:br/>
      </w:r>
      <w:r>
        <w:rPr>
          <w:rFonts w:hint="eastAsia"/>
        </w:rPr>
        <w:t>　　　　1.3.3 蓝牙</w:t>
      </w:r>
      <w:r>
        <w:rPr>
          <w:rFonts w:hint="eastAsia"/>
        </w:rPr>
        <w:br/>
      </w:r>
      <w:r>
        <w:rPr>
          <w:rFonts w:hint="eastAsia"/>
        </w:rPr>
        <w:t>　　　　1.3.4 2.4G无线网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按应用细分，全球无线扩音器市场规模2020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教学</w:t>
      </w:r>
      <w:r>
        <w:rPr>
          <w:rFonts w:hint="eastAsia"/>
        </w:rPr>
        <w:br/>
      </w:r>
      <w:r>
        <w:rPr>
          <w:rFonts w:hint="eastAsia"/>
        </w:rPr>
        <w:t>　　　　1.4.3 宣传</w:t>
      </w:r>
      <w:r>
        <w:rPr>
          <w:rFonts w:hint="eastAsia"/>
        </w:rPr>
        <w:br/>
      </w:r>
      <w:r>
        <w:rPr>
          <w:rFonts w:hint="eastAsia"/>
        </w:rPr>
        <w:t>　　　　1.4.4 导游</w:t>
      </w:r>
      <w:r>
        <w:rPr>
          <w:rFonts w:hint="eastAsia"/>
        </w:rPr>
        <w:br/>
      </w:r>
      <w:r>
        <w:rPr>
          <w:rFonts w:hint="eastAsia"/>
        </w:rPr>
        <w:t>　　　　1.4.5 娱乐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无线扩音器行业发展总体概况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无线扩音器行业发展主要特点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无线扩音器行业发展影响因素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无线扩音器有利因素</w:t>
      </w:r>
      <w:r>
        <w:rPr>
          <w:rFonts w:hint="eastAsia"/>
        </w:rPr>
        <w:br/>
      </w:r>
      <w:r>
        <w:rPr>
          <w:rFonts w:hint="eastAsia"/>
        </w:rPr>
        <w:t>　　　　1.5.3 .2 无线扩音器不利因素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全球市场，近三年无线扩音器主要企业占有率及排名（按销量）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无线扩音器主要企业在国际市场占有率（按销量，2022-2025）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2024年无线扩音器主要企业在国际市场排名（按销量）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全球市场主要企业无线扩音器销量（2022-2025）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全球市场，近三年无线扩音器主要企业占有率及排名（按收入）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无线扩音器主要企业在国际市场占有率（按收入，2022-2025）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2024年无线扩音器主要企业在国际市场排名（按收入）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全球市场主要企业无线扩音器销售收入（2022-2025）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全球市场主要企业无线扩音器销售价格（2022-2025）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中国市场，近三年无线扩音器主要企业占有率及排名（按销量）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无线扩音器主要企业在中国市场占有率（按销量，2022-2025）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2024年无线扩音器主要企业在中国市场排名（按销量）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中国市场主要企业无线扩音器销量（2022-2025）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中国市场，近三年无线扩音器主要企业占有率及排名（按收入）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无线扩音器主要企业在中国市场占有率（按收入，2022-2025）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2024年无线扩音器主要企业在中国市场排名（按收入）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中国市场主要企业无线扩音器销售收入（2022-2025）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全球主要厂商无线扩音器总部及产地分布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全球主要厂商成立时间及无线扩音器商业化日期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全球主要厂商无线扩音器产品类型及应用</w:t>
      </w:r>
      <w:r>
        <w:rPr>
          <w:rFonts w:hint="eastAsia"/>
        </w:rPr>
        <w:br/>
      </w:r>
      <w:r>
        <w:rPr>
          <w:rFonts w:hint="eastAsia"/>
        </w:rPr>
        <w:t>　　2.9 无线扩音器行业集中度、竞争程度分析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无线扩音器行业集中度分析：2024年全球Top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全球无线扩音器第一梯队、第二梯队和第三梯队生产商（品牌）及市场份额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全球无线扩音器总体规模分析</w:t>
      </w:r>
      <w:r>
        <w:rPr>
          <w:rFonts w:hint="eastAsia"/>
        </w:rPr>
        <w:br/>
      </w:r>
      <w:r>
        <w:rPr>
          <w:rFonts w:hint="eastAsia"/>
        </w:rPr>
        <w:t>　　3.1 全球无线扩音器供需现状及预测（2020-2032）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全球无线扩音器产能、产量、产能利用率及发展趋势（2020-2032）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全球无线扩音器产量、需求量及发展趋势（2020-2032）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全球主要地区无线扩音器产量及发展趋势（2020-2032）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全球主要地区无线扩音器产量（2020-2025）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全球主要地区无线扩音器产量（2026-2032）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全球主要地区无线扩音器产量市场份额（2020-2032）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中国无线扩音器供需现状及预测（2020-2032）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中国无线扩音器产能、产量、产能利用率及发展趋势（2020-2032）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中国无线扩音器产量、市场需求量及发展趋势（2020-2032）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中国市场无线扩音器进出口（2020-2032）</w:t>
      </w:r>
      <w:r>
        <w:rPr>
          <w:rFonts w:hint="eastAsia"/>
        </w:rPr>
        <w:br/>
      </w:r>
      <w:r>
        <w:rPr>
          <w:rFonts w:hint="eastAsia"/>
        </w:rPr>
        <w:t>　　3.4 全球无线扩音器销量及销售额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全球市场无线扩音器销售额（2020-2032）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全球市场无线扩音器销量（2020-2032）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全球市场无线扩音器价格趋势（2020-2032）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全球无线扩音器主要地区分析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全球主要地区无线扩音器市场规模分析：2020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全球主要地区无线扩音器销售收入及市场份额（2020-2025年）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全球主要地区无线扩音器销售收入预测（2026-2032年）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全球主要地区无线扩音器销量分析：2020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全球主要地区无线扩音器销量及市场份额（2020-2025年）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全球主要地区无线扩音器销量及市场份额预测（2026-2032）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北美市场无线扩音器销量、收入及增长率（2020-2032）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欧洲市场无线扩音器销量、收入及增长率（2020-2032）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中国市场无线扩音器销量、收入及增长率（2020-2032）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日本市场无线扩音器销量、收入及增长率（2020-2032）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东南亚市场无线扩音器销量、收入及增长率（2020-2032）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印度市场无线扩音器销量、收入及增长率（2020-2032）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无线扩音器销量、收入、价格及毛利率（2020-2025）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无线扩音器销量、收入、价格及毛利率（2020-2025）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无线扩音器销量、收入、价格及毛利率（2020-2025）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无线扩音器销量、收入、价格及毛利率（2020-2025）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无线扩音器销量、收入、价格及毛利率（2020-2025）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无线扩音器销量、收入、价格及毛利率（2020-2025）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无线扩音器销量、收入、价格及毛利率（2020-2025）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无线扩音器销量、收入、价格及毛利率（2020-2025）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无线扩音器销量、收入、价格及毛利率（2020-2025）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无线扩音器销量、收入、价格及毛利率（2020-2025）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无线扩音器销量、收入、价格及毛利率（2020-2025）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无线扩音器销量、收入、价格及毛利率（2020-2025）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无线扩音器销量、收入、价格及毛利率（2020-2025）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无线扩音器销量、收入、价格及毛利率（2020-2025）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无线扩音器销量、收入、价格及毛利率（2020-2025）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不同产品类型无线扩音器分析</w:t>
      </w:r>
      <w:r>
        <w:rPr>
          <w:rFonts w:hint="eastAsia"/>
        </w:rPr>
        <w:br/>
      </w:r>
      <w:r>
        <w:rPr>
          <w:rFonts w:hint="eastAsia"/>
        </w:rPr>
        <w:t>　　6.1 全球不同产品类型无线扩音器销量（2020-2032）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全球不同产品类型无线扩音器销量及市场份额（2020-2025）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全球不同产品类型无线扩音器销量预测（2026-2032）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全球不同产品类型无线扩音器收入（2020-2032）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全球不同产品类型无线扩音器收入及市场份额（2020-2025）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全球不同产品类型无线扩音器收入预测（2026-2032）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全球不同产品类型无线扩音器价格走势（2020-2032）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中国不同产品类型无线扩音器销量（2020-2032）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中国不同产品类型无线扩音器销量预测（2026-2032）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中国不同产品类型无线扩音器销量及市场份额（2020-2025）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中国不同产品类型无线扩音器收入（2020-2032）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中国不同产品类型无线扩音器收入及市场份额（2020-2025）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中国不同产品类型无线扩音器收入预测（2026-2032）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不同应用无线扩音器分析</w:t>
      </w:r>
      <w:r>
        <w:rPr>
          <w:rFonts w:hint="eastAsia"/>
        </w:rPr>
        <w:br/>
      </w:r>
      <w:r>
        <w:rPr>
          <w:rFonts w:hint="eastAsia"/>
        </w:rPr>
        <w:t>　　7.1 全球不同应用无线扩音器销量（2020-2032）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全球不同应用无线扩音器销量及市场份额（2020-2025）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全球不同应用无线扩音器销量预测（2026-2032）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全球不同应用无线扩音器收入（2020-2032）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全球不同应用无线扩音器收入及市场份额（2020-2025）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全球不同应用无线扩音器收入预测（2026-2032）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全球不同应用无线扩音器价格走势（2020-2032）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中国不同应用无线扩音器销量（2020-2032）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中国不同应用无线扩音器销量及市场份额（2020-2025）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中国不同应用无线扩音器销量预测（2026-2032）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中国不同应用无线扩音器收入（2020-2032）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中国不同应用无线扩音器收入及市场份额（2020-2025）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中国不同应用无线扩音器收入预测（2026-2032）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无线扩音器行业发展趋势</w:t>
      </w:r>
      <w:r>
        <w:rPr>
          <w:rFonts w:hint="eastAsia"/>
        </w:rPr>
        <w:br/>
      </w:r>
      <w:r>
        <w:rPr>
          <w:rFonts w:hint="eastAsia"/>
        </w:rPr>
        <w:t>　　8.2 无线扩音器行业主要驱动因素</w:t>
      </w:r>
      <w:r>
        <w:rPr>
          <w:rFonts w:hint="eastAsia"/>
        </w:rPr>
        <w:br/>
      </w:r>
      <w:r>
        <w:rPr>
          <w:rFonts w:hint="eastAsia"/>
        </w:rPr>
        <w:t>　　8.3 无线扩音器中国企业SWOT分析</w:t>
      </w:r>
      <w:r>
        <w:rPr>
          <w:rFonts w:hint="eastAsia"/>
        </w:rPr>
        <w:br/>
      </w:r>
      <w:r>
        <w:rPr>
          <w:rFonts w:hint="eastAsia"/>
        </w:rPr>
        <w:t>　　8.4 中国无线扩音器行业政策环境分析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无线扩音器行业产业链简介</w:t>
      </w:r>
      <w:r>
        <w:rPr>
          <w:rFonts w:hint="eastAsia"/>
        </w:rPr>
        <w:br/>
      </w:r>
      <w:r>
        <w:rPr>
          <w:rFonts w:hint="eastAsia"/>
        </w:rPr>
        <w:t>　　　　9.1.1 无线扩音器行业供应链分析</w:t>
      </w:r>
      <w:r>
        <w:rPr>
          <w:rFonts w:hint="eastAsia"/>
        </w:rPr>
        <w:br/>
      </w:r>
      <w:r>
        <w:rPr>
          <w:rFonts w:hint="eastAsia"/>
        </w:rPr>
        <w:t>　　　　9.1.2 无线扩音器主要原料及供应情况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无线扩音器行业采购模式</w:t>
      </w:r>
      <w:r>
        <w:rPr>
          <w:rFonts w:hint="eastAsia"/>
        </w:rPr>
        <w:br/>
      </w:r>
      <w:r>
        <w:rPr>
          <w:rFonts w:hint="eastAsia"/>
        </w:rPr>
        <w:t>　　9.3 无线扩音器行业生产模式</w:t>
      </w:r>
      <w:r>
        <w:rPr>
          <w:rFonts w:hint="eastAsia"/>
        </w:rPr>
        <w:br/>
      </w:r>
      <w:r>
        <w:rPr>
          <w:rFonts w:hint="eastAsia"/>
        </w:rPr>
        <w:t>　　9.4 无线扩音器行业销售模式及销售渠道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按产品类型细分，全球无线扩音器市场规模2020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按应用细分，全球无线扩音器市场规模（CAGR）2020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无线扩音器行业发展主要特点</w:t>
      </w:r>
      <w:r>
        <w:rPr>
          <w:rFonts w:hint="eastAsia"/>
        </w:rPr>
        <w:br/>
      </w:r>
      <w:r>
        <w:rPr>
          <w:rFonts w:hint="eastAsia"/>
        </w:rPr>
        <w:t>　　表 4： 无线扩音器行业发展有利因素分析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无线扩音器行业发展不利因素分析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进入无线扩音器行业壁垒</w:t>
      </w:r>
      <w:r>
        <w:rPr>
          <w:rFonts w:hint="eastAsia"/>
        </w:rPr>
        <w:br/>
      </w:r>
      <w:r>
        <w:rPr>
          <w:rFonts w:hint="eastAsia"/>
        </w:rPr>
        <w:t>　　表 7： 无线扩音器主要企业在国际市场占有率（按销量，2022-2025）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2024年无线扩音器主要企业在国际市场排名（按销量）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全球市场主要企业无线扩音器销量（2022-2025）&amp;（千件）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无线扩音器主要企业在国际市场占有率（按收入，2022-2025）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2024年无线扩音器主要企业在国际市场排名（按收入）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全球市场主要企业无线扩音器销售收入（2022-2025）&amp;（万元）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全球市场主要企业无线扩音器销售价格（2022-2025）&amp;（元/件）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无线扩音器主要企业在中国市场占有率（按销量，2022-2025）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2024年无线扩音器主要企业在中国市场排名（按销量）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中国市场主要企业无线扩音器销量（2022-2025）&amp;（千件）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无线扩音器主要企业在中国市场占有率（按收入，2022-2025）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2024年无线扩音器主要企业在中国市场排名（按收入）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中国市场主要企业无线扩音器销售收入（2022-2025）&amp;（万元）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全球主要厂商无线扩音器总部及产地分布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全球主要厂商成立时间及无线扩音器商业化日期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全球主要厂商无线扩音器产品类型及应用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2024年全球无线扩音器主要厂商市场地位（第一梯队、第二梯队和第三梯队）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全球无线扩音器市场投资、并购等现状分析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全球主要地区无线扩音器产量增速（CAGR）：（2020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全球主要地区无线扩音器产量（2020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全球主要地区无线扩音器产量（2020-2025）&amp;（千件）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全球主要地区无线扩音器产量（2026-2032）&amp;（千件）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全球主要地区无线扩音器产量市场份额（2020-2025）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全球主要地区无线扩音器产量（2026-2032）&amp;（千件）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中国市场无线扩音器产量、销量、进出口（2020-2025年）&amp;（千件）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中国市场无线扩音器产量、销量、进出口预测（2026-2032）&amp;（千件）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全球主要地区无线扩音器销售收入增速：（2020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全球主要地区无线扩音器销售收入（2020-2025）&amp;（万元）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全球主要地区无线扩音器销售收入市场份额（2020-2025）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全球主要地区无线扩音器收入（2026-2032）&amp;（万元）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全球主要地区无线扩音器收入市场份额（2026-2032）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全球主要地区无线扩音器销量（千件）：2020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全球主要地区无线扩音器销量（2020-2025）&amp;（千件）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全球主要地区无线扩音器销量市场份额（2020-2025）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全球主要地区无线扩音器销量（2026-2032）&amp;（千件）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全球主要地区无线扩音器销量份额（2026-2032）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无线扩音器销量（千件）、收入（万元）、价格（元/件）及毛利率（2020-2025）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无线扩音器销量（千件）、收入（万元）、价格（元/件）及毛利率（2020-2025）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无线扩音器销量（千件）、收入（万元）、价格（元/件）及毛利率（2020-2025）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无线扩音器销量（千件）、收入（万元）、价格（元/件）及毛利率（2020-2025）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无线扩音器销量（千件）、收入（万元）、价格（元/件）及毛利率（2020-2025）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无线扩音器销量（千件）、收入（万元）、价格（元/件）及毛利率（2020-2025）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无线扩音器销量（千件）、收入（万元）、价格（元/件）及毛利率（2020-2025）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无线扩音器销量（千件）、收入（万元）、价格（元/件）及毛利率（2020-2025）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无线扩音器销量（千件）、收入（万元）、价格（元/件）及毛利率（2020-2025）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无线扩音器销量（千件）、收入（万元）、价格（元/件）及毛利率（2020-2025）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无线扩音器销量（千件）、收入（万元）、价格（元/件）及毛利率（2020-2025）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无线扩音器销量（千件）、收入（万元）、价格（元/件）及毛利率（2020-2025）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无线扩音器销量（千件）、收入（万元）、价格（元/件）及毛利率（2020-2025）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无线扩音器销量（千件）、收入（万元）、价格（元/件）及毛利率（2020-2025）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无线扩音器生产基地、销售区域、竞争对手及市场地位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无线扩音器产品规格、参数及市场应用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无线扩音器销量（千件）、收入（万元）、价格（元/件）及毛利率（2020-2025）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全球不同产品类型无线扩音器销量（2020-2025年）&amp;（千件）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全球不同产品类型无线扩音器销量市场份额（2020-2025）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全球不同产品类型无线扩音器销量预测（2026-2032）&amp;（千件）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全球市场不同产品类型无线扩音器销量市场份额预测（2026-2032）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全球不同产品类型无线扩音器收入（2020-2025年）&amp;（万元）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全球不同产品类型无线扩音器收入市场份额（2020-2025）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全球不同产品类型无线扩音器收入预测（2026-2032）&amp;（万元）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全球不同产品类型无线扩音器收入市场份额预测（2026-2032）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中国不同产品类型无线扩音器销量预测（2026-2032）&amp;（千件）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全球市场不同产品类型无线扩音器销量市场份额预测（2026-2032）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中国不同产品类型无线扩音器销量（2020-2025年）&amp;（千件）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中国不同产品类型无线扩音器销量市场份额（2020-2025）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中国不同产品类型无线扩音器收入（2020-2025年）&amp;（万元）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中国不同产品类型无线扩音器收入市场份额（2020-2025）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中国不同产品类型无线扩音器收入预测（2026-2032）&amp;（万元）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中国不同产品类型无线扩音器收入市场份额预测（2026-2032）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全球不同应用无线扩音器销量（2020-2025年）&amp;（千件）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全球不同应用无线扩音器销量市场份额（2020-2025）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全球不同应用无线扩音器销量预测（2026-2032）&amp;（千件）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全球市场不同应用无线扩音器销量市场份额预测（2026-2032）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全球不同应用无线扩音器收入（2020-2025年）&amp;（万元）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全球不同应用无线扩音器收入市场份额（2020-2025）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全球不同应用无线扩音器收入预测（2026-2032）&amp;（万元）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全球不同应用无线扩音器收入市场份额预测（2026-2032）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中国不同应用无线扩音器销量（2020-2025年）&amp;（千件）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中国不同应用无线扩音器销量市场份额（2020-2025）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中国不同应用无线扩音器销量预测（2026-2032）&amp;（千件）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中国市场不同应用无线扩音器销量市场份额预测（2026-2032）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中国不同应用无线扩音器收入（2020-2025年）&amp;（万元）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中国不同应用无线扩音器收入市场份额（2020-2025）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中国不同应用无线扩音器收入预测（2026-2032）&amp;（万元）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中国不同应用无线扩音器收入市场份额预测（2026-2032）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无线扩音器行业发展趋势</w:t>
      </w:r>
      <w:r>
        <w:rPr>
          <w:rFonts w:hint="eastAsia"/>
        </w:rPr>
        <w:br/>
      </w:r>
      <w:r>
        <w:rPr>
          <w:rFonts w:hint="eastAsia"/>
        </w:rPr>
        <w:t>　　表 151： 无线扩音器行业主要驱动因素</w:t>
      </w:r>
      <w:r>
        <w:rPr>
          <w:rFonts w:hint="eastAsia"/>
        </w:rPr>
        <w:br/>
      </w:r>
      <w:r>
        <w:rPr>
          <w:rFonts w:hint="eastAsia"/>
        </w:rPr>
        <w:t>　　表 152： 无线扩音器行业供应链分析</w:t>
      </w:r>
      <w:r>
        <w:rPr>
          <w:rFonts w:hint="eastAsia"/>
        </w:rPr>
        <w:br/>
      </w:r>
      <w:r>
        <w:rPr>
          <w:rFonts w:hint="eastAsia"/>
        </w:rPr>
        <w:t>　　表 153： 无线扩音器上游原料供应商</w:t>
      </w:r>
      <w:r>
        <w:rPr>
          <w:rFonts w:hint="eastAsia"/>
        </w:rPr>
        <w:br/>
      </w:r>
      <w:r>
        <w:rPr>
          <w:rFonts w:hint="eastAsia"/>
        </w:rPr>
        <w:t>　　表 154： 无线扩音器主要地区不同应用客户分析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无线扩音器典型经销商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无线扩音器产品图片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全球不同产品类型无线扩音器销售额2020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全球不同产品类型无线扩音器市场份额2024 &amp; 2032</w:t>
      </w:r>
      <w:r>
        <w:rPr>
          <w:rFonts w:hint="eastAsia"/>
        </w:rPr>
        <w:br/>
      </w:r>
      <w:r>
        <w:rPr>
          <w:rFonts w:hint="eastAsia"/>
        </w:rPr>
        <w:t>　　图 4： 红外模块产品图片</w:t>
      </w:r>
      <w:r>
        <w:rPr>
          <w:rFonts w:hint="eastAsia"/>
        </w:rPr>
        <w:br/>
      </w:r>
      <w:r>
        <w:rPr>
          <w:rFonts w:hint="eastAsia"/>
        </w:rPr>
        <w:t>　　图 5： 蓝牙产品图片</w:t>
      </w:r>
      <w:r>
        <w:rPr>
          <w:rFonts w:hint="eastAsia"/>
        </w:rPr>
        <w:br/>
      </w:r>
      <w:r>
        <w:rPr>
          <w:rFonts w:hint="eastAsia"/>
        </w:rPr>
        <w:t>　　图 6： 2.4G无线网产品图片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全球不同应用无线扩音器市场份额2024 &amp; 2032</w:t>
      </w:r>
      <w:r>
        <w:rPr>
          <w:rFonts w:hint="eastAsia"/>
        </w:rPr>
        <w:br/>
      </w:r>
      <w:r>
        <w:rPr>
          <w:rFonts w:hint="eastAsia"/>
        </w:rPr>
        <w:t>　　图 9： 教学</w:t>
      </w:r>
      <w:r>
        <w:rPr>
          <w:rFonts w:hint="eastAsia"/>
        </w:rPr>
        <w:br/>
      </w:r>
      <w:r>
        <w:rPr>
          <w:rFonts w:hint="eastAsia"/>
        </w:rPr>
        <w:t>　　图 10： 宣传</w:t>
      </w:r>
      <w:r>
        <w:rPr>
          <w:rFonts w:hint="eastAsia"/>
        </w:rPr>
        <w:br/>
      </w:r>
      <w:r>
        <w:rPr>
          <w:rFonts w:hint="eastAsia"/>
        </w:rPr>
        <w:t>　　图 11： 导游</w:t>
      </w:r>
      <w:r>
        <w:rPr>
          <w:rFonts w:hint="eastAsia"/>
        </w:rPr>
        <w:br/>
      </w:r>
      <w:r>
        <w:rPr>
          <w:rFonts w:hint="eastAsia"/>
        </w:rPr>
        <w:t>　　图 12： 娱乐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2024年全球前五大生产商无线扩音器市场份额</w:t>
      </w:r>
      <w:r>
        <w:rPr>
          <w:rFonts w:hint="eastAsia"/>
        </w:rPr>
        <w:br/>
      </w:r>
      <w:r>
        <w:rPr>
          <w:rFonts w:hint="eastAsia"/>
        </w:rPr>
        <w:t>　　图 15： 2024年全球无线扩音器第一梯队、第二梯队和第三梯队厂商及市场份额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全球无线扩音器产能、产量、产能利用率及发展趋势（2020-2032）&amp;（千件）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全球无线扩音器产量、需求量及发展趋势（2020-2032）&amp;（千件）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全球主要地区无线扩音器产量市场份额（2020-2032）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中国无线扩音器产能、产量、产能利用率及发展趋势（2020-2032）&amp;（千件）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中国无线扩音器产量、市场需求量及发展趋势（2020-2032）&amp;（千件）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全球无线扩音器市场销售额及增长率：（2020-2032）&amp;（万元）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全球市场无线扩音器市场规模：2020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全球市场无线扩音器销量及增长率（2020-2032）&amp;（千件）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全球市场无线扩音器价格趋势（2020-2032）&amp;（元/件）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全球主要地区无线扩音器销售收入（2020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全球主要地区无线扩音器销售收入市场份额（2020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北美市场无线扩音器销量及增长率（2020-2032）&amp;（千件）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北美市场无线扩音器收入及增长率（2020-2032）&amp;（万元）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欧洲市场无线扩音器销量及增长率（2020-2032）&amp;（千件）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欧洲市场无线扩音器收入及增长率（2020-2032）&amp;（万元）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中国市场无线扩音器销量及增长率（2020-2032）&amp;（千件）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中国市场无线扩音器收入及增长率（2020-2032）&amp;（万元）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日本市场无线扩音器销量及增长率（2020-2032）&amp;（千件）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日本市场无线扩音器收入及增长率（2020-2032）&amp;（万元）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东南亚市场无线扩音器销量及增长率（2020-2032）&amp;（千件）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东南亚市场无线扩音器收入及增长率（2020-2032）&amp;（万元）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印度市场无线扩音器销量及增长率（2020-2032）&amp;（千件）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印度市场无线扩音器收入及增长率（2020-2032）&amp;（万元）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全球不同产品类型无线扩音器价格走势（2020-2032）&amp;（元/件）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全球不同应用无线扩音器价格走势（2020-2032）&amp;（元/件）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无线扩音器中国企业SWOT分析</w:t>
      </w:r>
      <w:r>
        <w:rPr>
          <w:rFonts w:hint="eastAsia"/>
        </w:rPr>
        <w:br/>
      </w:r>
      <w:r>
        <w:rPr>
          <w:rFonts w:hint="eastAsia"/>
        </w:rPr>
        <w:t>　　图 42： 无线扩音器产业链</w:t>
      </w:r>
      <w:r>
        <w:rPr>
          <w:rFonts w:hint="eastAsia"/>
        </w:rPr>
        <w:br/>
      </w:r>
      <w:r>
        <w:rPr>
          <w:rFonts w:hint="eastAsia"/>
        </w:rPr>
        <w:t>　　图 43： 无线扩音器行业采购模式分析</w:t>
      </w:r>
      <w:r>
        <w:rPr>
          <w:rFonts w:hint="eastAsia"/>
        </w:rPr>
        <w:br/>
      </w:r>
      <w:r>
        <w:rPr>
          <w:rFonts w:hint="eastAsia"/>
        </w:rPr>
        <w:t>　　图 44： 无线扩音器行业生产模式</w:t>
      </w:r>
      <w:r>
        <w:rPr>
          <w:rFonts w:hint="eastAsia"/>
        </w:rPr>
        <w:br/>
      </w:r>
      <w:r>
        <w:rPr>
          <w:rFonts w:hint="eastAsia"/>
        </w:rPr>
        <w:t>　　图 45： 无线扩音器行业销售模式分析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c2b7c465f466a" w:history="1">
        <w:r>
          <w:rPr>
            <w:rStyle w:val="Hyperlink"/>
          </w:rPr>
          <w:t>2026-2032年全球与中国无线扩音器行业现状及市场前景分析报告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c2b7c465f466a" w:history="1">
        <w:r>
          <w:rPr>
            <w:rStyle w:val="Hyperlink"/>
          </w:rPr>
          <w:t>https://www.20087.com/2/75/WuXianKuoYinQiHangYeQianJing.html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热点：大功率扩音器扩音机农村用、无线扩音器怎么连接、便携式声卡、无线扩音器使用方法、扩音器十大排名、无线扩音器放在哪里好、手机声音放大器、mipro无线扩音器、老式扩音器图片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fac3d35db415e" w:history="1">
      <w:r>
        <w:rPr>
          <w:rStyle w:val="Hyperlink"/>
        </w:rPr>
        <w:t>2026-2032年全球与中国无线扩音器行业现状及市场前景分析报告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WuXianKuoYinQiHangYeQianJing.html" TargetMode="External" Id="R17dc2b7c465f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WuXianKuoYinQiHangYeQianJing.html" TargetMode="External" Id="R54cfac3d35db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2025-11-13T06:23:11Z</dcterms:created>
  <dcterms:modified xsi:type="dcterms:W3CDTF">2025-11-13T07:23:11Z</dcterms:modified>
  <dc:subject>2026-2032年全球与中国无线扩音器行业现状及市场前景分析报告</dc:subject>
  <dc:title>2026-2032年全球与中国无线扩音器行业现状及市场前景分析报告</dc:title>
  <cp:keywords>2026-2032年全球与中国无线扩音器行业现状及市场前景分析报告</cp:keywords>
  <dc:description>2026-2032年全球与中国无线扩音器行业现状及市场前景分析报告</dc:description>
</cp:coreProperties>
</file>