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0c4f20a1641ad" w:history="1">
              <w:r>
                <w:rPr>
                  <w:rStyle w:val="Hyperlink"/>
                </w:rPr>
                <w:t>2026-2032年中国无线遥控设备行业市场调研与前景分析报告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0c4f20a1641ad" w:history="1">
              <w:r>
                <w:rPr>
                  <w:rStyle w:val="Hyperlink"/>
                </w:rPr>
                <w:t>2026-2032年中国无线遥控设备行业市场调研与前景分析报告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0c4f20a1641ad" w:history="1">
                <w:r>
                  <w:rPr>
                    <w:rStyle w:val="Hyperlink"/>
                  </w:rPr>
                  <w:t>https://www.20087.com/2/15/WuXianYaoKongSheBeiDeQianJingQuShi.html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遥控设备是人机交互的基础终端，广泛应用于工业机械、智能家居、无人机及消费电子领域，通过射频（RF）、红外（IR）或蓝牙/Wi-Fi协议实现非接触控制。无线遥控设备普遍具备低功耗、加密通信与多键组合功能，部分高端遥控器集成陀螺仪、触控板或语音模块，支持手势识别与情境感知。然而，在复杂电磁环境中，信号干扰、延迟或配对失败问题仍较突出；同时，电池续航有限、按键寿命短及缺乏统一生态，导致用户体验割裂，尤其在跨品牌设备联动场景中表现明显。</w:t>
      </w:r>
      <w:r>
        <w:rPr>
          <w:rFonts w:hint="eastAsia"/>
        </w:rPr>
        <w:br/>
      </w:r>
      <w:r>
        <w:rPr>
          <w:rFonts w:hint="eastAsia"/>
        </w:rPr>
        <w:t>　　未来，无线遥控设备将向多模融合、无感交互与能源自持方向演进。UWB与蓝牙AoA技术将实现厘米级定位与空间手势控制；能量采集技术（如压电、光伏）可延长或消除电池依赖。设备将深度融入语音助手与AIoT平台，支持自然语言指令与场景自适应。同时，模块化设计允许用户按需更换功能模块。长远看，在万物互联与空间计算兴起背景下，无线遥控设备将从物理按键终端升级为环境智能的交互入口，其形态可能进一步隐于可穿戴设备或完全被无接触交互所替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20c4f20a1641ad" w:history="1">
        <w:r>
          <w:rPr>
            <w:rStyle w:val="Hyperlink"/>
          </w:rPr>
          <w:t>2026-2032年中国无线遥控设备行业市场调研与前景分析报告</w:t>
        </w:r>
      </w:hyperlink>
      <w:r>
        <w:rPr>
          <w:rFonts w:hint="eastAsia"/>
        </w:rPr>
        <w:t>深入剖析了无线遥控设备行业的现状、市场规模及需求，详细分析了产业链结构，并对市场价格进行了科学解读。通过对无线遥控设备细分市场的调研，以及对重点企业的竞争力、市场集中度和品牌影响力进行深入研究，预测了无线遥控设备行业的市场前景及发展趋势。无线遥控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无线遥控设备行业界定</w:t>
      </w:r>
      <w:r>
        <w:rPr>
          <w:rFonts w:hint="eastAsia"/>
        </w:rPr>
        <w:br/>
      </w:r>
      <w:r>
        <w:rPr>
          <w:rFonts w:hint="eastAsia"/>
        </w:rPr>
        <w:t>　　第一节 无线遥控设备行业定义</w:t>
      </w:r>
      <w:r>
        <w:rPr>
          <w:rFonts w:hint="eastAsia"/>
        </w:rPr>
        <w:br/>
      </w:r>
      <w:r>
        <w:rPr>
          <w:rFonts w:hint="eastAsia"/>
        </w:rPr>
        <w:t>　　第二节 无线遥控设备行业特点分析</w:t>
      </w:r>
      <w:r>
        <w:rPr>
          <w:rFonts w:hint="eastAsia"/>
        </w:rPr>
        <w:br/>
      </w:r>
      <w:r>
        <w:rPr>
          <w:rFonts w:hint="eastAsia"/>
        </w:rPr>
        <w:t>　　第三节 无线遥控设备行业发展历程</w:t>
      </w:r>
      <w:r>
        <w:rPr>
          <w:rFonts w:hint="eastAsia"/>
        </w:rPr>
        <w:br/>
      </w:r>
      <w:r>
        <w:rPr>
          <w:rFonts w:hint="eastAsia"/>
        </w:rPr>
        <w:t>　　第四节 无线遥控设备产业链分析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中国无线遥控设备行业发展环境分析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无线遥控设备行业经济环境分析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无线遥控设备行业政策环境分析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一、无线遥控设备行业相关政策</w:t>
      </w:r>
      <w:r>
        <w:rPr>
          <w:rFonts w:hint="eastAsia"/>
        </w:rPr>
        <w:br/>
      </w:r>
      <w:r>
        <w:rPr>
          <w:rFonts w:hint="eastAsia"/>
        </w:rPr>
        <w:t>　　　　二、无线遥控设备行业相关标准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2025-2026年无线遥控设备行业技术发展现状及趋势分析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无线遥控设备行业技术发展现状分析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国内外无线遥控设备行业技术差异与原因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无线遥控设备行业技术发展方向、趋势预测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提升无线遥控设备行业技术能力策略建议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全球无线遥控设备行业发展态势分析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全球无线遥控设备行业总体情况</w:t>
      </w:r>
      <w:r>
        <w:rPr>
          <w:rFonts w:hint="eastAsia"/>
        </w:rPr>
        <w:br/>
      </w:r>
      <w:r>
        <w:rPr>
          <w:rFonts w:hint="eastAsia"/>
        </w:rPr>
        <w:t>　　第二节 无线遥控设备行业重点国家、地区市场分析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全球无线遥控设备行业发展前景预测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中国无线遥控设备行业市场供需状况分析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中国无线遥控设备行业市场规模情况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中国无线遥控设备行业市场需求状况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一、2020-2025年无线遥控设备行业市场需求情况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二、无线遥控设备行业市场需求特点分析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中国无线遥控设备行业产量情况分析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一、2020-2025年无线遥控设备行业产量统计分析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二、无线遥控设备行业区域产量分析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三、2026-2032年无线遥控设备行业产量预测分析</w:t>
      </w:r>
      <w:r>
        <w:rPr>
          <w:rFonts w:hint="eastAsia"/>
        </w:rPr>
        <w:br/>
      </w:r>
      <w:r>
        <w:rPr>
          <w:rFonts w:hint="eastAsia"/>
        </w:rPr>
        <w:t>　　第四节 无线遥控设备行业市场供需平衡状况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中国无线遥控设备行业进出口情况分析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无线遥控设备行业出口情况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一、2020-2025年无线遥控设备行业出口情况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三、2026-2032年无线遥控设备行业出口情况预测</w:t>
      </w:r>
      <w:r>
        <w:rPr>
          <w:rFonts w:hint="eastAsia"/>
        </w:rPr>
        <w:br/>
      </w:r>
      <w:r>
        <w:rPr>
          <w:rFonts w:hint="eastAsia"/>
        </w:rPr>
        <w:t>　　第二节 无线遥控设备行业进口情况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一、2020-2025年无线遥控设备行业进口情况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三、2026-2032年无线遥控设备行业进口情况预测</w:t>
      </w:r>
      <w:r>
        <w:rPr>
          <w:rFonts w:hint="eastAsia"/>
        </w:rPr>
        <w:br/>
      </w:r>
      <w:r>
        <w:rPr>
          <w:rFonts w:hint="eastAsia"/>
        </w:rPr>
        <w:t>　　第三节 无线遥控设备行业进出口面临的挑战及对策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中国无线遥控设备行业产品价格监测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一、无线遥控设备市场价格特征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二、当前无线遥控设备市场价格评述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三、影响无线遥控设备市场价格因素分析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四、未来无线遥控设备市场价格走势预测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中国无线遥控设备行业重点区域市场分析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无线遥控设备行业区域市场分布情况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无线遥控设备行业细分市场调研分析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无线遥控设备细分产品（一）市场调研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无线遥控设备细分产品（二）市场调研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无线遥控设备行业上、下游市场分析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无线遥控设备行业上游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无线遥控设备行业下游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无线遥控设备行业重点企业发展调研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无线遥控设备重点企业（一）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无线遥控设备重点企业（二）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无线遥控设备重点企业（三）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无线遥控设备重点企业（四）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无线遥控设备重点企业（五）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无线遥控设备重点企业（六）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无线遥控设备行业风险及对策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2026-2032年无线遥控设备行业发展环境分析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2026-2032年无线遥控设备行业投资特性分析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一、无线遥控设备行业进入壁垒</w:t>
      </w:r>
      <w:r>
        <w:rPr>
          <w:rFonts w:hint="eastAsia"/>
        </w:rPr>
        <w:br/>
      </w:r>
      <w:r>
        <w:rPr>
          <w:rFonts w:hint="eastAsia"/>
        </w:rPr>
        <w:t>　　　　二、无线遥控设备行业盈利模式</w:t>
      </w:r>
      <w:r>
        <w:rPr>
          <w:rFonts w:hint="eastAsia"/>
        </w:rPr>
        <w:br/>
      </w:r>
      <w:r>
        <w:rPr>
          <w:rFonts w:hint="eastAsia"/>
        </w:rPr>
        <w:t>　　　　三、无线遥控设备行业盈利因素</w:t>
      </w:r>
      <w:r>
        <w:rPr>
          <w:rFonts w:hint="eastAsia"/>
        </w:rPr>
        <w:br/>
      </w:r>
      <w:r>
        <w:rPr>
          <w:rFonts w:hint="eastAsia"/>
        </w:rPr>
        <w:t>　　第三节 无线遥控设备行业“波特五力模型”分析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2026-2032年无线遥控设备行业风险及对策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无线遥控设备企业竞争策略分析</w:t>
      </w:r>
      <w:r>
        <w:rPr>
          <w:rFonts w:hint="eastAsia"/>
        </w:rPr>
        <w:br/>
      </w:r>
      <w:r>
        <w:rPr>
          <w:rFonts w:hint="eastAsia"/>
        </w:rPr>
        <w:t>　　第一节 无线遥控设备市场竞争策略分析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一、2026-2032年中国无线遥控设备市场增长潜力分析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二、2026-2032年中国无线遥控设备主要潜力品种分析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三、现有无线遥控设备产品竞争策略分析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四、潜力无线遥控设备品种竞争策略选择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2026-2032年中国无线遥控设备企业竞争策略分析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一、2026-2032年我国无线遥控设备市场竞争趋势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二、2026-2032年无线遥控设备行业竞争格局展望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四、2026-2032年无线遥控设备企业竞争策略分析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2026-2032年中国无线遥控设备行业发展趋势分析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一、2026-2032年无线遥控设备技术发展趋势分析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二、2026-2032年无线遥控设备产品发展趋势分析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2026-2032年中国无线遥控设备市场趋势分析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一、2026-2032年无线遥控设备发展趋势预测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二、2026-2032年无线遥控设备市场前景分析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三、2026-2032年无线遥控设备产业政策趋向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2026-2032年无线遥控设备行业投资价值评估分析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无线遥控设备行业发展建议分析</w:t>
      </w:r>
      <w:r>
        <w:rPr>
          <w:rFonts w:hint="eastAsia"/>
        </w:rPr>
        <w:br/>
      </w:r>
      <w:r>
        <w:rPr>
          <w:rFonts w:hint="eastAsia"/>
        </w:rPr>
        <w:t>　　第一节 无线遥控设备行业研究结论及建议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无线遥控设备细分行业研究结论及建议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(中~智~林)无线遥控设备行业竞争策略总结及建议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无线遥控设备行业历程</w:t>
      </w:r>
      <w:r>
        <w:rPr>
          <w:rFonts w:hint="eastAsia"/>
        </w:rPr>
        <w:br/>
      </w:r>
      <w:r>
        <w:rPr>
          <w:rFonts w:hint="eastAsia"/>
        </w:rPr>
        <w:t>　　图表 无线遥控设备行业生命周期</w:t>
      </w:r>
      <w:r>
        <w:rPr>
          <w:rFonts w:hint="eastAsia"/>
        </w:rPr>
        <w:br/>
      </w:r>
      <w:r>
        <w:rPr>
          <w:rFonts w:hint="eastAsia"/>
        </w:rPr>
        <w:t>　　图表 无线遥控设备行业产业链分析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2020-2025年无线遥控设备行业市场容量分析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2025年中国无线遥控设备行业需求领域分布格局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2025年中国无线遥控设备进口国家及地区分析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2025年中国无线遥控设备出口国家及地区分析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2020-2025年中国无线遥控设备行业企业平均规模情况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**地区无线遥控设备市场规模及增长情况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**地区无线遥控设备市场规模及增长情况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**地区无线遥控设备市场规模及增长情况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**地区无线遥控设备市场规模及增长情况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**地区无线遥控设备行业市场需求情况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无线遥控设备重点企业（三）成长能力情况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2026-2032年中国无线遥控设备行业市场规模预测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2026年中国无线遥控设备市场前景分析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2026年中国无线遥控设备发展趋势预测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0c4f20a1641ad" w:history="1">
        <w:r>
          <w:rPr>
            <w:rStyle w:val="Hyperlink"/>
          </w:rPr>
          <w:t>2026-2032年中国无线遥控设备行业市场调研与前景分析报告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0c4f20a1641ad" w:history="1">
        <w:r>
          <w:rPr>
            <w:rStyle w:val="Hyperlink"/>
          </w:rPr>
          <w:t>https://www.20087.com/2/15/WuXianYaoKongSheBeiDeQianJingQuShi.html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热点：wifi万能遥控器、无线遥控设备有哪些、无线遥控器的工作原理、无线遥控设备怎么配对、远程红外遥控器、无线遥控器项目、无线遥控器应用场景、无线遥控控制、wifi连接遥控器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f2dd66c744b6" w:history="1">
      <w:r>
        <w:rPr>
          <w:rStyle w:val="Hyperlink"/>
        </w:rPr>
        <w:t>2026-2032年中国无线遥控设备行业市场调研与前景分析报告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WuXianYaoKongSheBeiDeQianJingQuShi.html" TargetMode="External" Id="Rb020c4f20a1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WuXianYaoKongSheBeiDeQianJingQuShi.html" TargetMode="External" Id="R2af5f2dd66c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2026-01-13T00:58:45Z</dcterms:created>
  <dcterms:modified xsi:type="dcterms:W3CDTF">2026-01-13T01:58:45Z</dcterms:modified>
  <dc:subject>2026-2032年中国无线遥控设备行业市场调研与前景分析报告</dc:subject>
  <dc:title>2026-2032年中国无线遥控设备行业市场调研与前景分析报告</dc:title>
  <cp:keywords>2026-2032年中国无线遥控设备行业市场调研与前景分析报告</cp:keywords>
  <dc:description>2026-2032年中国无线遥控设备行业市场调研与前景分析报告</dc:description>
</cp:coreProperties>
</file>