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76e4ac94e4be5" w:history="1">
              <w:r>
                <w:rPr>
                  <w:rStyle w:val="Hyperlink"/>
                </w:rPr>
                <w:t>2025-2031年中国无线音频SOC芯片市场研究与前景分析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76e4ac94e4be5" w:history="1">
              <w:r>
                <w:rPr>
                  <w:rStyle w:val="Hyperlink"/>
                </w:rPr>
                <w:t>2025-2031年中国无线音频SOC芯片市场研究与前景分析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76e4ac94e4be5" w:history="1">
                <w:r>
                  <w:rPr>
                    <w:rStyle w:val="Hyperlink"/>
                  </w:rPr>
                  <w:t>https://www.20087.com/2/95/WuXianYinPinSOCXinPianDeXianZhuangYuFaZhanQianJing.html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频SOC芯片是一种集成了音频处理、无线通信及控制功能的系统级芯片，广泛应用于蓝牙耳机、智能音箱及车载音响领域。凭借其高集成度、低功耗和智能化的特点，无线音频SOC芯片在现代消费电子中占据重要地位。近年来，随着半导体技术和算法优化的进步，无线音频SOC芯片的功能不断创新。例如，通过引入低功耗架构和AI语音处理技术显著提高了音质和交互体验，同时模块化设计简化了开发和应用流程。此外，智能化监测系统的应用增强了运行可靠性。</w:t>
      </w:r>
      <w:r>
        <w:rPr>
          <w:rFonts w:hint="eastAsia"/>
        </w:rPr>
        <w:br/>
      </w:r>
      <w:r>
        <w:rPr>
          <w:rFonts w:hint="eastAsia"/>
        </w:rPr>
        <w:t>　　未来，无线音频SOC芯片将更加注重智能化与高效化发展。基于新型制程技术和AI算法的研发可以进一步降低功耗并提升性能，满足用户体验需求；而与其他智能设备的深度融合则可以拓展整体解决方案，推动智慧音频生态建设。然而，行业发展中仍面临高成本和技术更新迅速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76e4ac94e4be5" w:history="1">
        <w:r>
          <w:rPr>
            <w:rStyle w:val="Hyperlink"/>
          </w:rPr>
          <w:t>2025-2031年中国无线音频SOC芯片市场研究与前景分析</w:t>
        </w:r>
      </w:hyperlink>
      <w:r>
        <w:rPr>
          <w:rFonts w:hint="eastAsia"/>
        </w:rPr>
        <w:t>》基于国家统计局、相关行业协会的详实数据，系统分析无线音频SOC芯片行业的市场规模、技术现状及竞争格局，梳理无线音频SOC芯片产业链结构和供需变化。报告结合宏观经济环境，研判无线音频SOC芯片行业发展趋势与前景，评估不同细分领域的发展潜力；通过分析无线音频SOC芯片重点企业的市场表现，揭示行业集中度变化与竞争态势，并客观识别无线音频SOC芯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无线音频SOC芯片行业概述</w:t>
      </w:r>
      <w:r>
        <w:rPr>
          <w:rFonts w:hint="eastAsia"/>
        </w:rPr>
        <w:br/>
      </w:r>
      <w:r>
        <w:rPr>
          <w:rFonts w:hint="eastAsia"/>
        </w:rPr>
        <w:t>　　第一节 无线音频SOC芯片定义与分类</w:t>
      </w:r>
      <w:r>
        <w:rPr>
          <w:rFonts w:hint="eastAsia"/>
        </w:rPr>
        <w:br/>
      </w:r>
      <w:r>
        <w:rPr>
          <w:rFonts w:hint="eastAsia"/>
        </w:rPr>
        <w:t>　　第二节 无线音频SOC芯片应用领域</w:t>
      </w:r>
      <w:r>
        <w:rPr>
          <w:rFonts w:hint="eastAsia"/>
        </w:rPr>
        <w:br/>
      </w:r>
      <w:r>
        <w:rPr>
          <w:rFonts w:hint="eastAsia"/>
        </w:rPr>
        <w:t>　　第三节 无线音频SOC芯片行业经济指标分析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无线音频SOC芯片产业链及经营模式分析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三、无线音频SOC芯片销售模式及销售渠道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全球无线音频SOC芯片市场发展综述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2019-2024年全球无线音频SOC芯片市场规模与趋势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主要国家与地区无线音频SOC芯片市场分析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2025-2031年全球无线音频SOC芯片行业发展趋势与前景预测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中国无线音频SOC芯片行业市场分析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2024-2025年无线音频SOC芯片产能与投资动态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一、国内无线音频SOC芯片产能及利用情况</w:t>
      </w:r>
      <w:r>
        <w:rPr>
          <w:rFonts w:hint="eastAsia"/>
        </w:rPr>
        <w:br/>
      </w:r>
      <w:r>
        <w:rPr>
          <w:rFonts w:hint="eastAsia"/>
        </w:rPr>
        <w:t>　　　　二、无线音频SOC芯片产能扩张与投资动态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2025-2031年无线音频SOC芯片行业产量统计与趋势预测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一、2019-2024年无线音频SOC芯片行业产量数据统计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1、2019-2024年无线音频SOC芯片产量及增长趋势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2、2019-2024年无线音频SOC芯片细分产品产量及份额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二、影响无线音频SOC芯片产量的关键因素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三、2025-2031年无线音频SOC芯片产量预测</w:t>
      </w:r>
      <w:r>
        <w:rPr>
          <w:rFonts w:hint="eastAsia"/>
        </w:rPr>
        <w:br/>
      </w:r>
      <w:r>
        <w:rPr>
          <w:rFonts w:hint="eastAsia"/>
        </w:rPr>
        <w:t>　　第三节 2025-2031年无线音频SOC芯片市场需求与销售分析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一、2024-2025年无线音频SOC芯片行业需求现状</w:t>
      </w:r>
      <w:r>
        <w:rPr>
          <w:rFonts w:hint="eastAsia"/>
        </w:rPr>
        <w:br/>
      </w:r>
      <w:r>
        <w:rPr>
          <w:rFonts w:hint="eastAsia"/>
        </w:rPr>
        <w:t>　　　　二、无线音频SOC芯片客户群体与需求特点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三、2019-2024年无线音频SOC芯片行业销售规模分析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四、2025-2031年无线音频SOC芯片市场增长潜力与规模预测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中国无线音频SOC芯片细分市场与下游应用领域分析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无线音频SOC芯片细分市场分析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一、2024-2025年无线音频SOC芯片主要细分产品市场现状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无线音频SOC芯片下游应用与客户群体分析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一、2024-2025年无线音频SOC芯片各应用领域市场现状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2024-2025年中国无线音频SOC芯片技术发展研究</w:t>
      </w:r>
      <w:r>
        <w:rPr>
          <w:rFonts w:hint="eastAsia"/>
        </w:rPr>
        <w:br/>
      </w:r>
      <w:r>
        <w:rPr>
          <w:rFonts w:hint="eastAsia"/>
        </w:rPr>
        <w:t>　　第一节 当前无线音频SOC芯片技术发展现状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国内外无线音频SOC芯片技术差异与原因</w:t>
      </w:r>
      <w:r>
        <w:rPr>
          <w:rFonts w:hint="eastAsia"/>
        </w:rPr>
        <w:br/>
      </w:r>
      <w:r>
        <w:rPr>
          <w:rFonts w:hint="eastAsia"/>
        </w:rPr>
        <w:t>　　第三节 无线音频SOC芯片技术创新与发展趋势预测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技术进步对无线音频SOC芯片行业的影响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无线音频SOC芯片价格机制与竞争策略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一、2019-2024年无线音频SOC芯片市场价格走势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无线音频SOC芯片定价策略与方法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2025-2031年无线音频SOC芯片价格竞争态势与趋势预测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中国无线音频SOC芯片行业重点区域市场研究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2024-2025年重点区域无线音频SOC芯片市场发展概况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二、2019-2024年无线音频SOC芯片市场需求规模情况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三、2025-2031年无线音频SOC芯片行业发展潜力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二、2019-2024年无线音频SOC芯片市场需求规模情况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三、2025-2031年无线音频SOC芯片行业发展潜力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二、2019-2024年无线音频SOC芯片市场需求规模情况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三、2025-2031年无线音频SOC芯片行业发展潜力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二、2019-2024年无线音频SOC芯片市场需求规模情况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三、2025-2031年无线音频SOC芯片行业发展潜力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二、2019-2024年无线音频SOC芯片市场需求规模情况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三、2025-2031年无线音频SOC芯片行业发展潜力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2019-2024年中国无线音频SOC芯片行业进出口情况分析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无线音频SOC芯片行业进口情况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一、2019-2024年无线音频SOC芯片进口规模及增长情况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二、无线音频SOC芯片主要进口来源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无线音频SOC芯片行业出口情况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一、2019-2024年无线音频SOC芯片出口规模及增长情况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二、无线音频SOC芯片主要出口目的地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2019-2024年中国无线音频SOC芯片行业总体发展与财务状况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2019-2024年中国无线音频SOC芯片行业规模情况</w:t>
      </w:r>
      <w:r>
        <w:rPr>
          <w:rFonts w:hint="eastAsia"/>
        </w:rPr>
        <w:br/>
      </w:r>
      <w:r>
        <w:rPr>
          <w:rFonts w:hint="eastAsia"/>
        </w:rPr>
        <w:t>　　　　一、无线音频SOC芯片行业企业数量规模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二、无线音频SOC芯片行业从业人员规模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三、无线音频SOC芯片行业市场敏感性分析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2019-2024年中国无线音频SOC芯片行业财务能力分析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一、无线音频SOC芯片行业盈利能力</w:t>
      </w:r>
      <w:r>
        <w:rPr>
          <w:rFonts w:hint="eastAsia"/>
        </w:rPr>
        <w:br/>
      </w:r>
      <w:r>
        <w:rPr>
          <w:rFonts w:hint="eastAsia"/>
        </w:rPr>
        <w:t>　　　　二、无线音频SOC芯片行业偿债能力</w:t>
      </w:r>
      <w:r>
        <w:rPr>
          <w:rFonts w:hint="eastAsia"/>
        </w:rPr>
        <w:br/>
      </w:r>
      <w:r>
        <w:rPr>
          <w:rFonts w:hint="eastAsia"/>
        </w:rPr>
        <w:t>　　　　三、无线音频SOC芯片行业营运能力</w:t>
      </w:r>
      <w:r>
        <w:rPr>
          <w:rFonts w:hint="eastAsia"/>
        </w:rPr>
        <w:br/>
      </w:r>
      <w:r>
        <w:rPr>
          <w:rFonts w:hint="eastAsia"/>
        </w:rPr>
        <w:t>　　　　四、无线音频SOC芯片行业发展能力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无线音频SOC芯片行业重点企业调研分析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二、企业无线音频SOC芯片业务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二、企业无线音频SOC芯片业务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二、企业无线音频SOC芯片业务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二、企业无线音频SOC芯片业务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二、企业无线音频SOC芯片业务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二、企业无线音频SOC芯片业务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中国无线音频SOC芯片行业竞争格局分析</w:t>
      </w:r>
      <w:r>
        <w:rPr>
          <w:rFonts w:hint="eastAsia"/>
        </w:rPr>
        <w:br/>
      </w:r>
      <w:r>
        <w:rPr>
          <w:rFonts w:hint="eastAsia"/>
        </w:rPr>
        <w:t>　　第一节 无线音频SOC芯片行业竞争格局总览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2024-2025年无线音频SOC芯片行业竞争力分析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2019-2024年无线音频SOC芯片行业企业并购活动分析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2024-2025年无线音频SOC芯片行业会展与招投标活动分析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一、无线音频SOC芯片行业会展活动及其市场影响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2025年中国无线音频SOC芯片企业发展企业发展策略与建议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无线音频SOC芯片销售模式与渠道策略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无线音频SOC芯片品牌与市场推广策略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无线音频SOC芯片研发投入与技术创新能力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无线音频SOC芯片合作联盟与资源整合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中国无线音频SOC芯片行业风险与对策</w:t>
      </w:r>
      <w:r>
        <w:rPr>
          <w:rFonts w:hint="eastAsia"/>
        </w:rPr>
        <w:br/>
      </w:r>
      <w:r>
        <w:rPr>
          <w:rFonts w:hint="eastAsia"/>
        </w:rPr>
        <w:t>　　第一节 无线音频SOC芯片行业SWOT分析</w:t>
      </w:r>
      <w:r>
        <w:rPr>
          <w:rFonts w:hint="eastAsia"/>
        </w:rPr>
        <w:br/>
      </w:r>
      <w:r>
        <w:rPr>
          <w:rFonts w:hint="eastAsia"/>
        </w:rPr>
        <w:t>　　　　一、无线音频SOC芯片行业优势</w:t>
      </w:r>
      <w:r>
        <w:rPr>
          <w:rFonts w:hint="eastAsia"/>
        </w:rPr>
        <w:br/>
      </w:r>
      <w:r>
        <w:rPr>
          <w:rFonts w:hint="eastAsia"/>
        </w:rPr>
        <w:t>　　　　二、无线音频SOC芯片行业劣势</w:t>
      </w:r>
      <w:r>
        <w:rPr>
          <w:rFonts w:hint="eastAsia"/>
        </w:rPr>
        <w:br/>
      </w:r>
      <w:r>
        <w:rPr>
          <w:rFonts w:hint="eastAsia"/>
        </w:rPr>
        <w:t>　　　　三、无线音频SOC芯片市场机会</w:t>
      </w:r>
      <w:r>
        <w:rPr>
          <w:rFonts w:hint="eastAsia"/>
        </w:rPr>
        <w:br/>
      </w:r>
      <w:r>
        <w:rPr>
          <w:rFonts w:hint="eastAsia"/>
        </w:rPr>
        <w:t>　　　　四、无线音频SOC芯片市场威胁</w:t>
      </w:r>
      <w:r>
        <w:rPr>
          <w:rFonts w:hint="eastAsia"/>
        </w:rPr>
        <w:br/>
      </w:r>
      <w:r>
        <w:rPr>
          <w:rFonts w:hint="eastAsia"/>
        </w:rPr>
        <w:t>　　第二节 无线音频SOC芯片行业风险及对策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2025-2031年中国无线音频SOC芯片行业前景与发展趋势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2024-2025年无线音频SOC芯片行业发展环境分析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一、无线音频SOC芯片行业主管部门与监管体制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二、无线音频SOC芯片行业主要法律法规及政策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三、无线音频SOC芯片行业标准与质量监管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2025-2031年无线音频SOC芯片行业发展趋势与方向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2025-2031年无线音频SOC芯片行业发展潜力与机遇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无线音频SOC芯片行业研究结论与建议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中智林~：无线音频SOC芯片行业发展建议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2019-2024年中国无线音频SOC芯片市场规模及增长情况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2019-2024年中国无线音频SOC芯片行业产量及增长趋势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2025-2031年中国无线音频SOC芯片行业产量预测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2019-2024年中国无线音频SOC芯片行业市场需求及增长情况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2025-2031年中国无线音频SOC芯片行业市场需求预测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2019-2024年中国无线音频SOC芯片行业利润及增长情况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**地区无线音频SOC芯片行业市场需求情况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**地区无线音频SOC芯片市场规模及增长情况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**地区无线音频SOC芯片行业市场需求情况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2019-2024年中国无线音频SOC芯片行业出口情况分析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2019-2024年中国无线音频SOC芯片行业产品市场价格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2025-2031年中国无线音频SOC芯片行业产品市场价格走势预测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无线音频SOC芯片重点企业经营情况分析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无线音频SOC芯片重点企业经营情况分析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2025-2031年中国无线音频SOC芯片市场规模预测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2025-2031年中国无线音频SOC芯片行业利润预测</w:t>
      </w:r>
      <w:r>
        <w:rPr>
          <w:rFonts w:hint="eastAsia"/>
        </w:rPr>
        <w:br/>
      </w:r>
      <w:r>
        <w:rPr>
          <w:rFonts w:hint="eastAsia"/>
        </w:rPr>
        <w:t>　　图表 2025年无线音频SOC芯片行业壁垒</w:t>
      </w:r>
      <w:r>
        <w:rPr>
          <w:rFonts w:hint="eastAsia"/>
        </w:rPr>
        <w:br/>
      </w:r>
      <w:r>
        <w:rPr>
          <w:rFonts w:hint="eastAsia"/>
        </w:rPr>
        <w:t>　　图表 2025年无线音频SOC芯片市场前景分析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2025-2031年中国无线音频SOC芯片市场需求预测</w:t>
      </w:r>
      <w:r>
        <w:rPr>
          <w:rFonts w:hint="eastAsia"/>
        </w:rPr>
        <w:br/>
      </w:r>
      <w:r>
        <w:rPr>
          <w:rFonts w:hint="eastAsia"/>
        </w:rPr>
        <w:t>　　图表 2025年无线音频SOC芯片发展趋势预测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76e4ac94e4be5" w:history="1">
        <w:r>
          <w:rPr>
            <w:rStyle w:val="Hyperlink"/>
          </w:rPr>
          <w:t>2025-2031年中国无线音频SOC芯片市场研究与前景分析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76e4ac94e4be5" w:history="1">
        <w:r>
          <w:rPr>
            <w:rStyle w:val="Hyperlink"/>
          </w:rPr>
          <w:t>https://www.20087.com/2/95/WuXianYinPinSOCXinPianDeXianZhuangYuFaZhanQianJing.html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热点：无线音频SOC芯片有哪些、2.4g无线音频芯片、音频soc芯片上市公司、无线接收芯片sop8、无线语音芯片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8a57fa3d44d03" w:history="1">
      <w:r>
        <w:rPr>
          <w:rStyle w:val="Hyperlink"/>
        </w:rPr>
        <w:t>2025-2031年中国无线音频SOC芯片市场研究与前景分析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WuXianYinPinSOCXinPianDeXianZhuangYuFaZhanQianJing.html" TargetMode="External" Id="R3a776e4ac94e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WuXianYinPinSOCXinPianDeXianZhuangYuFaZhanQianJing.html" TargetMode="External" Id="R72b8a57fa3d4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2025-02-24T08:35:16Z</dcterms:created>
  <dcterms:modified xsi:type="dcterms:W3CDTF">2025-02-24T09:35:16Z</dcterms:modified>
  <dc:subject>2025-2031年中国无线音频SOC芯片市场研究与前景分析</dc:subject>
  <dc:title>2025-2031年中国无线音频SOC芯片市场研究与前景分析</dc:title>
  <cp:keywords>2025-2031年中国无线音频SOC芯片市场研究与前景分析</cp:keywords>
  <dc:description>2025-2031年中国无线音频SOC芯片市场研究与前景分析</dc:description>
</cp:coreProperties>
</file>