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647c1b9424377" w:history="1">
              <w:r>
                <w:rPr>
                  <w:rStyle w:val="Hyperlink"/>
                </w:rPr>
                <w:t>中国智慧消防解决方案行业现状分析与发展前景研究报告（2025-2031年）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647c1b9424377" w:history="1">
              <w:r>
                <w:rPr>
                  <w:rStyle w:val="Hyperlink"/>
                </w:rPr>
                <w:t>中国智慧消防解决方案行业现状分析与发展前景研究报告（2025-2031年）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8647c1b9424377" w:history="1">
                <w:r>
                  <w:rPr>
                    <w:rStyle w:val="Hyperlink"/>
                  </w:rPr>
                  <w:t>https://www.20087.com/2/95/ZhiHuiXiaoFangJieJueFangAnHangYeFaZhanQianJing.html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消防解决方案是一种集成了现代信息技术的消防安全管理系统，近年来随着城市化进程加快和技术的进步，市场需求持续增长。目前，智慧消防解决方案正朝着更智能、更可靠、更高效的防火灭火方向发展。生产商正不断引入新技术，如采用更先进的物联网技术和人工智能算法，以提高系统的响应速度和准确性。同时，为了满足不同应用场景的需求，智慧消防解决方案的设计也更加注重灵活性，如提供不同规模和复杂度的选择。此外，随着对公共安全的关注增加，智慧消防解决方案也开始注重采用更严格的测试和验证标准。</w:t>
      </w:r>
      <w:r>
        <w:rPr>
          <w:rFonts w:hint="eastAsia"/>
        </w:rPr>
        <w:br/>
      </w:r>
      <w:r>
        <w:rPr>
          <w:rFonts w:hint="eastAsia"/>
        </w:rPr>
        <w:t>　　未来，智慧消防解决方案的发展将更加侧重于技术创新和服务模式的创新。一方面，随着大数据分析和云计算技术的进步，智慧消防解决方案将更加注重提供智能化的服务，如通过数据分析预测火灾风险并提前采取预防措施。另一方面，随着人工智能技术的发展，智慧消防解决方案将更加注重提供自主化和自动化的功能，如通过集成机器人实现火场侦查和初期灭火。此外，随着可持续发展理念的普及，智慧消防解决方案也将更加注重提供环保和可持续的解决方案，如通过优化能源管理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647c1b9424377" w:history="1">
        <w:r>
          <w:rPr>
            <w:rStyle w:val="Hyperlink"/>
          </w:rPr>
          <w:t>中国智慧消防解决方案行业现状分析与发展前景研究报告（2025-2031年）</w:t>
        </w:r>
      </w:hyperlink>
      <w:r>
        <w:rPr>
          <w:rFonts w:hint="eastAsia"/>
        </w:rPr>
        <w:t>》依托行业权威数据及长期市场监测信息，系统分析了智慧消防解决方案行业的市场规模、供需关系、竞争格局及重点企业经营状况，并结合智慧消防解决方案行业发展现状，科学预测了智慧消防解决方案市场前景与技术发展方向。报告通过SWOT分析，揭示了智慧消防解决方案行业机遇与潜在风险，为投资者提供了全面的现状分析与前景评估，助力挖掘投资价值并优化决策。同时，报告从投资、生产及营销等角度提出可行性建议，为智慧消防解决方案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智慧消防解决方案产业概述</w:t>
      </w:r>
      <w:r>
        <w:rPr>
          <w:rFonts w:hint="eastAsia"/>
        </w:rPr>
        <w:br/>
      </w:r>
      <w:r>
        <w:rPr>
          <w:rFonts w:hint="eastAsia"/>
        </w:rPr>
        <w:t>　　第一节 智慧消防解决方案定义</w:t>
      </w:r>
      <w:r>
        <w:rPr>
          <w:rFonts w:hint="eastAsia"/>
        </w:rPr>
        <w:br/>
      </w:r>
      <w:r>
        <w:rPr>
          <w:rFonts w:hint="eastAsia"/>
        </w:rPr>
        <w:t>　　第二节 智慧消防解决方案行业特点</w:t>
      </w:r>
      <w:r>
        <w:rPr>
          <w:rFonts w:hint="eastAsia"/>
        </w:rPr>
        <w:br/>
      </w:r>
      <w:r>
        <w:rPr>
          <w:rFonts w:hint="eastAsia"/>
        </w:rPr>
        <w:t>　　第三节 智慧消防解决方案发展历程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2024-2025年中国智慧消防解决方案行业发展环境分析</w:t>
      </w:r>
      <w:r>
        <w:rPr>
          <w:rFonts w:hint="eastAsia"/>
        </w:rPr>
        <w:br/>
      </w:r>
      <w:r>
        <w:rPr>
          <w:rFonts w:hint="eastAsia"/>
        </w:rPr>
        <w:t>　　第一节 智慧消防解决方案行业经济环境分析</w:t>
      </w:r>
      <w:r>
        <w:rPr>
          <w:rFonts w:hint="eastAsia"/>
        </w:rPr>
        <w:br/>
      </w:r>
      <w:r>
        <w:rPr>
          <w:rFonts w:hint="eastAsia"/>
        </w:rPr>
        <w:t>　　第二节 智慧消防解决方案行业政策环境分析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一、智慧消防解决方案行业政策影响分析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二、相关智慧消防解决方案行业标准分析</w:t>
      </w:r>
      <w:r>
        <w:rPr>
          <w:rFonts w:hint="eastAsia"/>
        </w:rPr>
        <w:br/>
      </w:r>
      <w:r>
        <w:rPr>
          <w:rFonts w:hint="eastAsia"/>
        </w:rPr>
        <w:t>　　第三节 智慧消防解决方案行业社会环境分析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2024-2025年智慧消防解决方案行业技术发展现状及趋势分析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智慧消防解决方案行业技术发展现状分析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国内外智慧消防解决方案行业技术差异与原因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智慧消防解决方案行业技术发展方向、趋势预测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提升智慧消防解决方案行业技术能力策略建议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全球智慧消防解决方案行业发展态势分析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全球智慧消防解决方案市场发展现状分析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国外主要国家、地区智慧消防解决方案市场现状</w:t>
      </w:r>
      <w:r>
        <w:rPr>
          <w:rFonts w:hint="eastAsia"/>
        </w:rPr>
        <w:br/>
      </w:r>
      <w:r>
        <w:rPr>
          <w:rFonts w:hint="eastAsia"/>
        </w:rPr>
        <w:t>　　第三节 全球智慧消防解决方案行业发展趋势预测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中国智慧消防解决方案行业发展调研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2019-2024年中国智慧消防解决方案行业规模情况</w:t>
      </w:r>
      <w:r>
        <w:rPr>
          <w:rFonts w:hint="eastAsia"/>
        </w:rPr>
        <w:br/>
      </w:r>
      <w:r>
        <w:rPr>
          <w:rFonts w:hint="eastAsia"/>
        </w:rPr>
        <w:t>　　　　一、智慧消防解决方案行业市场规模状况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二、智慧消防解决方案行业单位规模状况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三、智慧消防解决方案行业人员规模状况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2019-2024年中国智慧消防解决方案行业财务能力分析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一、智慧消防解决方案行业盈利能力分析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二、智慧消防解决方案行业偿债能力分析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三、智慧消防解决方案行业营运能力分析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四、智慧消防解决方案行业发展能力分析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2024-2025年中国智慧消防解决方案行业热点动态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2025年中国智慧消防解决方案行业面临的挑战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中国智慧消防解决方案行业重点地区市场调研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**地区智慧消防解决方案发展现状及趋势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**地区智慧消防解决方案发展现状及趋势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**地区智慧消防解决方案发展现状及趋势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**地区智慧消防解决方案发展现状及趋势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中国智慧消防解决方案行业价格走势及影响因素分析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国内智慧消防解决方案行业价格回顾</w:t>
      </w:r>
      <w:r>
        <w:rPr>
          <w:rFonts w:hint="eastAsia"/>
        </w:rPr>
        <w:br/>
      </w:r>
      <w:r>
        <w:rPr>
          <w:rFonts w:hint="eastAsia"/>
        </w:rPr>
        <w:t>　　第二节 国内智慧消防解决方案行业价格走势预测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国内智慧消防解决方案行业价格影响因素分析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中国智慧消防解决方案行业客户调研</w:t>
      </w:r>
      <w:r>
        <w:rPr>
          <w:rFonts w:hint="eastAsia"/>
        </w:rPr>
        <w:br/>
      </w:r>
      <w:r>
        <w:rPr>
          <w:rFonts w:hint="eastAsia"/>
        </w:rPr>
        <w:t>　　　　一、智慧消防解决方案行业客户偏好调查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二、客户对智慧消防解决方案品牌的首要认知渠道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三、智慧消防解决方案品牌忠诚度调查</w:t>
      </w:r>
      <w:r>
        <w:rPr>
          <w:rFonts w:hint="eastAsia"/>
        </w:rPr>
        <w:br/>
      </w:r>
      <w:r>
        <w:rPr>
          <w:rFonts w:hint="eastAsia"/>
        </w:rPr>
        <w:t>　　　　四、智慧消防解决方案行业客户消费理念调研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中国智慧消防解决方案行业重点企业发展调研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中国智慧消防解决方案行业竞争格局分析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2024-2025年智慧消防解决方案行业集中度分析</w:t>
      </w:r>
      <w:r>
        <w:rPr>
          <w:rFonts w:hint="eastAsia"/>
        </w:rPr>
        <w:br/>
      </w:r>
      <w:r>
        <w:rPr>
          <w:rFonts w:hint="eastAsia"/>
        </w:rPr>
        <w:t>　　　　一、智慧消防解决方案市场集中度分析</w:t>
      </w:r>
      <w:r>
        <w:rPr>
          <w:rFonts w:hint="eastAsia"/>
        </w:rPr>
        <w:br/>
      </w:r>
      <w:r>
        <w:rPr>
          <w:rFonts w:hint="eastAsia"/>
        </w:rPr>
        <w:t>　　　　二、智慧消防解决方案企业集中度分析</w:t>
      </w:r>
      <w:r>
        <w:rPr>
          <w:rFonts w:hint="eastAsia"/>
        </w:rPr>
        <w:br/>
      </w:r>
      <w:r>
        <w:rPr>
          <w:rFonts w:hint="eastAsia"/>
        </w:rPr>
        <w:t>　　第二节 2025年智慧消防解决方案行业竞争格局分析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一、智慧消防解决方案行业竞争策略分析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二、智慧消防解决方案行业竞争格局展望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三、我国智慧消防解决方案市场竞争趋势</w:t>
      </w:r>
      <w:r>
        <w:rPr>
          <w:rFonts w:hint="eastAsia"/>
        </w:rPr>
        <w:br/>
      </w:r>
      <w:r>
        <w:rPr>
          <w:rFonts w:hint="eastAsia"/>
        </w:rPr>
        <w:t>　　第三节 智慧消防解决方案行业兼并与重组整合分析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一、智慧消防解决方案行业兼并与重组整合动态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二、智慧消防解决方案行业兼并与重组整合发展趋势预测分析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智慧消防解决方案行业投资风险及应对策略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智慧消防解决方案行业SWOT模型分析</w:t>
      </w:r>
      <w:r>
        <w:rPr>
          <w:rFonts w:hint="eastAsia"/>
        </w:rPr>
        <w:br/>
      </w:r>
      <w:r>
        <w:rPr>
          <w:rFonts w:hint="eastAsia"/>
        </w:rPr>
        <w:t>　　　　一、智慧消防解决方案行业优势分析</w:t>
      </w:r>
      <w:r>
        <w:rPr>
          <w:rFonts w:hint="eastAsia"/>
        </w:rPr>
        <w:br/>
      </w:r>
      <w:r>
        <w:rPr>
          <w:rFonts w:hint="eastAsia"/>
        </w:rPr>
        <w:t>　　　　二、智慧消防解决方案行业劣势分析</w:t>
      </w:r>
      <w:r>
        <w:rPr>
          <w:rFonts w:hint="eastAsia"/>
        </w:rPr>
        <w:br/>
      </w:r>
      <w:r>
        <w:rPr>
          <w:rFonts w:hint="eastAsia"/>
        </w:rPr>
        <w:t>　　　　三、智慧消防解决方案行业机会分析</w:t>
      </w:r>
      <w:r>
        <w:rPr>
          <w:rFonts w:hint="eastAsia"/>
        </w:rPr>
        <w:br/>
      </w:r>
      <w:r>
        <w:rPr>
          <w:rFonts w:hint="eastAsia"/>
        </w:rPr>
        <w:t>　　　　四、智慧消防解决方案行业风险分析</w:t>
      </w:r>
      <w:r>
        <w:rPr>
          <w:rFonts w:hint="eastAsia"/>
        </w:rPr>
        <w:br/>
      </w:r>
      <w:r>
        <w:rPr>
          <w:rFonts w:hint="eastAsia"/>
        </w:rPr>
        <w:t>　　第二节 智慧消防解决方案行业投资风险及控制策略分析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一、智慧消防解决方案市场风险及控制策略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二、智慧消防解决方案行业政策风险及控制策略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三、智慧消防解决方案行业经营风险及控制策略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四、智慧消防解决方案同业竞争风险及控制策略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五、智慧消防解决方案行业其他风险及控制策略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2025-2031年中国智慧消防解决方案市场预测及发展建议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2025-2031年中国智慧消防解决方案市场预测分析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一、中国智慧消防解决方案市场前景分析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二、中国智慧消防解决方案发展趋势预测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2025-2031年中国智慧消防解决方案企业发展策略建议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一、智慧消防解决方案企业融资策略</w:t>
      </w:r>
      <w:r>
        <w:rPr>
          <w:rFonts w:hint="eastAsia"/>
        </w:rPr>
        <w:br/>
      </w:r>
      <w:r>
        <w:rPr>
          <w:rFonts w:hint="eastAsia"/>
        </w:rPr>
        <w:t>　　　　二、智慧消防解决方案企业人才策略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2025-2031年中国智慧消防解决方案企业营销策略建议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一、智慧消防解决方案企业定位策略</w:t>
      </w:r>
      <w:r>
        <w:rPr>
          <w:rFonts w:hint="eastAsia"/>
        </w:rPr>
        <w:br/>
      </w:r>
      <w:r>
        <w:rPr>
          <w:rFonts w:hint="eastAsia"/>
        </w:rPr>
        <w:t>　　　　二、智慧消防解决方案企业价格策略</w:t>
      </w:r>
      <w:r>
        <w:rPr>
          <w:rFonts w:hint="eastAsia"/>
        </w:rPr>
        <w:br/>
      </w:r>
      <w:r>
        <w:rPr>
          <w:rFonts w:hint="eastAsia"/>
        </w:rPr>
        <w:t>　　　　三、智慧消防解决方案企业促销策略</w:t>
      </w:r>
      <w:r>
        <w:rPr>
          <w:rFonts w:hint="eastAsia"/>
        </w:rPr>
        <w:br/>
      </w:r>
      <w:r>
        <w:rPr>
          <w:rFonts w:hint="eastAsia"/>
        </w:rPr>
        <w:t>　　第四节 中智~林~－智慧消防解决方案行业研究结论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智慧消防解决方案行业历程</w:t>
      </w:r>
      <w:r>
        <w:rPr>
          <w:rFonts w:hint="eastAsia"/>
        </w:rPr>
        <w:br/>
      </w:r>
      <w:r>
        <w:rPr>
          <w:rFonts w:hint="eastAsia"/>
        </w:rPr>
        <w:t>　　图表 智慧消防解决方案行业生命周期</w:t>
      </w:r>
      <w:r>
        <w:rPr>
          <w:rFonts w:hint="eastAsia"/>
        </w:rPr>
        <w:br/>
      </w:r>
      <w:r>
        <w:rPr>
          <w:rFonts w:hint="eastAsia"/>
        </w:rPr>
        <w:t>　　图表 智慧消防解决方案行业产业链分析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2019-2024年智慧消防解决方案行业市场容量统计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2019-2024年中国智慧消防解决方案行业市场规模及增长情况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2019-2024年中国智慧消防解决方案行业销售收入分析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2019-2024年中国智慧消防解决方案行业盈利情况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2019-2024年中国智慧消防解决方案行业利润总额分析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2019-2024年中国智慧消防解决方案行业企业数量情况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2019-2024年中国智慧消防解决方案行业企业平均规模情况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2019-2024年中国智慧消防解决方案行业竞争力分析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2019-2024年中国智慧消防解决方案行业盈利能力分析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2019-2024年中国智慧消防解决方案行业运营能力分析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2019-2024年中国智慧消防解决方案行业偿债能力分析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2019-2024年中国智慧消防解决方案行业发展能力分析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2019-2024年中国智慧消防解决方案行业经营效益分析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**地区智慧消防解决方案市场规模及增长情况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**地区智慧消防解决方案行业市场需求情况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**地区智慧消防解决方案市场规模及增长情况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**地区智慧消防解决方案行业市场需求情况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**地区智慧消防解决方案市场规模及增长情况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**地区智慧消防解决方案行业市场需求情况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智慧消防解决方案重点企业（一）基本信息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智慧消防解决方案重点企业（一）经营情况分析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智慧消防解决方案重点企业（一）盈利能力情况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智慧消防解决方案重点企业（一）偿债能力情况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智慧消防解决方案重点企业（一）运营能力情况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智慧消防解决方案重点企业（一）成长能力情况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智慧消防解决方案重点企业（二）基本信息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智慧消防解决方案重点企业（二）经营情况分析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智慧消防解决方案重点企业（二）盈利能力情况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智慧消防解决方案重点企业（二）偿债能力情况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智慧消防解决方案重点企业（二）运营能力情况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智慧消防解决方案重点企业（二）成长能力情况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2025-2031年中国智慧消防解决方案行业市场容量预测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2025-2031年中国智慧消防解决方案行业市场规模预测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2025-2031年中国智慧消防解决方案市场前景分析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2025-2031年中国智慧消防解决方案行业发展趋势预测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647c1b9424377" w:history="1">
        <w:r>
          <w:rPr>
            <w:rStyle w:val="Hyperlink"/>
          </w:rPr>
          <w:t>中国智慧消防解决方案行业现状分析与发展前景研究报告（2025-2031年）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8647c1b9424377" w:history="1">
        <w:r>
          <w:rPr>
            <w:rStyle w:val="Hyperlink"/>
          </w:rPr>
          <w:t>https://www.20087.com/2/95/ZhiHuiXiaoFangJieJueFangAnHangYeFaZhanQianJing.html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热点：智慧消防平台、智慧消防解决方案ppt、智慧交通解决方案、智慧消防解决方案公司、智慧消防项目、智慧消防解决方案中云平台的主要功能、消防智能、智慧消防解决方案有哪些、智慧消防app官网下载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8731cf78f41cf" w:history="1">
      <w:r>
        <w:rPr>
          <w:rStyle w:val="Hyperlink"/>
        </w:rPr>
        <w:t>中国智慧消防解决方案行业现状分析与发展前景研究报告（2025-2031年）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ZhiHuiXiaoFangJieJueFangAnHangYeFaZhanQianJing.html" TargetMode="External" Id="Rf48647c1b942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ZhiHuiXiaoFangJieJueFangAnHangYeFaZhanQianJing.html" TargetMode="External" Id="R9658731cf78f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2024-12-29T03:33:00Z</dcterms:created>
  <dcterms:modified xsi:type="dcterms:W3CDTF">2024-12-29T04:33:00Z</dcterms:modified>
  <dc:subject>中国智慧消防解决方案行业现状分析与发展前景研究报告（2025-2031年）</dc:subject>
  <dc:title>中国智慧消防解决方案行业现状分析与发展前景研究报告（2025-2031年）</dc:title>
  <cp:keywords>中国智慧消防解决方案行业现状分析与发展前景研究报告（2025-2031年）</cp:keywords>
  <dc:description>中国智慧消防解决方案行业现状分析与发展前景研究报告（2025-2031年）</dc:description>
</cp:coreProperties>
</file>