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4187cc6e94044" w:history="1">
              <w:r>
                <w:rPr>
                  <w:rStyle w:val="Hyperlink"/>
                </w:rPr>
                <w:t>2025-2031年中国灯光设备租赁市场调研与前景趋势预测报告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4187cc6e94044" w:history="1">
              <w:r>
                <w:rPr>
                  <w:rStyle w:val="Hyperlink"/>
                </w:rPr>
                <w:t>2025-2031年中国灯光设备租赁市场调研与前景趋势预测报告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4187cc6e94044" w:history="1">
                <w:r>
                  <w:rPr>
                    <w:rStyle w:val="Hyperlink"/>
                  </w:rPr>
                  <w:t>https://www.20087.com/2/25/DengGuangSheBeiZuLinHangYeQuShi.html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设备租赁服务于各类演出、展览、会议等活动，近年来随着文化产业的繁荣而迅速扩张。市场上的租赁公司不仅提供基础照明设备，还涵盖了先进的LED灯具、舞台特效灯及智能灯光控制系统，满足客户对光影艺术的多元化需求。服务模式上，线上预订、一站式解决方案等便捷服务逐渐成为主流。</w:t>
      </w:r>
      <w:r>
        <w:rPr>
          <w:rFonts w:hint="eastAsia"/>
        </w:rPr>
        <w:br/>
      </w:r>
      <w:r>
        <w:rPr>
          <w:rFonts w:hint="eastAsia"/>
        </w:rPr>
        <w:t>　　未来，灯光设备租赁行业将更加注重技术与创意的融合，如虚拟现实、增强现实技术在灯光展示中的应用，为观众带来沉浸式体验。环保节能的LED照明和智能调控系统的普及，将提升租赁服务的绿色水平。同时，随着大数据和云计算的应用，租赁公司能够更精准地预测市场需求，优化库存管理，提供更加个性化、定制化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4187cc6e94044" w:history="1">
        <w:r>
          <w:rPr>
            <w:rStyle w:val="Hyperlink"/>
          </w:rPr>
          <w:t>2025-2031年中国灯光设备租赁市场调研与前景趋势预测报告</w:t>
        </w:r>
      </w:hyperlink>
      <w:r>
        <w:rPr>
          <w:rFonts w:hint="eastAsia"/>
        </w:rPr>
        <w:t>》基于国家统计局及相关行业协会的详实数据，结合国内外灯光设备租赁行业研究资料及深入市场调研，系统分析了灯光设备租赁行业的市场规模、市场需求及产业链现状。报告重点探讨了灯光设备租赁行业整体运行情况及细分领域特点，科学预测了灯光设备租赁市场前景与发展趋势，揭示了灯光设备租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64187cc6e94044" w:history="1">
        <w:r>
          <w:rPr>
            <w:rStyle w:val="Hyperlink"/>
          </w:rPr>
          <w:t>2025-2031年中国灯光设备租赁市场调研与前景趋势预测报告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灯光设备租赁产业概述</w:t>
      </w:r>
      <w:r>
        <w:rPr>
          <w:rFonts w:hint="eastAsia"/>
        </w:rPr>
        <w:br/>
      </w:r>
      <w:r>
        <w:rPr>
          <w:rFonts w:hint="eastAsia"/>
        </w:rPr>
        <w:t>　　第一节 灯光设备租赁定义</w:t>
      </w:r>
      <w:r>
        <w:rPr>
          <w:rFonts w:hint="eastAsia"/>
        </w:rPr>
        <w:br/>
      </w:r>
      <w:r>
        <w:rPr>
          <w:rFonts w:hint="eastAsia"/>
        </w:rPr>
        <w:t>　　第二节 灯光设备租赁行业特点</w:t>
      </w:r>
      <w:r>
        <w:rPr>
          <w:rFonts w:hint="eastAsia"/>
        </w:rPr>
        <w:br/>
      </w:r>
      <w:r>
        <w:rPr>
          <w:rFonts w:hint="eastAsia"/>
        </w:rPr>
        <w:t>　　第三节 灯光设备租赁产业链分析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2024-2025年中国灯光设备租赁行业运行环境分析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灯光设备租赁运行经济环境分析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灯光设备租赁产业政策环境分析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一、灯光设备租赁行业监管体制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二、灯光设备租赁行业主要法规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三、主要灯光设备租赁产业政策</w:t>
      </w:r>
      <w:r>
        <w:rPr>
          <w:rFonts w:hint="eastAsia"/>
        </w:rPr>
        <w:br/>
      </w:r>
      <w:r>
        <w:rPr>
          <w:rFonts w:hint="eastAsia"/>
        </w:rPr>
        <w:t>　　第三节 灯光设备租赁产业社会环境分析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2024-2025年灯光设备租赁行业技术发展现状及趋势分析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全球灯光设备租赁行业发展态势分析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全球灯光设备租赁市场发展现状分析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全球主要国家灯光设备租赁市场现状</w:t>
      </w:r>
      <w:r>
        <w:rPr>
          <w:rFonts w:hint="eastAsia"/>
        </w:rPr>
        <w:br/>
      </w:r>
      <w:r>
        <w:rPr>
          <w:rFonts w:hint="eastAsia"/>
        </w:rPr>
        <w:t>　　第三节 全球灯光设备租赁行业发展趋势预测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中国灯光设备租赁行业市场分析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2019-2024年中国灯光设备租赁行业规模情况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一、灯光设备租赁行业市场规模情况分析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二、灯光设备租赁行业单位规模情况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三、灯光设备租赁行业人员规模情况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2019-2024年中国灯光设备租赁行业财务能力分析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2024-2025年中国灯光设备租赁行业热点动态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2025年中国灯光设备租赁行业面临的挑战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中国重点地区灯光设备租赁行业市场调研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重点地区（一）灯光设备租赁市场调研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重点地区（二）灯光设备租赁市场调研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重点地区（三）灯光设备租赁市场调研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重点地区（四）灯光设备租赁市场调研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重点地区（五）灯光设备租赁市场调研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国内灯光设备租赁行业价格走势预测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国内灯光设备租赁行业价格影响因素分析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中国灯光设备租赁行业客户调研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一、灯光设备租赁行业客户偏好调查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二、客户对灯光设备租赁品牌的首要认知渠道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三、灯光设备租赁品牌忠诚度调查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四、灯光设备租赁行业客户消费理念调研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中国灯光设备租赁行业竞争格局分析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2025年灯光设备租赁行业集中度分析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一、灯光设备租赁市场集中度分析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二、灯光设备租赁企业集中度分析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2024-2025年灯光设备租赁行业竞争格局分析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一、灯光设备租赁行业竞争策略分析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二、灯光设备租赁行业竞争格局展望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三、我国灯光设备租赁市场竞争趋势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灯光设备租赁市场策略分析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一、灯光设备租赁价格策略分析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二、灯光设备租赁渠道策略分析</w:t>
      </w:r>
      <w:r>
        <w:rPr>
          <w:rFonts w:hint="eastAsia"/>
        </w:rPr>
        <w:br/>
      </w:r>
      <w:r>
        <w:rPr>
          <w:rFonts w:hint="eastAsia"/>
        </w:rPr>
        <w:t>　　第二节 灯光设备租赁销售策略分析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提高灯光设备租赁企业竞争力的策略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一、提高中国灯光设备租赁企业核心竞争力的对策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二、灯光设备租赁企业提升竞争力的主要方向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三、影响灯光设备租赁企业核心竞争力的因素及提升途径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四、提高灯光设备租赁企业竞争力的策略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灯光设备租赁行业投资风险与控制策略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灯光设备租赁行业SWOT模型分析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一、灯光设备租赁行业优势分析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二、灯光设备租赁行业劣势分析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三、灯光设备租赁行业机会分析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四、灯光设备租赁行业风险分析</w:t>
      </w:r>
      <w:r>
        <w:rPr>
          <w:rFonts w:hint="eastAsia"/>
        </w:rPr>
        <w:br/>
      </w:r>
      <w:r>
        <w:rPr>
          <w:rFonts w:hint="eastAsia"/>
        </w:rPr>
        <w:t>　　第二节 灯光设备租赁行业投资风险及控制策略分析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一、灯光设备租赁市场风险及控制策略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二、灯光设备租赁行业政策风险及控制策略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三、灯光设备租赁行业经营风险及控制策略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四、灯光设备租赁同业竞争风险及控制策略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五、灯光设备租赁行业其他风险及控制策略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2025-2031年中国灯光设备租赁行业投资潜力及发展趋势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2025-2031年灯光设备租赁行业投资潜力分析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一、灯光设备租赁行业重点可投资领域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二、灯光设备租赁行业目标市场需求潜力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三、灯光设备租赁行业投资潜力综合评判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中智⋅林⋅－2025-2031年中国灯光设备租赁行业发展趋势分析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一、2025年灯光设备租赁市场前景分析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二、2025年灯光设备租赁发展趋势预测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三、2025-2031年我国灯光设备租赁行业发展剖析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五、未来灯光设备租赁行业发展变局剖析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灯光设备租赁行业历程</w:t>
      </w:r>
      <w:r>
        <w:rPr>
          <w:rFonts w:hint="eastAsia"/>
        </w:rPr>
        <w:br/>
      </w:r>
      <w:r>
        <w:rPr>
          <w:rFonts w:hint="eastAsia"/>
        </w:rPr>
        <w:t>　　图表 灯光设备租赁行业生命周期</w:t>
      </w:r>
      <w:r>
        <w:rPr>
          <w:rFonts w:hint="eastAsia"/>
        </w:rPr>
        <w:br/>
      </w:r>
      <w:r>
        <w:rPr>
          <w:rFonts w:hint="eastAsia"/>
        </w:rPr>
        <w:t>　　图表 灯光设备租赁行业产业链分析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2019-2024年中国灯光设备租赁行业经营效益分析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4187cc6e94044" w:history="1">
        <w:r>
          <w:rPr>
            <w:rStyle w:val="Hyperlink"/>
          </w:rPr>
          <w:t>2025-2031年中国灯光设备租赁市场调研与前景趋势预测报告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4187cc6e94044" w:history="1">
        <w:r>
          <w:rPr>
            <w:rStyle w:val="Hyperlink"/>
          </w:rPr>
          <w:t>https://www.20087.com/2/25/DengGuangSheBeiZuLinHangYeQuShi.html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热点：舞台租赁一般多少钱、音响灯光设备租赁、舞台搭建报价明细表、灯光设备租赁报价、大型灯光租赁、灯光设备租赁公司、专业舞台灯光租赁、灯光设备租赁合同、佛山音响灯光搭建价格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ca93b349149d1" w:history="1">
      <w:r>
        <w:rPr>
          <w:rStyle w:val="Hyperlink"/>
        </w:rPr>
        <w:t>2025-2031年中国灯光设备租赁市场调研与前景趋势预测报告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engGuangSheBeiZuLinHangYeQuShi.html" TargetMode="External" Id="R0964187cc6e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engGuangSheBeiZuLinHangYeQuShi.html" TargetMode="External" Id="Re54ca93b349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2025-02-24T05:21:00Z</dcterms:created>
  <dcterms:modified xsi:type="dcterms:W3CDTF">2025-02-24T06:21:00Z</dcterms:modified>
  <dc:subject>2025-2031年中国灯光设备租赁市场调研与前景趋势预测报告</dc:subject>
  <dc:title>2025-2031年中国灯光设备租赁市场调研与前景趋势预测报告</dc:title>
  <cp:keywords>2025-2031年中国灯光设备租赁市场调研与前景趋势预测报告</cp:keywords>
  <dc:description>2025-2031年中国灯光设备租赁市场调研与前景趋势预测报告</dc:description>
</cp:coreProperties>
</file>