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1194c127e41c3" w:history="1">
              <w:r>
                <w:rPr>
                  <w:rStyle w:val="Hyperlink"/>
                </w:rPr>
                <w:t>2022-2028年全球与中国照片打印行业发展分析及前景趋势预测报告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1194c127e41c3" w:history="1">
              <w:r>
                <w:rPr>
                  <w:rStyle w:val="Hyperlink"/>
                </w:rPr>
                <w:t>2022-2028年全球与中国照片打印行业发展分析及前景趋势预测报告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1194c127e41c3" w:history="1">
                <w:r>
                  <w:rPr>
                    <w:rStyle w:val="Hyperlink"/>
                  </w:rPr>
                  <w:t>https://www.20087.com/2/85/ZhaoPianDaYinHangYeQianJingFenXi.html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社交媒体的普及，照片打印市场面临着前所未有的挑战和机遇。尽管数字化已成为主流，但仍有相当一部分消费者倾向于将珍贵的照片实体化，以便长期保存和展示。近年来，随着打印技术和材料的进步，照片打印的质量大幅提升，色彩还原度和耐久性得到改善。此外，随着个性化定制服务的兴起，照片打印业务也逐渐向定制化、多样化方向发展，提供了更多增值服务，如制作相册、挂历等。</w:t>
      </w:r>
      <w:r>
        <w:rPr>
          <w:rFonts w:hint="eastAsia"/>
        </w:rPr>
        <w:br/>
      </w:r>
      <w:r>
        <w:rPr>
          <w:rFonts w:hint="eastAsia"/>
        </w:rPr>
        <w:t>　　未来，照片打印行业将更加注重用户体验和增值服务。一方面，通过优化打印流程和提升打印质量，照片打印将更加便捷和高效，满足消费者即时分享和保存美好瞬间的需求。另一方面，随着消费者对个性化和定制化产品需求的增长，照片打印服务将提供更多样化的选择，如创意设计、材质选择等，增强产品的独特性和纪念价值。此外，随着云计算和物联网技术的应用，照片打印将更加智能化，通过云端存储和远程打印等方式，提升服务的便利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1194c127e41c3" w:history="1">
        <w:r>
          <w:rPr>
            <w:rStyle w:val="Hyperlink"/>
          </w:rPr>
          <w:t>2022-2028年全球与中国照片打印行业发展分析及前景趋势预测报告</w:t>
        </w:r>
      </w:hyperlink>
      <w:r>
        <w:rPr>
          <w:rFonts w:hint="eastAsia"/>
        </w:rPr>
        <w:t>》深入剖析了当前照片打印行业的现状与市场需求，详细探讨了照片打印市场规模及其价格动态。照片打印报告从产业链角度出发，分析了上下游的影响因素，并进一步细分市场，对照片打印各细分领域的具体情况进行探讨。照片打印报告还根据现有数据，对照片打印市场前景及发展趋势进行了科学预测，揭示了行业内重点企业的竞争格局，评估了品牌影响力和市场集中度，同时指出了照片打印行业面临的风险与机遇。照片打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按照不同产品类型，照片打印主要可以分为如下几个类别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不同产品类型照片打印市场规模2017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胶片印刷</w:t>
      </w:r>
      <w:r>
        <w:rPr>
          <w:rFonts w:hint="eastAsia"/>
        </w:rPr>
        <w:br/>
      </w:r>
      <w:r>
        <w:rPr>
          <w:rFonts w:hint="eastAsia"/>
        </w:rPr>
        <w:t>　　　　1.2.3 数字印刷</w:t>
      </w:r>
      <w:r>
        <w:rPr>
          <w:rFonts w:hint="eastAsia"/>
        </w:rPr>
        <w:br/>
      </w:r>
      <w:r>
        <w:rPr>
          <w:rFonts w:hint="eastAsia"/>
        </w:rPr>
        <w:t>　　1.3 从不同应用，照片打印主要可以分为如下几个类别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不同应用照片打印市场规模2017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照片打印行业发展总体概况</w:t>
      </w:r>
      <w:r>
        <w:rPr>
          <w:rFonts w:hint="eastAsia"/>
        </w:rPr>
        <w:br/>
      </w:r>
      <w:r>
        <w:rPr>
          <w:rFonts w:hint="eastAsia"/>
        </w:rPr>
        <w:t>　　　　1.4.2 照片打印行业发展主要特点</w:t>
      </w:r>
      <w:r>
        <w:rPr>
          <w:rFonts w:hint="eastAsia"/>
        </w:rPr>
        <w:br/>
      </w:r>
      <w:r>
        <w:rPr>
          <w:rFonts w:hint="eastAsia"/>
        </w:rPr>
        <w:t>　　　　1.4.3 照片打印行业发展影响因素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全球照片打印行业规模及预测分析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中国市场照片打印总规模占全球比重（2017-2021年）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全球主要地区照片打印市场规模分析（2017-2021年）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全球市场主要企业照片打印收入分析（2017-2021年）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全球主要企业总部、照片打印市场分布及商业化日期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全球主要企业照片打印产品类型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中国本土主要企业照片打印收入分析（2017-2021年）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中国市场照片打印销售情况分析</w:t>
      </w:r>
      <w:r>
        <w:rPr>
          <w:rFonts w:hint="eastAsia"/>
        </w:rPr>
        <w:br/>
      </w:r>
      <w:r>
        <w:rPr>
          <w:rFonts w:hint="eastAsia"/>
        </w:rPr>
        <w:t>　　3.3 照片打印中国企业SWOT分析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不同产品类型照片打印分析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全球市场不同产品类型照片打印总体规模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全球市场不同产品类型照片打印总体规模预测（2017-2021年）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中国市场不同产品类型照片打印总体规模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中国市场不同产品类型照片打印总体规模预测（2017-2021年）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不同应用照片打印分析</w:t>
      </w:r>
      <w:r>
        <w:rPr>
          <w:rFonts w:hint="eastAsia"/>
        </w:rPr>
        <w:br/>
      </w:r>
      <w:r>
        <w:rPr>
          <w:rFonts w:hint="eastAsia"/>
        </w:rPr>
        <w:t>　　5.1 全球市场不同应用照片打印总体规模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全球市场不同应用照片打印总体规模预测（2017-2021年）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中国市场不同应用照片打印总体规模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中国市场不同应用照片打印总体规模（2017-2021年）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中国市场不同应用照片打印总体规模预测（2017-2021年）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照片打印行业技术发展趋势</w:t>
      </w:r>
      <w:r>
        <w:rPr>
          <w:rFonts w:hint="eastAsia"/>
        </w:rPr>
        <w:br/>
      </w:r>
      <w:r>
        <w:rPr>
          <w:rFonts w:hint="eastAsia"/>
        </w:rPr>
        <w:t>　　6.2 照片打印行业主要的增长驱动因素</w:t>
      </w:r>
      <w:r>
        <w:rPr>
          <w:rFonts w:hint="eastAsia"/>
        </w:rPr>
        <w:br/>
      </w:r>
      <w:r>
        <w:rPr>
          <w:rFonts w:hint="eastAsia"/>
        </w:rPr>
        <w:t>　　6.3 照片打印行业发展机会</w:t>
      </w:r>
      <w:r>
        <w:rPr>
          <w:rFonts w:hint="eastAsia"/>
        </w:rPr>
        <w:br/>
      </w:r>
      <w:r>
        <w:rPr>
          <w:rFonts w:hint="eastAsia"/>
        </w:rPr>
        <w:t>　　6.4 照片打印行业发展阻碍/风险因素</w:t>
      </w:r>
      <w:r>
        <w:rPr>
          <w:rFonts w:hint="eastAsia"/>
        </w:rPr>
        <w:br/>
      </w:r>
      <w:r>
        <w:rPr>
          <w:rFonts w:hint="eastAsia"/>
        </w:rPr>
        <w:t>　　6.5 中国照片打印行业政策环境分析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政策环境对照片打印行业的影响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照片打印行业产业链简介</w:t>
      </w:r>
      <w:r>
        <w:rPr>
          <w:rFonts w:hint="eastAsia"/>
        </w:rPr>
        <w:br/>
      </w:r>
      <w:r>
        <w:rPr>
          <w:rFonts w:hint="eastAsia"/>
        </w:rPr>
        <w:t>　　7.2 照片打印行业供应链分析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上下游行业对照片打印行业的影响</w:t>
      </w:r>
      <w:r>
        <w:rPr>
          <w:rFonts w:hint="eastAsia"/>
        </w:rPr>
        <w:br/>
      </w:r>
      <w:r>
        <w:rPr>
          <w:rFonts w:hint="eastAsia"/>
        </w:rPr>
        <w:t>　　7.3 照片打印行业采购模式</w:t>
      </w:r>
      <w:r>
        <w:rPr>
          <w:rFonts w:hint="eastAsia"/>
        </w:rPr>
        <w:br/>
      </w:r>
      <w:r>
        <w:rPr>
          <w:rFonts w:hint="eastAsia"/>
        </w:rPr>
        <w:t>　　7.4 照片打印行业开发/生产模式</w:t>
      </w:r>
      <w:r>
        <w:rPr>
          <w:rFonts w:hint="eastAsia"/>
        </w:rPr>
        <w:br/>
      </w:r>
      <w:r>
        <w:rPr>
          <w:rFonts w:hint="eastAsia"/>
        </w:rPr>
        <w:t>　　7.5 照片打印行业销售模式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全球市场主要照片打印企业简介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重点企业（14）照片打印收入及毛利率（2017-2021年）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不同产品类型照片打印增长趋势2017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不同应用照片打印增长趋势2017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照片打印行业发展主要特点</w:t>
      </w:r>
      <w:r>
        <w:rPr>
          <w:rFonts w:hint="eastAsia"/>
        </w:rPr>
        <w:br/>
      </w:r>
      <w:r>
        <w:rPr>
          <w:rFonts w:hint="eastAsia"/>
        </w:rPr>
        <w:t>　　表4 照片打印行业发展有利因素分析</w:t>
      </w:r>
      <w:r>
        <w:rPr>
          <w:rFonts w:hint="eastAsia"/>
        </w:rPr>
        <w:br/>
      </w:r>
      <w:r>
        <w:rPr>
          <w:rFonts w:hint="eastAsia"/>
        </w:rPr>
        <w:t>　　表5 照片打印行业发展不利因素分析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进入照片打印行业壁垒</w:t>
      </w:r>
      <w:r>
        <w:rPr>
          <w:rFonts w:hint="eastAsia"/>
        </w:rPr>
        <w:br/>
      </w:r>
      <w:r>
        <w:rPr>
          <w:rFonts w:hint="eastAsia"/>
        </w:rPr>
        <w:t>　　表7 照片打印发展趋势及建议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全球主要地区照片打印总体规模（百万美元）：2017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北美照片打印基本情况分析</w:t>
      </w:r>
      <w:r>
        <w:rPr>
          <w:rFonts w:hint="eastAsia"/>
        </w:rPr>
        <w:br/>
      </w:r>
      <w:r>
        <w:rPr>
          <w:rFonts w:hint="eastAsia"/>
        </w:rPr>
        <w:t>　　表12 欧洲照片打印基本情况分析</w:t>
      </w:r>
      <w:r>
        <w:rPr>
          <w:rFonts w:hint="eastAsia"/>
        </w:rPr>
        <w:br/>
      </w:r>
      <w:r>
        <w:rPr>
          <w:rFonts w:hint="eastAsia"/>
        </w:rPr>
        <w:t>　　表13 亚太照片打印基本情况分析</w:t>
      </w:r>
      <w:r>
        <w:rPr>
          <w:rFonts w:hint="eastAsia"/>
        </w:rPr>
        <w:br/>
      </w:r>
      <w:r>
        <w:rPr>
          <w:rFonts w:hint="eastAsia"/>
        </w:rPr>
        <w:t>　　表14 拉美照片打印基本情况分析</w:t>
      </w:r>
      <w:r>
        <w:rPr>
          <w:rFonts w:hint="eastAsia"/>
        </w:rPr>
        <w:br/>
      </w:r>
      <w:r>
        <w:rPr>
          <w:rFonts w:hint="eastAsia"/>
        </w:rPr>
        <w:t>　　表15 中东及非洲照片打印基本情况分析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全球市场主要企业照片打印收入（2017-2021年）&amp;（百万美元）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全球市场主要企业照片打印收入市场份额（2017-2021年）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2022年全球主要企业照片打印收入排名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全球主要企业总部、照片打印市场分布及商业化日期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全球主要企业照片打印产品类型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中国本土企业照片打印收入（2017-2021年）&amp;（百万美元）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中国本土企业照片打印收入市场份额（2017-2021年）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2022年全球及中国本土企业在中国市场照片打印收入排名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全球市场不同产品类型照片打印市场份额（2017-2021年）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全球市场不同产品类型照片打印总体规模预测（2017-2021年）&amp;（百万美元）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全球市场不同产品类型照片打印市场份额预测（2017-2021年）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中国市场不同产品类型照片打印市场份额（2017-2021年）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中国市场不同产品类型照片打印总体规模预测（2017-2021年）&amp;（百万美元）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中国市场不同产品类型照片打印市场份额预测（2017-2021年）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全球市场不同应用照片打印市场份额（2017-2021年）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全球市场不同应用照片打印总体规模预测（2017-2021年）&amp;（百万美元）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全球市场不同应用照片打印市场份额预测（2017-2021年）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中国市场不同应用照片打印市场份额（2017-2021年）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中国市场不同应用照片打印总体规模预测（2017-2021年）&amp;（百万美元）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中国市场不同应用照片打印市场份额预测（2017-2021年）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照片打印行业技术发展趋势</w:t>
      </w:r>
      <w:r>
        <w:rPr>
          <w:rFonts w:hint="eastAsia"/>
        </w:rPr>
        <w:br/>
      </w:r>
      <w:r>
        <w:rPr>
          <w:rFonts w:hint="eastAsia"/>
        </w:rPr>
        <w:t>　　表42 照片打印行业主要的增长驱动因素</w:t>
      </w:r>
      <w:r>
        <w:rPr>
          <w:rFonts w:hint="eastAsia"/>
        </w:rPr>
        <w:br/>
      </w:r>
      <w:r>
        <w:rPr>
          <w:rFonts w:hint="eastAsia"/>
        </w:rPr>
        <w:t>　　表43 照片打印行业发展机会</w:t>
      </w:r>
      <w:r>
        <w:rPr>
          <w:rFonts w:hint="eastAsia"/>
        </w:rPr>
        <w:br/>
      </w:r>
      <w:r>
        <w:rPr>
          <w:rFonts w:hint="eastAsia"/>
        </w:rPr>
        <w:t>　　表44 照片打印行业发展阻碍/风险因素</w:t>
      </w:r>
      <w:r>
        <w:rPr>
          <w:rFonts w:hint="eastAsia"/>
        </w:rPr>
        <w:br/>
      </w:r>
      <w:r>
        <w:rPr>
          <w:rFonts w:hint="eastAsia"/>
        </w:rPr>
        <w:t>　　表45 照片打印行业供应链分析</w:t>
      </w:r>
      <w:r>
        <w:rPr>
          <w:rFonts w:hint="eastAsia"/>
        </w:rPr>
        <w:br/>
      </w:r>
      <w:r>
        <w:rPr>
          <w:rFonts w:hint="eastAsia"/>
        </w:rPr>
        <w:t>　　表46 照片打印上游原材料和主要供应商情况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照片打印与上下游的关联关系</w:t>
      </w:r>
      <w:r>
        <w:rPr>
          <w:rFonts w:hint="eastAsia"/>
        </w:rPr>
        <w:br/>
      </w:r>
      <w:r>
        <w:rPr>
          <w:rFonts w:hint="eastAsia"/>
        </w:rPr>
        <w:t>　　表48 照片打印行业主要下游客户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上下游行业对照片打印行业的影响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重点企业（14）基本信息、照片打印市场分布、总部及行业地位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重点企业（14）照片打印产品规格、参数及市场应用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重点企业（14）照片打印收入（百万美元）及毛利率（2017-2021年）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照片打印产品图片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全球不同产品类型照片打印市场份额 2020 &amp; 2027</w:t>
      </w:r>
      <w:r>
        <w:rPr>
          <w:rFonts w:hint="eastAsia"/>
        </w:rPr>
        <w:br/>
      </w:r>
      <w:r>
        <w:rPr>
          <w:rFonts w:hint="eastAsia"/>
        </w:rPr>
        <w:t>　　图3 胶片印刷产品图片</w:t>
      </w:r>
      <w:r>
        <w:rPr>
          <w:rFonts w:hint="eastAsia"/>
        </w:rPr>
        <w:br/>
      </w:r>
      <w:r>
        <w:rPr>
          <w:rFonts w:hint="eastAsia"/>
        </w:rPr>
        <w:t>　　图4 数字印刷产品图片</w:t>
      </w:r>
      <w:r>
        <w:rPr>
          <w:rFonts w:hint="eastAsia"/>
        </w:rPr>
        <w:br/>
      </w:r>
      <w:r>
        <w:rPr>
          <w:rFonts w:hint="eastAsia"/>
        </w:rPr>
        <w:t>　　图5 全球不同应用照片打印市场份额 2021 &amp; 2027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全球市场照片打印总体规模（2017-2021年）&amp;（百万美元）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中国市场照片打印总体规模（2017-2021年）&amp;（百万美元）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中国市场照片打印总规模占全球比重（2017-2021年）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图11 全球主要地区照片打印市场份额（2017-2021年）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中东及非洲地区照片打印总体规模（2017-2021年）&amp;（百万美元）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中国市场国外企业与本土企业照片打印市场份额对比（2021 VS 2028）</w:t>
      </w:r>
      <w:r>
        <w:rPr>
          <w:rFonts w:hint="eastAsia"/>
        </w:rPr>
        <w:br/>
      </w:r>
      <w:r>
        <w:rPr>
          <w:rFonts w:hint="eastAsia"/>
        </w:rPr>
        <w:t>　　图18 照片打印中国企业SWOT分析</w:t>
      </w:r>
      <w:r>
        <w:rPr>
          <w:rFonts w:hint="eastAsia"/>
        </w:rPr>
        <w:br/>
      </w:r>
      <w:r>
        <w:rPr>
          <w:rFonts w:hint="eastAsia"/>
        </w:rPr>
        <w:t>　　图19 照片打印产业链</w:t>
      </w:r>
      <w:r>
        <w:rPr>
          <w:rFonts w:hint="eastAsia"/>
        </w:rPr>
        <w:br/>
      </w:r>
      <w:r>
        <w:rPr>
          <w:rFonts w:hint="eastAsia"/>
        </w:rPr>
        <w:t>　　图20 照片打印行业采购模式</w:t>
      </w:r>
      <w:r>
        <w:rPr>
          <w:rFonts w:hint="eastAsia"/>
        </w:rPr>
        <w:br/>
      </w:r>
      <w:r>
        <w:rPr>
          <w:rFonts w:hint="eastAsia"/>
        </w:rPr>
        <w:t>　　图21 照片打印行业开发/生产模式分析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1194c127e41c3" w:history="1">
        <w:r>
          <w:rPr>
            <w:rStyle w:val="Hyperlink"/>
          </w:rPr>
          <w:t>2022-2028年全球与中国照片打印行业发展分析及前景趋势预测报告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1194c127e41c3" w:history="1">
        <w:r>
          <w:rPr>
            <w:rStyle w:val="Hyperlink"/>
          </w:rPr>
          <w:t>https://www.20087.com/2/85/ZhaoPianDaYinHangYeQianJingFenXi.html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4da448944c18" w:history="1">
      <w:r>
        <w:rPr>
          <w:rStyle w:val="Hyperlink"/>
        </w:rPr>
        <w:t>2022-2028年全球与中国照片打印行业发展分析及前景趋势预测报告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aoPianDaYinHangYeQianJingFenXi.html" TargetMode="External" Id="R2d21194c127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aoPianDaYinHangYeQianJingFenXi.html" TargetMode="External" Id="Rb46f4da44894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2022-04-12T04:22:00Z</dcterms:created>
  <dcterms:modified xsi:type="dcterms:W3CDTF">2022-04-12T05:22:00Z</dcterms:modified>
  <dc:subject>2022-2028年全球与中国照片打印行业发展分析及前景趋势预测报告</dc:subject>
  <dc:title>2022-2028年全球与中国照片打印行业发展分析及前景趋势预测报告</dc:title>
  <cp:keywords>2022-2028年全球与中国照片打印行业发展分析及前景趋势预测报告</cp:keywords>
  <dc:description>2022-2028年全球与中国照片打印行业发展分析及前景趋势预测报告</dc:description>
</cp:coreProperties>
</file>