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e9339490844ba8" w:history="1">
              <w:r>
                <w:rPr>
                  <w:rStyle w:val="Hyperlink"/>
                </w:rPr>
                <w:t>2025-2031年中国电商代运营行业市场分析与发展趋势研究报告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e9339490844ba8" w:history="1">
              <w:r>
                <w:rPr>
                  <w:rStyle w:val="Hyperlink"/>
                </w:rPr>
                <w:t>2025-2031年中国电商代运营行业市场分析与发展趋势研究报告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3530052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e9339490844ba8" w:history="1">
                <w:r>
                  <w:rPr>
                    <w:rStyle w:val="Hyperlink"/>
                  </w:rPr>
                  <w:t>https://www.20087.com/2/05/DianShangDaiYunYingDeQianJingQuShi.html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商代运营服务作为电子商务领域的新兴业态，近年来随着线上销售规模的不断扩大和市场竞争的加剧，为企业提供了一站式解决方案，包括店铺开设、商品上架、营销推广、订单处理、客户服务等一系列专业服务。电商代运营公司凭借其丰富的运营经验和资源优势，帮助企业快速进入电商平台，提升品牌影响力和销售额。</w:t>
      </w:r>
      <w:r>
        <w:rPr>
          <w:rFonts w:hint="eastAsia"/>
        </w:rPr>
        <w:br/>
      </w:r>
      <w:r>
        <w:rPr>
          <w:rFonts w:hint="eastAsia"/>
        </w:rPr>
        <w:t>　　未来，电商代运营将更加注重数据驱动和全渠道整合。数据驱动方面，通过大数据分析和AI技术，实现精准营销和个性化推荐，提高转化率和复购率。全渠道整合方面，帮助品牌打通线上线下销售渠道，构建无缝的购物体验，满足消费者日益增长的全渠道购物需求，同时，通过数据分析优化库存管理和供应链效率，降低成本，提升整体运营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e9339490844ba8" w:history="1">
        <w:r>
          <w:rPr>
            <w:rStyle w:val="Hyperlink"/>
          </w:rPr>
          <w:t>2025-2031年中国电商代运营行业市场分析与发展趋势研究报告</w:t>
        </w:r>
      </w:hyperlink>
      <w:r>
        <w:rPr>
          <w:rFonts w:hint="eastAsia"/>
        </w:rPr>
        <w:t>》以严谨的内容、翔实的数据和直观的图表，系统解析了电商代运营行业的市场规模、需求变化、价格波动及产业链构成。报告分析了当前电商代运营市场现状，科学预测了未来市场前景与发展趋势，并重点关注电商代运营细分市场的机会与挑战。同时，报告对电商代运营重点企业的竞争地位及市场集中度进行了评估，为电商代运营行业内企业、投资公司及政府部门制定战略、规避风险、优化决策提供了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电商代运营产业概述</w:t>
      </w:r>
      <w:r>
        <w:rPr>
          <w:rFonts w:hint="eastAsia"/>
        </w:rPr>
        <w:br/>
      </w:r>
      <w:r>
        <w:rPr>
          <w:rFonts w:hint="eastAsia"/>
        </w:rPr>
        <w:t>　　第一节 电商代运营定义</w:t>
      </w:r>
      <w:r>
        <w:rPr>
          <w:rFonts w:hint="eastAsia"/>
        </w:rPr>
        <w:br/>
      </w:r>
      <w:r>
        <w:rPr>
          <w:rFonts w:hint="eastAsia"/>
        </w:rPr>
        <w:t>　　第二节 电商代运营行业特点</w:t>
      </w:r>
      <w:r>
        <w:rPr>
          <w:rFonts w:hint="eastAsia"/>
        </w:rPr>
        <w:br/>
      </w:r>
      <w:r>
        <w:rPr>
          <w:rFonts w:hint="eastAsia"/>
        </w:rPr>
        <w:t>　　第三节 电商代运营产业链分析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2024-2025年中国电商代运营行业运行环境分析</w:t>
      </w:r>
      <w:r>
        <w:rPr>
          <w:rFonts w:hint="eastAsia"/>
        </w:rPr>
        <w:br/>
      </w:r>
      <w:r>
        <w:rPr>
          <w:rFonts w:hint="eastAsia"/>
        </w:rPr>
        <w:t>　　第一节 中国电商代运营运行经济环境分析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中国电商代运营产业政策环境分析</w:t>
      </w:r>
      <w:r>
        <w:rPr>
          <w:rFonts w:hint="eastAsia"/>
        </w:rPr>
        <w:br/>
      </w:r>
      <w:r>
        <w:rPr>
          <w:rFonts w:hint="eastAsia"/>
        </w:rPr>
        <w:t>　　　　一、电商代运营行业监管体制</w:t>
      </w:r>
      <w:r>
        <w:rPr>
          <w:rFonts w:hint="eastAsia"/>
        </w:rPr>
        <w:br/>
      </w:r>
      <w:r>
        <w:rPr>
          <w:rFonts w:hint="eastAsia"/>
        </w:rPr>
        <w:t>　　　　二、电商代运营行业主要法规</w:t>
      </w:r>
      <w:r>
        <w:rPr>
          <w:rFonts w:hint="eastAsia"/>
        </w:rPr>
        <w:br/>
      </w:r>
      <w:r>
        <w:rPr>
          <w:rFonts w:hint="eastAsia"/>
        </w:rPr>
        <w:t>　　　　三、主要电商代运营产业政策</w:t>
      </w:r>
      <w:r>
        <w:rPr>
          <w:rFonts w:hint="eastAsia"/>
        </w:rPr>
        <w:br/>
      </w:r>
      <w:r>
        <w:rPr>
          <w:rFonts w:hint="eastAsia"/>
        </w:rPr>
        <w:t>　　第三节 中国电商代运营产业社会环境分析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国外电商代运营行业发展态势分析</w:t>
      </w:r>
      <w:r>
        <w:rPr>
          <w:rFonts w:hint="eastAsia"/>
        </w:rPr>
        <w:br/>
      </w:r>
      <w:r>
        <w:rPr>
          <w:rFonts w:hint="eastAsia"/>
        </w:rPr>
        <w:t>　　第一节 国外电商代运营市场发展现状分析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国外主要国家电商代运营市场现状</w:t>
      </w:r>
      <w:r>
        <w:rPr>
          <w:rFonts w:hint="eastAsia"/>
        </w:rPr>
        <w:br/>
      </w:r>
      <w:r>
        <w:rPr>
          <w:rFonts w:hint="eastAsia"/>
        </w:rPr>
        <w:t>　　第三节 国外电商代运营行业发展趋势预测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中国电商代运营行业市场分析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2019-2024年中国电商代运营行业规模情况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2019-2024年中国电商代运营市场规模情况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2019-2024年中国电商代运营行业盈利情况分析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2019-2024年中国电商代运营市场需求状况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2019-2024年中国电商代运营行业市场供给状况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2019-2024年电商代运营行业市场供需平衡状况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中国重点地区电商代运营行业市场调研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重点地区（一）电商代运营市场调研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重点地区（二）电商代运营市场调研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重点地区（三）电商代运营市场调研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重点地区（四）电商代运营市场调研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重点地区（五）电商代运营市场调研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中国电商代运营行业价格走势及影响因素分析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国内电商代运营行业价格回顾</w:t>
      </w:r>
      <w:r>
        <w:rPr>
          <w:rFonts w:hint="eastAsia"/>
        </w:rPr>
        <w:br/>
      </w:r>
      <w:r>
        <w:rPr>
          <w:rFonts w:hint="eastAsia"/>
        </w:rPr>
        <w:t>　　第二节 国内电商代运营行业价格走势预测</w:t>
      </w:r>
      <w:r>
        <w:rPr>
          <w:rFonts w:hint="eastAsia"/>
        </w:rPr>
        <w:br/>
      </w:r>
      <w:r>
        <w:rPr>
          <w:rFonts w:hint="eastAsia"/>
        </w:rPr>
        <w:t>　　第三节 国内电商代运营行业价格影响因素分析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中国电商代运营行业客户调研</w:t>
      </w:r>
      <w:r>
        <w:rPr>
          <w:rFonts w:hint="eastAsia"/>
        </w:rPr>
        <w:br/>
      </w:r>
      <w:r>
        <w:rPr>
          <w:rFonts w:hint="eastAsia"/>
        </w:rPr>
        <w:t>　　　　一、电商代运营行业客户偏好调查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二、客户对电商代运营品牌的首要认知渠道</w:t>
      </w:r>
      <w:r>
        <w:rPr>
          <w:rFonts w:hint="eastAsia"/>
        </w:rPr>
        <w:br/>
      </w:r>
      <w:r>
        <w:rPr>
          <w:rFonts w:hint="eastAsia"/>
        </w:rPr>
        <w:t>　　　　三、电商代运营品牌忠诚度调查</w:t>
      </w:r>
      <w:r>
        <w:rPr>
          <w:rFonts w:hint="eastAsia"/>
        </w:rPr>
        <w:br/>
      </w:r>
      <w:r>
        <w:rPr>
          <w:rFonts w:hint="eastAsia"/>
        </w:rPr>
        <w:t>　　　　四、电商代运营行业客户消费理念调研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中国电商代运营行业竞争格局分析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2025年电商代运营行业集中度分析</w:t>
      </w:r>
      <w:r>
        <w:rPr>
          <w:rFonts w:hint="eastAsia"/>
        </w:rPr>
        <w:br/>
      </w:r>
      <w:r>
        <w:rPr>
          <w:rFonts w:hint="eastAsia"/>
        </w:rPr>
        <w:t>　　　　一、电商代运营市场集中度分析</w:t>
      </w:r>
      <w:r>
        <w:rPr>
          <w:rFonts w:hint="eastAsia"/>
        </w:rPr>
        <w:br/>
      </w:r>
      <w:r>
        <w:rPr>
          <w:rFonts w:hint="eastAsia"/>
        </w:rPr>
        <w:t>　　　　二、电商代运营企业集中度分析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2024-2025年电商代运营行业竞争格局分析</w:t>
      </w:r>
      <w:r>
        <w:rPr>
          <w:rFonts w:hint="eastAsia"/>
        </w:rPr>
        <w:br/>
      </w:r>
      <w:r>
        <w:rPr>
          <w:rFonts w:hint="eastAsia"/>
        </w:rPr>
        <w:t>　　　　一、电商代运营行业竞争策略分析</w:t>
      </w:r>
      <w:r>
        <w:rPr>
          <w:rFonts w:hint="eastAsia"/>
        </w:rPr>
        <w:br/>
      </w:r>
      <w:r>
        <w:rPr>
          <w:rFonts w:hint="eastAsia"/>
        </w:rPr>
        <w:t>　　　　二、电商代运营行业竞争格局展望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三、我国电商代运营市场竞争趋势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电商代运营行业重点企业发展调研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电商代运营行业企业经营策略研究分析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电商代运营企业多样化经营策略分析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一、电商代运营企业多样化经营情况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二、现行电商代运营行业多样化经营的方向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大型电商代运营企业集团未来发展策略分析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对中小电商代运营企业生产经营的建议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电商代运营行业投资风险与控制策略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电商代运营行业SWOT模型分析</w:t>
      </w:r>
      <w:r>
        <w:rPr>
          <w:rFonts w:hint="eastAsia"/>
        </w:rPr>
        <w:br/>
      </w:r>
      <w:r>
        <w:rPr>
          <w:rFonts w:hint="eastAsia"/>
        </w:rPr>
        <w:t>　　　　一、电商代运营行业优势分析</w:t>
      </w:r>
      <w:r>
        <w:rPr>
          <w:rFonts w:hint="eastAsia"/>
        </w:rPr>
        <w:br/>
      </w:r>
      <w:r>
        <w:rPr>
          <w:rFonts w:hint="eastAsia"/>
        </w:rPr>
        <w:t>　　　　二、电商代运营行业劣势分析</w:t>
      </w:r>
      <w:r>
        <w:rPr>
          <w:rFonts w:hint="eastAsia"/>
        </w:rPr>
        <w:br/>
      </w:r>
      <w:r>
        <w:rPr>
          <w:rFonts w:hint="eastAsia"/>
        </w:rPr>
        <w:t>　　　　三、电商代运营行业机会分析</w:t>
      </w:r>
      <w:r>
        <w:rPr>
          <w:rFonts w:hint="eastAsia"/>
        </w:rPr>
        <w:br/>
      </w:r>
      <w:r>
        <w:rPr>
          <w:rFonts w:hint="eastAsia"/>
        </w:rPr>
        <w:t>　　　　四、电商代运营行业风险分析</w:t>
      </w:r>
      <w:r>
        <w:rPr>
          <w:rFonts w:hint="eastAsia"/>
        </w:rPr>
        <w:br/>
      </w:r>
      <w:r>
        <w:rPr>
          <w:rFonts w:hint="eastAsia"/>
        </w:rPr>
        <w:t>　　第二节 电商代运营行业投资风险及控制策略分析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一、电商代运营市场风险及控制策略</w:t>
      </w:r>
      <w:r>
        <w:rPr>
          <w:rFonts w:hint="eastAsia"/>
        </w:rPr>
        <w:br/>
      </w:r>
      <w:r>
        <w:rPr>
          <w:rFonts w:hint="eastAsia"/>
        </w:rPr>
        <w:t>　　　　二、电商代运营行业政策风险及控制策略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三、电商代运营行业经营风险及控制策略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四、电商代运营同业竞争风险及控制策略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五、电商代运营行业其他风险及控制策略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2025-2031年中国电商代运营行业投资潜力及发展趋势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2025-2031年电商代运营行业投资潜力分析</w:t>
      </w:r>
      <w:r>
        <w:rPr>
          <w:rFonts w:hint="eastAsia"/>
        </w:rPr>
        <w:br/>
      </w:r>
      <w:r>
        <w:rPr>
          <w:rFonts w:hint="eastAsia"/>
        </w:rPr>
        <w:t>　　　　一、电商代运营行业重点可投资领域</w:t>
      </w:r>
      <w:r>
        <w:rPr>
          <w:rFonts w:hint="eastAsia"/>
        </w:rPr>
        <w:br/>
      </w:r>
      <w:r>
        <w:rPr>
          <w:rFonts w:hint="eastAsia"/>
        </w:rPr>
        <w:t>　　　　二、电商代运营行业目标市场需求潜力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三、电商代运营行业投资潜力综合评判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中⋅智⋅林　2025-2031年中国电商代运营行业发展趋势分析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一、2025年电商代运营市场前景分析</w:t>
      </w:r>
      <w:r>
        <w:rPr>
          <w:rFonts w:hint="eastAsia"/>
        </w:rPr>
        <w:br/>
      </w:r>
      <w:r>
        <w:rPr>
          <w:rFonts w:hint="eastAsia"/>
        </w:rPr>
        <w:t>　　　　二、2025年电商代运营发展趋势预测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三、2025-2031年我国电商代运营行业发展剖析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五、未来电商代运营行业发展变局剖析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电商代运营行业历程</w:t>
      </w:r>
      <w:r>
        <w:rPr>
          <w:rFonts w:hint="eastAsia"/>
        </w:rPr>
        <w:br/>
      </w:r>
      <w:r>
        <w:rPr>
          <w:rFonts w:hint="eastAsia"/>
        </w:rPr>
        <w:t>　　图表 电商代运营行业生命周期</w:t>
      </w:r>
      <w:r>
        <w:rPr>
          <w:rFonts w:hint="eastAsia"/>
        </w:rPr>
        <w:br/>
      </w:r>
      <w:r>
        <w:rPr>
          <w:rFonts w:hint="eastAsia"/>
        </w:rPr>
        <w:t>　　图表 电商代运营行业产业链分析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2019-2024年中国电商代运营行业市场规模及增长情况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2019-2024年电商代运营行业市场容量分析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2019-2024年中国电商代运营行业产能统计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2019-2024年中国电商代运营行业产量及增长趋势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2019-2024年中国电商代运营市场需求量及增速统计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2024年中国电商代运营行业需求领域分布格局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2019-2024年中国电商代运营行业销售收入分析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2019-2024年中国电商代运营行业盈利情况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2019-2024年中国电商代运营行业利润总额统计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2019-2024年中国电商代运营进口数量分析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2019-2024年中国电商代运营进口金额分析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2019-2024年中国电商代运营出口数量分析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2019-2024年中国电商代运营出口金额分析</w:t>
      </w:r>
      <w:r>
        <w:rPr>
          <w:rFonts w:hint="eastAsia"/>
        </w:rPr>
        <w:br/>
      </w:r>
      <w:r>
        <w:rPr>
          <w:rFonts w:hint="eastAsia"/>
        </w:rPr>
        <w:t>　　图表 2025年中国电商代运营进口国家及地区分析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2025年中国电商代运营出口国家及地区分析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2019-2024年中国电商代运营行业企业数量情况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2019-2024年中国电商代运营行业企业平均规模情况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**地区电商代运营市场规模及增长情况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**地区电商代运营行业市场需求情况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**地区电商代运营市场规模及增长情况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**地区电商代运营行业市场需求情况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**地区电商代运营市场规模及增长情况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**地区电商代运营行业市场需求情况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**地区电商代运营市场规模及增长情况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**地区电商代运营行业市场需求情况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电商代运营重点企业（一）基本信息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电商代运营重点企业（一）经营情况分析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电商代运营重点企业（一）主要经济指标情况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电商代运营重点企业（一）盈利能力情况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电商代运营重点企业（一）偿债能力情况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电商代运营重点企业（一）运营能力情况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电商代运营重点企业（一）成长能力情况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电商代运营重点企业（二）基本信息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电商代运营重点企业（二）经营情况分析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电商代运营重点企业（二）主要经济指标情况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电商代运营重点企业（二）盈利能力情况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电商代运营重点企业（二）偿债能力情况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电商代运营重点企业（二）运营能力情况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电商代运营重点企业（二）成长能力情况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电商代运营重点企业（三）基本信息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电商代运营重点企业（三）经营情况分析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电商代运营重点企业（三）主要经济指标情况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电商代运营重点企业（三）盈利能力情况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电商代运营重点企业（三）偿债能力情况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电商代运营重点企业（三）运营能力情况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电商代运营重点企业（三）成长能力情况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2025-2031年中国电商代运营行业产能预测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2025-2031年中国电商代运营行业产量预测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2025-2031年中国电商代运营市场需求量预测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2025-2031年中国电商代运营行业供需平衡预测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2025-2031年中国电商代运营行业市场容量预测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2025-2031年中国电商代运营行业市场规模预测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2025年中国电商代运营市场前景分析</w:t>
      </w:r>
      <w:r>
        <w:rPr>
          <w:rFonts w:hint="eastAsia"/>
        </w:rPr>
        <w:br/>
      </w:r>
      <w:r>
        <w:rPr>
          <w:rFonts w:hint="eastAsia"/>
        </w:rPr>
        <w:t>　　图表 2025年中国电商代运营发展趋势预测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e9339490844ba8" w:history="1">
        <w:r>
          <w:rPr>
            <w:rStyle w:val="Hyperlink"/>
          </w:rPr>
          <w:t>2025-2031年中国电商代运营行业市场分析与发展趋势研究报告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3530052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e9339490844ba8" w:history="1">
        <w:r>
          <w:rPr>
            <w:rStyle w:val="Hyperlink"/>
          </w:rPr>
          <w:t>https://www.20087.com/2/05/DianShangDaiYunYingDeQianJingQuShi.html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热点：代运营哪家比较可靠、电商代运营一般收多少服务费、淘宝代运营、电商代运营合作协议、网店代运营、电商代运营是诈骗吗、先做后付费的代运营、电商代运营tp、电商运营培训学费多少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032b12522345e7" w:history="1">
      <w:r>
        <w:rPr>
          <w:rStyle w:val="Hyperlink"/>
        </w:rPr>
        <w:t>2025-2031年中国电商代运营行业市场分析与发展趋势研究报告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5/DianShangDaiYunYingDeQianJingQuShi.html" TargetMode="External" Id="Reae9339490844b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5/DianShangDaiYunYingDeQianJingQuShi.html" TargetMode="External" Id="Rc7032b12522345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2025-01-28T00:52:00Z</dcterms:created>
  <dcterms:modified xsi:type="dcterms:W3CDTF">2025-01-28T01:52:00Z</dcterms:modified>
  <dc:subject>2025-2031年中国电商代运营行业市场分析与发展趋势研究报告</dc:subject>
  <dc:title>2025-2031年中国电商代运营行业市场分析与发展趋势研究报告</dc:title>
  <cp:keywords>2025-2031年中国电商代运营行业市场分析与发展趋势研究报告</cp:keywords>
  <dc:description>2025-2031年中国电商代运营行业市场分析与发展趋势研究报告</dc:description>
</cp:coreProperties>
</file>