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f36e049cc4fc3" w:history="1">
              <w:r>
                <w:rPr>
                  <w:rStyle w:val="Hyperlink"/>
                </w:rPr>
                <w:t>全球与中国电气设计软件行业现状调研及发展前景分析报告（2024-2030年）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f36e049cc4fc3" w:history="1">
              <w:r>
                <w:rPr>
                  <w:rStyle w:val="Hyperlink"/>
                </w:rPr>
                <w:t>全球与中国电气设计软件行业现状调研及发展前景分析报告（2024-2030年）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f36e049cc4fc3" w:history="1">
                <w:r>
                  <w:rPr>
                    <w:rStyle w:val="Hyperlink"/>
                  </w:rPr>
                  <w:t>https://www.20087.com/2/35/DianQiSheJiRuanJianShiChangXingQ.html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计软件是用于电气系统设计和分析的计算机辅助设计工具。近年来，随着电气工程的快速发展和数字化转型的推进，电气设计软件的市场需求持续增长。目前，市场上的电气设计软件种类繁多，功能各异，能够满足不同规模和复杂度的电气设计需求。</w:t>
      </w:r>
      <w:r>
        <w:rPr>
          <w:rFonts w:hint="eastAsia"/>
        </w:rPr>
        <w:br/>
      </w:r>
      <w:r>
        <w:rPr>
          <w:rFonts w:hint="eastAsia"/>
        </w:rPr>
        <w:t>　　未来，电气设计软件的发展将更加注重智能化和高效率化。随着人工智能和大数据技术的进步，电气设计软件将具备更高的自动化和智能化水平，能够实现自动优化设计、故障诊断等功能，提升设计效率和准确性。同时，电气设计软件将与更多的工程和设计平台进行集成，形成综合性的工程设计解决方案，提升用户体验和工作效率。此外，电气设计软件的安全性和数据保护也将得到进一步加强，保障用户的数据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ef36e049cc4fc3" w:history="1">
        <w:r>
          <w:rPr>
            <w:rStyle w:val="Hyperlink"/>
          </w:rPr>
          <w:t>全球与中国电气设计软件行业现状调研及发展前景分析报告（2024-2030年）</w:t>
        </w:r>
      </w:hyperlink>
      <w:r>
        <w:rPr>
          <w:rFonts w:hint="eastAsia"/>
        </w:rPr>
        <w:t>基于科学的市场调研和数据分析，全面剖析了电气设计软件行业现状、市场需求及市场规模。电气设计软件报告探讨了电气设计软件产业链结构，细分市场的特点，并分析了电气设计软件市场前景及发展趋势。通过科学预测，揭示了电气设计软件行业未来的增长潜力。同时，电气设计软件报告还对重点企业进行了研究，评估了各大品牌在市场竞争中的地位，以及行业集中度的变化。电气设计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电气设计软件市场概述</w:t>
      </w:r>
      <w:r>
        <w:rPr>
          <w:rFonts w:hint="eastAsia"/>
        </w:rPr>
        <w:br/>
      </w:r>
      <w:r>
        <w:rPr>
          <w:rFonts w:hint="eastAsia"/>
        </w:rPr>
        <w:t>　　1.1 电气设计软件市场概述</w:t>
      </w:r>
      <w:r>
        <w:rPr>
          <w:rFonts w:hint="eastAsia"/>
        </w:rPr>
        <w:br/>
      </w:r>
      <w:r>
        <w:rPr>
          <w:rFonts w:hint="eastAsia"/>
        </w:rPr>
        <w:t>　　1.2 不同类型电气设计软件分析</w:t>
      </w:r>
      <w:r>
        <w:rPr>
          <w:rFonts w:hint="eastAsia"/>
        </w:rPr>
        <w:br/>
      </w:r>
      <w:r>
        <w:rPr>
          <w:rFonts w:hint="eastAsia"/>
        </w:rPr>
        <w:t>　　　　1.2.1 基于Web</w:t>
      </w:r>
      <w:r>
        <w:rPr>
          <w:rFonts w:hint="eastAsia"/>
        </w:rPr>
        <w:br/>
      </w:r>
      <w:r>
        <w:rPr>
          <w:rFonts w:hint="eastAsia"/>
        </w:rPr>
        <w:t>　　　　1.2.2 基于云端</w:t>
      </w:r>
      <w:r>
        <w:rPr>
          <w:rFonts w:hint="eastAsia"/>
        </w:rPr>
        <w:br/>
      </w:r>
      <w:r>
        <w:rPr>
          <w:rFonts w:hint="eastAsia"/>
        </w:rPr>
        <w:t>　　1.3 全球市场不同类型电气设计软件规模对比分析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全球市场不同类型电气设计软件规模对比（2018-2023年）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全球不同类型电气设计软件规模及市场份额（2018-2023年）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中国市场不同类型电气设计软件规模对比分析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中国市场不同类型电气设计软件规模对比（2018-2023年）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中国不同类型电气设计软件规模及市场份额（2018-2023年）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电气设计软件市场概述</w:t>
      </w:r>
      <w:r>
        <w:rPr>
          <w:rFonts w:hint="eastAsia"/>
        </w:rPr>
        <w:br/>
      </w:r>
      <w:r>
        <w:rPr>
          <w:rFonts w:hint="eastAsia"/>
        </w:rPr>
        <w:t>　　2.1 电气设计软件主要应用领域分析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全球电气设计软件主要应用领域对比分析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全球电气设计软件主要应用领域规模（亿元）及增长率（2018-2023年）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全球电气设计软件主要应用规模（亿元）及增长率（2018-2023年）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中国电气设计软件主要应用领域对比分析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中国电气设计软件主要应用领域规模（亿元）及增长率（2018-2023年）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中国电气设计软件主要应用规模（亿元）及增长率（2018-2023年）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全球主要地区电气设计软件发展历程及现状分析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全球主要地区电气设计软件现状与未来趋势分析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全球电气设计软件主要地区对比分析（2018-2023年）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全球主要地区电气设计软件规模及对比（2018-2023年）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全球电气设计软件主要地区规模及市场份额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中国电气设计软件规模（亿元）及毛利率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全球电气设计软件主要企业竞争分析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全球主要企业电气设计软件规模及市场份额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全球电气设计软件主要企业竞争态势及未来趋势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全球电气设计软件市场集中度</w:t>
      </w:r>
      <w:r>
        <w:rPr>
          <w:rFonts w:hint="eastAsia"/>
        </w:rPr>
        <w:br/>
      </w:r>
      <w:r>
        <w:rPr>
          <w:rFonts w:hint="eastAsia"/>
        </w:rPr>
        <w:t>　　　　4.3.2 全球电气设计软件Top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中国电气设计软件主要企业竞争分析</w:t>
      </w:r>
      <w:r>
        <w:rPr>
          <w:rFonts w:hint="eastAsia"/>
        </w:rPr>
        <w:br/>
      </w:r>
      <w:r>
        <w:rPr>
          <w:rFonts w:hint="eastAsia"/>
        </w:rPr>
        <w:t>　　5.1 中国电气设计软件规模及市场份额（2018-2023年）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中国电气设计软件Top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电气设计软件主要企业现状分析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电气设计软件产品类型及应用领域介绍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电气设计软件行业动态分析</w:t>
      </w:r>
      <w:r>
        <w:rPr>
          <w:rFonts w:hint="eastAsia"/>
        </w:rPr>
        <w:br/>
      </w:r>
      <w:r>
        <w:rPr>
          <w:rFonts w:hint="eastAsia"/>
        </w:rPr>
        <w:t>　　7.1 电气设计软件发展历史、现状及趋势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电气设计软件发展机遇、挑战及潜在风险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电气设计软件当前及未来发展机遇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电气设计软件发展面临的主要挑战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电气设计软件目前存在的风险及潜在风险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电气设计软件市场有利因素、不利因素分析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电气设计软件发展的推动因素、有利条件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电气设计软件发展的阻力、不利因素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全球电气设计软件市场发展预测</w:t>
      </w:r>
      <w:r>
        <w:rPr>
          <w:rFonts w:hint="eastAsia"/>
        </w:rPr>
        <w:br/>
      </w:r>
      <w:r>
        <w:rPr>
          <w:rFonts w:hint="eastAsia"/>
        </w:rPr>
        <w:t>　　8.1 全球电气设计软件规模（亿元）预测（2024-2030年）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中国电气设计软件发展预测</w:t>
      </w:r>
      <w:r>
        <w:rPr>
          <w:rFonts w:hint="eastAsia"/>
        </w:rPr>
        <w:br/>
      </w:r>
      <w:r>
        <w:rPr>
          <w:rFonts w:hint="eastAsia"/>
        </w:rPr>
        <w:t>　　8.3 全球主要地区电气设计软件市场预测</w:t>
      </w:r>
      <w:r>
        <w:rPr>
          <w:rFonts w:hint="eastAsia"/>
        </w:rPr>
        <w:br/>
      </w:r>
      <w:r>
        <w:rPr>
          <w:rFonts w:hint="eastAsia"/>
        </w:rPr>
        <w:t>　　　　8.3.1 北美电气设计软件发展趋势及未来潜力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欧洲电气设计软件发展趋势及未来潜力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亚太电气设计软件发展趋势及未来潜力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南美电气设计软件发展趋势及未来潜力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不同类型电气设计软件发展预测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全球不同类型电气设计软件规模（亿元）分析预测（2024-2030年）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中国不同类型电气设计软件规模（亿元）分析预测</w:t>
      </w:r>
      <w:r>
        <w:rPr>
          <w:rFonts w:hint="eastAsia"/>
        </w:rPr>
        <w:br/>
      </w:r>
      <w:r>
        <w:rPr>
          <w:rFonts w:hint="eastAsia"/>
        </w:rPr>
        <w:t>　　8.5 电气设计软件主要应用领域分析预测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全球电气设计软件主要应用领域规模预测（2024-2030年）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中国电气设计软件主要应用领域规模预测（2024-2030年）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图：2018-2030年全球电气设计软件市场规模（亿元）及未来趋势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图：2018-2030年中国电气设计软件市场规模（亿元）及未来趋势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表：全球市场不同类型电气设计软件规模（亿元）及增长率对比（2018-2023年）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表：2018-2023年全球不同类型电气设计软件规模列表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表：2018-2023年全球不同类型电气设计软件规模市场份额列表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表：2024-2030年全球不同类型电气设计软件规模市场份额列表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图：2023年全球不同类型电气设计软件市场份额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表：中国不同类型电气设计软件规模（亿元）及增长率对比（2018-2023年）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表：2018-2023年中国不同类型电气设计软件规模列表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表：2018-2023年中国不同类型电气设计软件规模市场份额列表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图：中国不同类型电气设计软件规模市场份额列表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图：2023年中国不同类型电气设计软件规模市场份额</w:t>
      </w:r>
      <w:r>
        <w:rPr>
          <w:rFonts w:hint="eastAsia"/>
        </w:rPr>
        <w:br/>
      </w:r>
      <w:r>
        <w:rPr>
          <w:rFonts w:hint="eastAsia"/>
        </w:rPr>
        <w:t>　　图：电气设计软件应用</w:t>
      </w:r>
      <w:r>
        <w:rPr>
          <w:rFonts w:hint="eastAsia"/>
        </w:rPr>
        <w:br/>
      </w:r>
      <w:r>
        <w:rPr>
          <w:rFonts w:hint="eastAsia"/>
        </w:rPr>
        <w:t>　　表：全球电气设计软件主要应用领域规模对比（2018-2023年）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表：全球电气设计软件主要应用规模（2018-2023年）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表：全球电气设计软件主要应用规模份额（2018-2023年）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图：全球电气设计软件主要应用规模份额（2018-2023年）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图：2023年全球电气设计软件主要应用规模份额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表：2018-2023年中国电气设计软件主要应用领域规模对比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表：中国电气设计软件主要应用领域规模（2018-2023年）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表：中国电气设计软件主要应用领域规模份额（2018-2023年）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图：中国电气设计软件主要应用领域规模份额（2018-2023年）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图：2023年中国电气设计软件主要应用领域规模份额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表：全球主要地区电气设计软件规模（亿元）及增长率对比（2018-2023年）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图：2018-2023年北美电气设计软件规模（亿元）及增长率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图：2018-2023年亚太电气设计软件规模（亿元）及增长率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图：欧洲电气设计软件规模（亿元）及增长率（2018-2023年）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图：南美电气设计软件规模（亿元）及增长率（2018-2023年）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图：其他地区电气设计软件规模（亿元）及增长率（2018-2023年）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图：中国电气设计软件规模（亿元）及增长率（2018-2023年）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表：2018-2023年全球主要地区电气设计软件规模（亿元）列表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图：2018-2023年全球主要地区电气设计软件规模市场份额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图：2024-2030年全球主要地区电气设计软件规模市场份额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图：2023年全球主要地区电气设计软件规模市场份额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表：2018-2023年中国电气设计软件规模（亿元）及毛利率（2018-2023年）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表：2018-2023年全球主要企业电气设计软件规模（亿元）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表：2018-2023年全球主要企业电气设计软件规模份额对比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图：2023年全球主要企业电气设计软件规模份额对比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图：2022年全球主要企业电气设计软件规模份额对比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表：全球电气设计软件主要企业产品类型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图：2023年全球电气设计软件Top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图：2023年全球电气设计软件Top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表：2018-2023年中国主要企业电气设计软件规模（亿元）列表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表：2018-2023年中国主要企业电气设计软件规模份额对比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图：2023年中国主要企业电气设计软件规模份额对比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图：2022年中国主要企业电气设计软件规模份额对比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图：2023年中国电气设计软件Top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图：2023年中国电气设计软件Top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表：重点企业（10）电气设计软件规模（亿元）及毛利率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表：重点企业（10）电气设计软件规模增长率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表：重点企业（10）电气设计软件规模全球市场份额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图：2024-2030年全球电气设计软件规模（亿元）及增长率预测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图：2024-2030年中国电气设计软件规模（亿元）及增长率预测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表：2024-2030年全球主要地区电气设计软件规模预测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图：2024-2030年全球主要地区电气设计软件规模市场份额预测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图：2024-2030年北美电气设计软件规模（亿元）及增长率预测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图：2024-2030年欧洲电气设计软件规模（亿元）及增长率预测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图：2024-2030年亚太电气设计软件规模（亿元）及增长率预测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图：2024-2030年南美电气设计软件规模（亿元）及增长率预测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表：2024-2030年全球不同类型电气设计软件规模分析预测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图：2024-2030年全球电气设计软件规模市场份额预测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表：2024-2030年全球不同类型电气设计软件规模（亿元）分析预测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图：2024-2030年全球不同类型电气设计软件规模（亿元）及市场份额预测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表：2024-2030年中国不同类型电气设计软件规模分析预测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图：中国不同类型电气设计软件规模市场份额预测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表：2024-2030年中国不同类型电气设计软件规模（亿元）分析预测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图：2024-2030年中国不同类型电气设计软件规模（亿元）及市场份额预测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表：2024-2030年全球电气设计软件主要应用领域规模预测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图：2024-2030年全球电气设计软件主要应用领域规模份额预测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表：2024-2030年中国电气设计软件主要应用领域规模预测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表：2018-2023年中国电气设计软件主要应用领域规模预测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f36e049cc4fc3" w:history="1">
        <w:r>
          <w:rPr>
            <w:rStyle w:val="Hyperlink"/>
          </w:rPr>
          <w:t>全球与中国电气设计软件行业现状调研及发展前景分析报告（2024-2030年）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f36e049cc4fc3" w:history="1">
        <w:r>
          <w:rPr>
            <w:rStyle w:val="Hyperlink"/>
          </w:rPr>
          <w:t>https://www.20087.com/2/35/DianQiSheJiRuanJianShiChangXingQ.html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298c5bc34540" w:history="1">
      <w:r>
        <w:rPr>
          <w:rStyle w:val="Hyperlink"/>
        </w:rPr>
        <w:t>全球与中国电气设计软件行业现状调研及发展前景分析报告（2024-2030年）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QiSheJiRuanJianShiChangXingQ.html" TargetMode="External" Id="R6bef36e049c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QiSheJiRuanJianShiChangXingQ.html" TargetMode="External" Id="R94f4298c5bc3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2023-10-26T07:30:00Z</dcterms:created>
  <dcterms:modified xsi:type="dcterms:W3CDTF">2023-10-26T08:30:00Z</dcterms:modified>
  <dc:subject>全球与中国电气设计软件行业现状调研及发展前景分析报告（2024-2030年）</dc:subject>
  <dc:title>全球与中国电气设计软件行业现状调研及发展前景分析报告（2024-2030年）</dc:title>
  <cp:keywords>全球与中国电气设计软件行业现状调研及发展前景分析报告（2024-2030年）</cp:keywords>
  <dc:description>全球与中国电气设计软件行业现状调研及发展前景分析报告（2024-2030年）</dc:description>
</cp:coreProperties>
</file>