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cc3db04b84263" w:history="1">
              <w:r>
                <w:rPr>
                  <w:rStyle w:val="Hyperlink"/>
                </w:rPr>
                <w:t>2026-2032年全球与中国电脑液晶显示器发展现状分析及市场前景报告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cc3db04b84263" w:history="1">
              <w:r>
                <w:rPr>
                  <w:rStyle w:val="Hyperlink"/>
                </w:rPr>
                <w:t>2026-2032年全球与中国电脑液晶显示器发展现状分析及市场前景报告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cc3db04b84263" w:history="1">
                <w:r>
                  <w:rPr>
                    <w:rStyle w:val="Hyperlink"/>
                  </w:rPr>
                  <w:t>https://www.20087.com/2/85/DianNaoYeJingXianShiQiDeFaZhanQianJing.html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dcc3db04b84263" w:history="1">
        <w:r>
          <w:rPr>
            <w:rStyle w:val="Hyperlink"/>
          </w:rPr>
          <w:t>2026-2032年全球与中国电脑液晶显示器发展现状分析及市场前景报告</w:t>
        </w:r>
      </w:hyperlink>
      <w:r>
        <w:rPr>
          <w:rFonts w:hint="eastAsia"/>
        </w:rPr>
        <w:t>》，2025年电脑液晶显示器行业市场规模达 亿元，预计2032年市场规模将达 亿元，期间年均复合增长率（CAGR）达 %。报告基于国家统计局及相关行业协会的权威数据，系统分析了电脑液晶显示器行业的市场规模、产业链结构及技术现状，并对电脑液晶显示器发展趋势与市场前景进行了科学预测。报告重点解读了行业重点企业的竞争策略与品牌影响力，全面评估了电脑液晶显示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20英寸</w:t>
      </w:r>
      <w:r>
        <w:rPr>
          <w:rFonts w:hint="eastAsia"/>
        </w:rPr>
        <w:br/>
      </w:r>
      <w:r>
        <w:rPr>
          <w:rFonts w:hint="eastAsia"/>
        </w:rPr>
        <w:t>　　　　1.3.3 24英寸</w:t>
      </w:r>
      <w:r>
        <w:rPr>
          <w:rFonts w:hint="eastAsia"/>
        </w:rPr>
        <w:br/>
      </w:r>
      <w:r>
        <w:rPr>
          <w:rFonts w:hint="eastAsia"/>
        </w:rPr>
        <w:t>　　　　1.3.4 28英寸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产品分类，按面板技术</w:t>
      </w:r>
      <w:r>
        <w:rPr>
          <w:rFonts w:hint="eastAsia"/>
        </w:rPr>
        <w:br/>
      </w:r>
      <w:r>
        <w:rPr>
          <w:rFonts w:hint="eastAsia"/>
        </w:rPr>
        <w:t>　　　　1.4.1 按面板技术细分，全球电脑液晶显示器市场规模2021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TN面板</w:t>
      </w:r>
      <w:r>
        <w:rPr>
          <w:rFonts w:hint="eastAsia"/>
        </w:rPr>
        <w:br/>
      </w:r>
      <w:r>
        <w:rPr>
          <w:rFonts w:hint="eastAsia"/>
        </w:rPr>
        <w:t>　　　　1.4.3 IPS面板</w:t>
      </w:r>
      <w:r>
        <w:rPr>
          <w:rFonts w:hint="eastAsia"/>
        </w:rPr>
        <w:br/>
      </w:r>
      <w:r>
        <w:rPr>
          <w:rFonts w:hint="eastAsia"/>
        </w:rPr>
        <w:t>　　　　1.4.4 VA面板</w:t>
      </w:r>
      <w:r>
        <w:rPr>
          <w:rFonts w:hint="eastAsia"/>
        </w:rPr>
        <w:br/>
      </w:r>
      <w:r>
        <w:rPr>
          <w:rFonts w:hint="eastAsia"/>
        </w:rPr>
        <w:t>　　　　1.4.5 Mini-LED背光LCD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按分辨率细分，全球电脑液晶显示器市场规模2021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高清</w:t>
      </w:r>
      <w:r>
        <w:rPr>
          <w:rFonts w:hint="eastAsia"/>
        </w:rPr>
        <w:br/>
      </w:r>
      <w:r>
        <w:rPr>
          <w:rFonts w:hint="eastAsia"/>
        </w:rPr>
        <w:t>　　　　1.5.3 全高清</w:t>
      </w:r>
      <w:r>
        <w:rPr>
          <w:rFonts w:hint="eastAsia"/>
        </w:rPr>
        <w:br/>
      </w:r>
      <w:r>
        <w:rPr>
          <w:rFonts w:hint="eastAsia"/>
        </w:rPr>
        <w:t>　　　　1.5.4 2K</w:t>
      </w:r>
      <w:r>
        <w:rPr>
          <w:rFonts w:hint="eastAsia"/>
        </w:rPr>
        <w:br/>
      </w:r>
      <w:r>
        <w:rPr>
          <w:rFonts w:hint="eastAsia"/>
        </w:rPr>
        <w:t>　　　　1.5.5 4K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按应用细分，全球电脑液晶显示器市场规模2021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</w:t>
      </w:r>
      <w:r>
        <w:rPr>
          <w:rFonts w:hint="eastAsia"/>
        </w:rPr>
        <w:br/>
      </w:r>
      <w:r>
        <w:rPr>
          <w:rFonts w:hint="eastAsia"/>
        </w:rPr>
        <w:t>　　　　1.6.3 游戏电竞</w:t>
      </w:r>
      <w:r>
        <w:rPr>
          <w:rFonts w:hint="eastAsia"/>
        </w:rPr>
        <w:br/>
      </w:r>
      <w:r>
        <w:rPr>
          <w:rFonts w:hint="eastAsia"/>
        </w:rPr>
        <w:t>　　　　1.6.4 专业设计</w:t>
      </w:r>
      <w:r>
        <w:rPr>
          <w:rFonts w:hint="eastAsia"/>
        </w:rPr>
        <w:br/>
      </w:r>
      <w:r>
        <w:rPr>
          <w:rFonts w:hint="eastAsia"/>
        </w:rPr>
        <w:t>　　　　1.6.5 教育</w:t>
      </w:r>
      <w:r>
        <w:rPr>
          <w:rFonts w:hint="eastAsia"/>
        </w:rPr>
        <w:br/>
      </w:r>
      <w:r>
        <w:rPr>
          <w:rFonts w:hint="eastAsia"/>
        </w:rPr>
        <w:t>　　　　1.6.6 工业控制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电脑液晶显示器行业发展总体概况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电脑液晶显示器行业发展主要特点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电脑液晶显示器行业发展影响因素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电脑液晶显示器有利因素</w:t>
      </w:r>
      <w:r>
        <w:rPr>
          <w:rFonts w:hint="eastAsia"/>
        </w:rPr>
        <w:br/>
      </w:r>
      <w:r>
        <w:rPr>
          <w:rFonts w:hint="eastAsia"/>
        </w:rPr>
        <w:t>　　　　1.7.3 .2 电脑液晶显示器不利因素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全球市场，近三年电脑液晶显示器主要企业占有率及排名（按销量）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电脑液晶显示器主要企业在国际市场占有率（按销量，2023-2026）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2025年电脑液晶显示器主要企业在国际市场排名（按销量）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全球市场主要企业电脑液晶显示器销量（2023-2026）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全球市场，近三年电脑液晶显示器主要企业占有率及排名（按收入）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电脑液晶显示器主要企业在国际市场占有率（按收入，2023-2026）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2025年电脑液晶显示器主要企业在国际市场排名（按收入）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全球市场主要企业电脑液晶显示器销售收入（2023-2026）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全球市场主要企业电脑液晶显示器销售价格（2023-2026）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中国市场，近三年电脑液晶显示器主要企业占有率及排名（按销量）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电脑液晶显示器主要企业在中国市场占有率（按销量，2023-2026）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2025年电脑液晶显示器主要企业在中国市场排名（按销量）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中国市场主要企业电脑液晶显示器销量（2023-2026）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中国市场，近三年电脑液晶显示器主要企业占有率及排名（按收入）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电脑液晶显示器主要企业在中国市场占有率（按收入，2023-2026）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2025年电脑液晶显示器主要企业在中国市场排名（按收入）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中国市场主要企业电脑液晶显示器销售收入（2023-2026）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全球主要厂商电脑液晶显示器总部及产地分布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全球主要厂商成立时间及电脑液晶显示器商业化日期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全球主要厂商电脑液晶显示器产品类型及应用</w:t>
      </w:r>
      <w:r>
        <w:rPr>
          <w:rFonts w:hint="eastAsia"/>
        </w:rPr>
        <w:br/>
      </w:r>
      <w:r>
        <w:rPr>
          <w:rFonts w:hint="eastAsia"/>
        </w:rPr>
        <w:t>　　2.9 电脑液晶显示器行业集中度、竞争程度分析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电脑液晶显示器行业集中度分析：2025年全球Top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全球电脑液晶显示器总体规模分析</w:t>
      </w:r>
      <w:r>
        <w:rPr>
          <w:rFonts w:hint="eastAsia"/>
        </w:rPr>
        <w:br/>
      </w:r>
      <w:r>
        <w:rPr>
          <w:rFonts w:hint="eastAsia"/>
        </w:rPr>
        <w:t>　　3.1 全球电脑液晶显示器供需现状及预测（2021-2032）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全球电脑液晶显示器产量、需求量及发展趋势（2021-2032）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全球主要地区电脑液晶显示器产量及发展趋势（2021-2032）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全球主要地区电脑液晶显示器产量（2021-2026）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全球主要地区电脑液晶显示器产量（2027-2032）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全球主要地区电脑液晶显示器产量市场份额（2021-2032）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中国电脑液晶显示器产量、市场需求量及发展趋势（2021-2032）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中国市场电脑液晶显示器进出口（2021-2032）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全球电脑液晶显示器销量及销售额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全球市场电脑液晶显示器销售额（2021-2032）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全球市场电脑液晶显示器价格趋势（2021-2032）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全球电脑液晶显示器主要地区分析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全球主要地区电脑液晶显示器市场规模分析：2021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全球主要地区电脑液晶显示器销售收入及市场份额（2021-2026）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全球主要地区电脑液晶显示器销售收入预测（2027-2032）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全球主要地区电脑液晶显示器销量分析：2021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全球主要地区电脑液晶显示器销量及市场份额预测（2027-2032）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中东市场电脑液晶显示器销量、收入及增长率（2021-2032）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不同产品类型电脑液晶显示器分析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全球不同产品类型电脑液晶显示器销量（2021-2032）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全球不同产品类型电脑液晶显示器收入预测（2027-2032）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全球不同产品类型电脑液晶显示器价格走势（2021-2032）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中国不同产品类型电脑液晶显示器收入预测（2027-2032）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不同应用电脑液晶显示器分析</w:t>
      </w:r>
      <w:r>
        <w:rPr>
          <w:rFonts w:hint="eastAsia"/>
        </w:rPr>
        <w:br/>
      </w:r>
      <w:r>
        <w:rPr>
          <w:rFonts w:hint="eastAsia"/>
        </w:rPr>
        <w:t>　　7.1 全球不同应用电脑液晶显示器销量（2021-2032）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全球不同应用电脑液晶显示器收入预测（2027-2032）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全球不同应用电脑液晶显示器价格走势（2021-2032）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中国不同应用电脑液晶显示器收入（2021-2032）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中国不同应用电脑液晶显示器收入及市场份额（2021-2026）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中国不同应用电脑液晶显示器收入预测（2027-2032）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电脑液晶显示器行业发展趋势</w:t>
      </w:r>
      <w:r>
        <w:rPr>
          <w:rFonts w:hint="eastAsia"/>
        </w:rPr>
        <w:br/>
      </w:r>
      <w:r>
        <w:rPr>
          <w:rFonts w:hint="eastAsia"/>
        </w:rPr>
        <w:t>　　8.2 电脑液晶显示器行业主要驱动因素</w:t>
      </w:r>
      <w:r>
        <w:rPr>
          <w:rFonts w:hint="eastAsia"/>
        </w:rPr>
        <w:br/>
      </w:r>
      <w:r>
        <w:rPr>
          <w:rFonts w:hint="eastAsia"/>
        </w:rPr>
        <w:t>　　8.3 电脑液晶显示器中国企业SWOT分析</w:t>
      </w:r>
      <w:r>
        <w:rPr>
          <w:rFonts w:hint="eastAsia"/>
        </w:rPr>
        <w:br/>
      </w:r>
      <w:r>
        <w:rPr>
          <w:rFonts w:hint="eastAsia"/>
        </w:rPr>
        <w:t>　　8.4 中国电脑液晶显示器行业政策环境分析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电脑液晶显示器行业供应链分析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电脑液晶显示器主要原料及供应情况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电脑液晶显示器行业采购模式</w:t>
      </w:r>
      <w:r>
        <w:rPr>
          <w:rFonts w:hint="eastAsia"/>
        </w:rPr>
        <w:br/>
      </w:r>
      <w:r>
        <w:rPr>
          <w:rFonts w:hint="eastAsia"/>
        </w:rPr>
        <w:t>　　9.3 电脑液晶显示器行业生产模式</w:t>
      </w:r>
      <w:r>
        <w:rPr>
          <w:rFonts w:hint="eastAsia"/>
        </w:rPr>
        <w:br/>
      </w:r>
      <w:r>
        <w:rPr>
          <w:rFonts w:hint="eastAsia"/>
        </w:rPr>
        <w:t>　　9.4 电脑液晶显示器行业销售模式及销售渠道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按面板技术细分，全球电脑液晶显示器市场规模2021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按分辨率细分，全球电脑液晶显示器市场规模2021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按应用细分，全球电脑液晶显示器市场规模（CAGR）2021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电脑液晶显示器行业发展主要特点</w:t>
      </w:r>
      <w:r>
        <w:rPr>
          <w:rFonts w:hint="eastAsia"/>
        </w:rPr>
        <w:br/>
      </w:r>
      <w:r>
        <w:rPr>
          <w:rFonts w:hint="eastAsia"/>
        </w:rPr>
        <w:t>　　表 6： 电脑液晶显示器行业发展有利因素分析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电脑液晶显示器行业发展不利因素分析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进入电脑液晶显示器行业壁垒</w:t>
      </w:r>
      <w:r>
        <w:rPr>
          <w:rFonts w:hint="eastAsia"/>
        </w:rPr>
        <w:br/>
      </w:r>
      <w:r>
        <w:rPr>
          <w:rFonts w:hint="eastAsia"/>
        </w:rPr>
        <w:t>　　表 9： 电脑液晶显示器主要企业在国际市场占有率（按销量，2023-2026）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2025年电脑液晶显示器主要企业在国际市场排名（按销量）&amp;（千台）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全球市场主要企业电脑液晶显示器销量（2023-2026）&amp;（千台）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电脑液晶显示器主要企业在国际市场占有率（按收入，2023-2026）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2025年电脑液晶显示器主要企业在国际市场排名（按收入）&amp;（万元）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全球市场主要企业电脑液晶显示器销售收入（2023-2026）&amp;（万元）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全球市场主要企业电脑液晶显示器销售价格（2023-2026）&amp;（元/台）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电脑液晶显示器主要企业在中国市场占有率（按销量，2023-2026）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2025年电脑液晶显示器主要企业在中国市场排名（按销量）&amp;（千台）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中国市场主要企业电脑液晶显示器销量（2023-2026）&amp;（千台）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电脑液晶显示器主要企业在中国市场占有率（按收入，2023-2026）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2025年电脑液晶显示器主要企业在中国市场排名（按收入）&amp;（万元）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中国市场主要企业电脑液晶显示器销售收入（2023-2026）&amp;（万元）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全球主要厂商电脑液晶显示器总部及产地分布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全球主要厂商成立时间及电脑液晶显示器商业化日期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全球主要厂商电脑液晶显示器产品类型及应用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2025年全球电脑液晶显示器主要厂商市场地位（第一梯队、第二梯队和第三梯队）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全球电脑液晶显示器市场投资、并购等现状分析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全球主要地区电脑液晶显示器产量增速（CAGR）：（2021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全球主要地区电脑液晶显示器产量（2021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全球主要地区电脑液晶显示器产量（2021-2026）&amp;（千台）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全球主要地区电脑液晶显示器产量（2027-2032）&amp;（千台）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全球主要地区电脑液晶显示器产量市场份额（2021-2026）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全球主要地区电脑液晶显示器产量市场份额（2027-2032）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中国市场电脑液晶显示器产量、销量、进出口（2021-2026）&amp;（千台）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中国市场电脑液晶显示器产量、销量、进出口预测（2027-2032）&amp;（千台）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全球主要地区电脑液晶显示器销售收入增速：（2021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全球主要地区电脑液晶显示器销售收入（2021-2026）&amp;（万元）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全球主要地区电脑液晶显示器销售收入市场份额（2021-2026）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全球主要地区电脑液晶显示器收入（2027-2032）&amp;（万元）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全球主要地区电脑液晶显示器收入市场份额（2027-2032）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全球主要地区电脑液晶显示器销量（千台）：2021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全球主要地区电脑液晶显示器销量（2021-2026）&amp;（千台）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全球主要地区电脑液晶显示器销量市场份额（2021-2026）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全球主要地区电脑液晶显示器销量（2027-2032）&amp;（千台）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全球主要地区电脑液晶显示器销量份额（2027-2032）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电脑液晶显示器生产基地、销售区域、竞争对手及市场地位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电脑液晶显示器产品规格、参数及市场应用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电脑液晶显示器销量（千台）、收入（万元）、价格（元/台）及毛利率（2021-2026）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全球不同产品类型电脑液晶显示器销量（2021-2026）&amp;（千台）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全球不同产品类型电脑液晶显示器销量市场份额（2021-2026）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全球市场不同产品类型电脑液晶显示器销量市场份额预测（2027-2032）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全球不同产品类型电脑液晶显示器收入预测（2027-2032）&amp;（万元）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全球不同产品类型电脑液晶显示器收入市场份额预测（2027-2032）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中国不同产品类型电脑液晶显示器销量（2021-2026）&amp;（千台）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中国不同产品类型电脑液晶显示器销量市场份额（2021-2026）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中国不同产品类型电脑液晶显示器销量预测（2027-2032）&amp;（千台）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全球市场不同产品类型电脑液晶显示器销量市场份额预测（2027-2032）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中国不同产品类型电脑液晶显示器收入（2021-2026）&amp;（万元）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中国不同产品类型电脑液晶显示器收入市场份额（2021-2026）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中国不同产品类型电脑液晶显示器收入预测（2027-2032）&amp;（万元）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中国不同产品类型电脑液晶显示器收入市场份额预测（2027-2032）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全球不同应用电脑液晶显示器销量（2021-2026）&amp;（千台）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全球不同应用电脑液晶显示器销量市场份额（2021-2026）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全球不同应用电脑液晶显示器销量预测（2027-2032）&amp;（千台）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全球市场不同应用电脑液晶显示器销量市场份额预测（2027-2032）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全球不同应用电脑液晶显示器收入（2021-2026）&amp;（万元）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全球不同应用电脑液晶显示器收入市场份额（2021-2026）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全球不同应用电脑液晶显示器收入预测（2027-2032）&amp;（万元）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全球不同应用电脑液晶显示器收入市场份额预测（2027-2032）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中国不同应用电脑液晶显示器销量（2021-2026）&amp;（千台）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中国不同应用电脑液晶显示器销量市场份额（2021-2026）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中国不同应用电脑液晶显示器销量预测（2027-2032）&amp;（千台）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中国市场不同应用电脑液晶显示器销量市场份额预测（2027-2032）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中国不同应用电脑液晶显示器收入（2021-2026）&amp;（万元）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中国不同应用电脑液晶显示器收入市场份额（2021-2026）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中国不同应用电脑液晶显示器收入预测（2027-2032）&amp;（万元）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中国不同应用电脑液晶显示器收入市场份额预测（2027-2032）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电脑液晶显示器行业发展趋势</w:t>
      </w:r>
      <w:r>
        <w:rPr>
          <w:rFonts w:hint="eastAsia"/>
        </w:rPr>
        <w:br/>
      </w:r>
      <w:r>
        <w:rPr>
          <w:rFonts w:hint="eastAsia"/>
        </w:rPr>
        <w:t>　　表 178： 电脑液晶显示器行业主要驱动因素</w:t>
      </w:r>
      <w:r>
        <w:rPr>
          <w:rFonts w:hint="eastAsia"/>
        </w:rPr>
        <w:br/>
      </w:r>
      <w:r>
        <w:rPr>
          <w:rFonts w:hint="eastAsia"/>
        </w:rPr>
        <w:t>　　表 179： 电脑液晶显示器行业供应链分析</w:t>
      </w:r>
      <w:r>
        <w:rPr>
          <w:rFonts w:hint="eastAsia"/>
        </w:rPr>
        <w:br/>
      </w:r>
      <w:r>
        <w:rPr>
          <w:rFonts w:hint="eastAsia"/>
        </w:rPr>
        <w:t>　　表 180： 电脑液晶显示器上游原料供应商</w:t>
      </w:r>
      <w:r>
        <w:rPr>
          <w:rFonts w:hint="eastAsia"/>
        </w:rPr>
        <w:br/>
      </w:r>
      <w:r>
        <w:rPr>
          <w:rFonts w:hint="eastAsia"/>
        </w:rPr>
        <w:t>　　表 181： 电脑液晶显示器主要地区不同应用客户分析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电脑液晶显示器典型经销商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电脑液晶显示器产品图片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全球不同产品类型电脑液晶显示器销售额2021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20英寸产品图片</w:t>
      </w:r>
      <w:r>
        <w:rPr>
          <w:rFonts w:hint="eastAsia"/>
        </w:rPr>
        <w:br/>
      </w:r>
      <w:r>
        <w:rPr>
          <w:rFonts w:hint="eastAsia"/>
        </w:rPr>
        <w:t>　　图 5： 24英寸产品图片</w:t>
      </w:r>
      <w:r>
        <w:rPr>
          <w:rFonts w:hint="eastAsia"/>
        </w:rPr>
        <w:br/>
      </w:r>
      <w:r>
        <w:rPr>
          <w:rFonts w:hint="eastAsia"/>
        </w:rPr>
        <w:t>　　图 6： 28英寸产品图片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全球不同面板技术电脑液晶显示器销售额2021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全球不同面板技术电脑液晶显示器市场份额2025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TN面板产品图片</w:t>
      </w:r>
      <w:r>
        <w:rPr>
          <w:rFonts w:hint="eastAsia"/>
        </w:rPr>
        <w:br/>
      </w:r>
      <w:r>
        <w:rPr>
          <w:rFonts w:hint="eastAsia"/>
        </w:rPr>
        <w:t>　　图 11： IPS面板产品图片</w:t>
      </w:r>
      <w:r>
        <w:rPr>
          <w:rFonts w:hint="eastAsia"/>
        </w:rPr>
        <w:br/>
      </w:r>
      <w:r>
        <w:rPr>
          <w:rFonts w:hint="eastAsia"/>
        </w:rPr>
        <w:t>　　图 12： VA面板产品图片</w:t>
      </w:r>
      <w:r>
        <w:rPr>
          <w:rFonts w:hint="eastAsia"/>
        </w:rPr>
        <w:br/>
      </w:r>
      <w:r>
        <w:rPr>
          <w:rFonts w:hint="eastAsia"/>
        </w:rPr>
        <w:t>　　图 13： Mini-LED背光LCD产品图片</w:t>
      </w:r>
      <w:r>
        <w:rPr>
          <w:rFonts w:hint="eastAsia"/>
        </w:rPr>
        <w:br/>
      </w:r>
      <w:r>
        <w:rPr>
          <w:rFonts w:hint="eastAsia"/>
        </w:rPr>
        <w:t>　　图 14： 全球不同分辨率电脑液晶显示器销售额2021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全球不同分辨率电脑液晶显示器市场份额2025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高清产品图片</w:t>
      </w:r>
      <w:r>
        <w:rPr>
          <w:rFonts w:hint="eastAsia"/>
        </w:rPr>
        <w:br/>
      </w:r>
      <w:r>
        <w:rPr>
          <w:rFonts w:hint="eastAsia"/>
        </w:rPr>
        <w:t>　　图 17： 全高清产品图片</w:t>
      </w:r>
      <w:r>
        <w:rPr>
          <w:rFonts w:hint="eastAsia"/>
        </w:rPr>
        <w:br/>
      </w:r>
      <w:r>
        <w:rPr>
          <w:rFonts w:hint="eastAsia"/>
        </w:rPr>
        <w:t>　　图 18： 2K产品图片</w:t>
      </w:r>
      <w:r>
        <w:rPr>
          <w:rFonts w:hint="eastAsia"/>
        </w:rPr>
        <w:br/>
      </w:r>
      <w:r>
        <w:rPr>
          <w:rFonts w:hint="eastAsia"/>
        </w:rPr>
        <w:t>　　图 19： 4K产品图片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全球不同应用电脑液晶显示器市场份额2025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22： 办公</w:t>
      </w:r>
      <w:r>
        <w:rPr>
          <w:rFonts w:hint="eastAsia"/>
        </w:rPr>
        <w:br/>
      </w:r>
      <w:r>
        <w:rPr>
          <w:rFonts w:hint="eastAsia"/>
        </w:rPr>
        <w:t>　　图 23： 游戏电竞</w:t>
      </w:r>
      <w:r>
        <w:rPr>
          <w:rFonts w:hint="eastAsia"/>
        </w:rPr>
        <w:br/>
      </w:r>
      <w:r>
        <w:rPr>
          <w:rFonts w:hint="eastAsia"/>
        </w:rPr>
        <w:t>　　图 24： 专业设计</w:t>
      </w:r>
      <w:r>
        <w:rPr>
          <w:rFonts w:hint="eastAsia"/>
        </w:rPr>
        <w:br/>
      </w:r>
      <w:r>
        <w:rPr>
          <w:rFonts w:hint="eastAsia"/>
        </w:rPr>
        <w:t>　　图 25： 教育</w:t>
      </w:r>
      <w:r>
        <w:rPr>
          <w:rFonts w:hint="eastAsia"/>
        </w:rPr>
        <w:br/>
      </w:r>
      <w:r>
        <w:rPr>
          <w:rFonts w:hint="eastAsia"/>
        </w:rPr>
        <w:t>　　图 26： 工业控制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2025年全球前五大生产商电脑液晶显示器市场份额</w:t>
      </w:r>
      <w:r>
        <w:rPr>
          <w:rFonts w:hint="eastAsia"/>
        </w:rPr>
        <w:br/>
      </w:r>
      <w:r>
        <w:rPr>
          <w:rFonts w:hint="eastAsia"/>
        </w:rPr>
        <w:t>　　图 28： 2025年全球电脑液晶显示器第一梯队、第二梯队和第三梯队厂商及市场份额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全球电脑液晶显示器产能、产量、产能利用率及发展趋势（2021-2032）&amp;（千台）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全球电脑液晶显示器产量、需求量及发展趋势（2021-2032）&amp;（千台）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全球主要地区电脑液晶显示器产量市场份额（2021-2032）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中国电脑液晶显示器产能、产量、产能利用率及发展趋势（2021-2032）&amp;（千台）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中国电脑液晶显示器产量、市场需求量及发展趋势（2021-2032）&amp;（千台）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全球电脑液晶显示器市场销售额及增长率：（2021-2032）&amp;（万元）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全球市场电脑液晶显示器市场规模：2021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全球市场电脑液晶显示器价格趋势（2021-2032）&amp;（元/台）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全球主要地区电脑液晶显示器销售收入（2021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全球主要地区电脑液晶显示器销售收入市场份额（2021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中东市场电脑液晶显示器销量及增长率（2021-2032）&amp;（千台）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中东市场电脑液晶显示器收入及增长率（2021-2032）&amp;（万元）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全球不同产品类型电脑液晶显示器价格走势（2021-2032）&amp;（元/台）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全球不同应用电脑液晶显示器价格走势（2021-2032）&amp;（元/台）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电脑液晶显示器中国企业SWOT分析</w:t>
      </w:r>
      <w:r>
        <w:rPr>
          <w:rFonts w:hint="eastAsia"/>
        </w:rPr>
        <w:br/>
      </w:r>
      <w:r>
        <w:rPr>
          <w:rFonts w:hint="eastAsia"/>
        </w:rPr>
        <w:t>　　图 59： 电脑液晶显示器产业链</w:t>
      </w:r>
      <w:r>
        <w:rPr>
          <w:rFonts w:hint="eastAsia"/>
        </w:rPr>
        <w:br/>
      </w:r>
      <w:r>
        <w:rPr>
          <w:rFonts w:hint="eastAsia"/>
        </w:rPr>
        <w:t>　　图 60： 电脑液晶显示器行业采购模式分析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61： 电脑液晶显示器行业生产模式</w:t>
      </w:r>
      <w:r>
        <w:rPr>
          <w:rFonts w:hint="eastAsia"/>
        </w:rPr>
        <w:br/>
      </w:r>
      <w:r>
        <w:rPr>
          <w:rFonts w:hint="eastAsia"/>
        </w:rPr>
        <w:t>　　图 62： 电脑液晶显示器行业销售模式分析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cc3db04b84263" w:history="1">
        <w:r>
          <w:rPr>
            <w:rStyle w:val="Hyperlink"/>
          </w:rPr>
          <w:t>2026-2032年全球与中国电脑液晶显示器发展现状分析及市场前景报告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cc3db04b84263" w:history="1">
        <w:r>
          <w:rPr>
            <w:rStyle w:val="Hyperlink"/>
          </w:rPr>
          <w:t>https://www.20087.com/2/85/DianNaoYeJingXianShiQiDeFaZhanQianJing.html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2003年有液晶电脑吗、电脑液晶显示器可以当电视机用吗、显屏是什么意思、台式电脑液晶显示器、lcd全称、电脑液晶显示器什么时候普及的、显示器检测信号线、电脑液晶显示器坏了能修吗、主机显示器可以随便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e1260af741cd" w:history="1">
      <w:r>
        <w:rPr>
          <w:rStyle w:val="Hyperlink"/>
        </w:rPr>
        <w:t>2026-2032年全球与中国电脑液晶显示器发展现状分析及市场前景报告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NaoYeJingXianShiQiDeFaZhanQianJing.html" TargetMode="External" Id="Ra7dcc3db04b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NaoYeJingXianShiQiDeFaZhanQianJing.html" TargetMode="External" Id="Rd11ee1260af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2026-03-13T23:28:42Z</dcterms:created>
  <dcterms:modified xsi:type="dcterms:W3CDTF">2026-03-14T00:28:42Z</dcterms:modified>
  <dc:subject>2026-2032年全球与中国电脑液晶显示器发展现状分析及市场前景报告</dc:subject>
  <dc:title>2026-2032年全球与中国电脑液晶显示器发展现状分析及市场前景报告</dc:title>
  <cp:keywords>2026-2032年全球与中国电脑液晶显示器发展现状分析及市场前景报告</cp:keywords>
  <dc:description>2026-2032年全球与中国电脑液晶显示器发展现状分析及市场前景报告</dc:description>
</cp:coreProperties>
</file>