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c6b04da64a14" w:history="1">
              <w:r>
                <w:rPr>
                  <w:rStyle w:val="Hyperlink"/>
                </w:rPr>
                <w:t>2025-2031年中国电视机接收器市场研究与前景趋势预测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c6b04da64a14" w:history="1">
              <w:r>
                <w:rPr>
                  <w:rStyle w:val="Hyperlink"/>
                </w:rPr>
                <w:t>2025-2031年中国电视机接收器市场研究与前景趋势预测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7c6b04da64a14" w:history="1">
                <w:r>
                  <w:rPr>
                    <w:rStyle w:val="Hyperlink"/>
                  </w:rPr>
                  <w:t>https://www.20087.com/2/85/DianShiJiJieShouQiFaZhanXianZhuangQianJing.html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接收器包括有线电视接收器、卫星接收器以及智能电视盒子等，随着数字电视和互联网技术的飞速发展，其功能和性能不断提升。现代接收器不仅能够接收高清、超高清的电视信号，还具备网络连接功能，支持流媒体服务、应用程序下载和社交媒体接入，成为家庭娱乐中心的关键组成部分。同时，用户界面的简化和语音控制的引入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，电视机接收器将更加注重集成化、智能化和个性化。集成化方面，将整合更多服务和设备，如智能家居控制中心、高质量音频系统，提供一站式家庭娱乐解决方案。智能化方面，将集成更先进的人工智能技术，如深度学习算法，实现内容推荐、智能搜索和自适应画质调整。个性化方面，将根据用户观看习惯和偏好，提供定制化的频道和内容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c6b04da64a14" w:history="1">
        <w:r>
          <w:rPr>
            <w:rStyle w:val="Hyperlink"/>
          </w:rPr>
          <w:t>2025-2031年中国电视机接收器市场研究与前景趋势预测</w:t>
        </w:r>
      </w:hyperlink>
      <w:r>
        <w:rPr>
          <w:rFonts w:hint="eastAsia"/>
        </w:rPr>
        <w:t>》全面分析了电视机接收器行业的产业链、市场规模、需求与价格动态，并客观呈现了当前行业的现状。同时，报告科学预测了电视机接收器市场前景及发展趋势，聚焦于重点企业，全面分析了电视机接收器市场竞争格局、集中度及品牌影响力。此外，电视机接收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电视机接收器行业概述</w:t>
      </w:r>
      <w:r>
        <w:rPr>
          <w:rFonts w:hint="eastAsia"/>
        </w:rPr>
        <w:br/>
      </w:r>
      <w:r>
        <w:rPr>
          <w:rFonts w:hint="eastAsia"/>
        </w:rPr>
        <w:t>　　第一节 电视机接收器定义与分类</w:t>
      </w:r>
      <w:r>
        <w:rPr>
          <w:rFonts w:hint="eastAsia"/>
        </w:rPr>
        <w:br/>
      </w:r>
      <w:r>
        <w:rPr>
          <w:rFonts w:hint="eastAsia"/>
        </w:rPr>
        <w:t>　　第二节 电视机接收器应用领域</w:t>
      </w:r>
      <w:r>
        <w:rPr>
          <w:rFonts w:hint="eastAsia"/>
        </w:rPr>
        <w:br/>
      </w:r>
      <w:r>
        <w:rPr>
          <w:rFonts w:hint="eastAsia"/>
        </w:rPr>
        <w:t>　　第三节 电视机接收器行业经济指标分析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一、电视机接收器行业赢利性评估</w:t>
      </w:r>
      <w:r>
        <w:rPr>
          <w:rFonts w:hint="eastAsia"/>
        </w:rPr>
        <w:br/>
      </w:r>
      <w:r>
        <w:rPr>
          <w:rFonts w:hint="eastAsia"/>
        </w:rPr>
        <w:t>　　　　二、电视机接收器行业成长速度分析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三、电视机接收器附加值提升空间探讨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四、电视机接收器行业进入壁垒分析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五、电视机接收器行业风险性评估</w:t>
      </w:r>
      <w:r>
        <w:rPr>
          <w:rFonts w:hint="eastAsia"/>
        </w:rPr>
        <w:br/>
      </w:r>
      <w:r>
        <w:rPr>
          <w:rFonts w:hint="eastAsia"/>
        </w:rPr>
        <w:t>　　　　六、电视机接收器行业周期性分析</w:t>
      </w:r>
      <w:r>
        <w:rPr>
          <w:rFonts w:hint="eastAsia"/>
        </w:rPr>
        <w:br/>
      </w:r>
      <w:r>
        <w:rPr>
          <w:rFonts w:hint="eastAsia"/>
        </w:rPr>
        <w:t>　　　　七、电视机接收器行业竞争程度指标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八、电视机接收器行业成熟度综合分析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电视机接收器产业链及经营模式分析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三、电视机接收器销售模式与渠道策略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全球电视机接收器市场发展分析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2024-2025年全球电视机接收器行业发展分析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一、全球电视机接收器行业市场规模与趋势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二、全球电视机接收器行业发展特点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三、全球电视机接收器行业竞争格局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主要国家与地区电视机接收器市场分析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2025-2031年全球电视机接收器行业发展趋势与前景预测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一、电视机接收器技术发展趋势</w:t>
      </w:r>
      <w:r>
        <w:rPr>
          <w:rFonts w:hint="eastAsia"/>
        </w:rPr>
        <w:br/>
      </w:r>
      <w:r>
        <w:rPr>
          <w:rFonts w:hint="eastAsia"/>
        </w:rPr>
        <w:t>　　　　二、电视机接收器行业发展趋势</w:t>
      </w:r>
      <w:r>
        <w:rPr>
          <w:rFonts w:hint="eastAsia"/>
        </w:rPr>
        <w:br/>
      </w:r>
      <w:r>
        <w:rPr>
          <w:rFonts w:hint="eastAsia"/>
        </w:rPr>
        <w:t>　　　　三、电视机接收器行业发展潜力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中国电视机接收器行业市场分析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2024-2025年电视机接收器产能与投资动态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一、国内电视机接收器产能现状与利用效率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二、电视机接收器产能扩张与投资动态分析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2025-2031年电视机接收器行业产量统计与趋势预测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一、2019-2024年电视机接收器行业数据与增长趋势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1、2019-2024年电视机接收器产量及增长趋势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2、2019-2024年电视机接收器细分产品产量及份额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二、电视机接收器产量影响因素分析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2025-2031年电视机接收器市场需求与销售分析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一、2024-2025年电视机接收器行业需求现状</w:t>
      </w:r>
      <w:r>
        <w:rPr>
          <w:rFonts w:hint="eastAsia"/>
        </w:rPr>
        <w:br/>
      </w:r>
      <w:r>
        <w:rPr>
          <w:rFonts w:hint="eastAsia"/>
        </w:rPr>
        <w:t>　　　　二、电视机接收器客户群体与需求特点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三、2019-2024年电视机接收器行业销售规模分析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四、2025-2031年电视机接收器市场增长潜力与规模预测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一、2024-2025年电视机接收器主要细分产品市场现状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2024-2025年中国电视机接收器技术发展研究</w:t>
      </w:r>
      <w:r>
        <w:rPr>
          <w:rFonts w:hint="eastAsia"/>
        </w:rPr>
        <w:br/>
      </w:r>
      <w:r>
        <w:rPr>
          <w:rFonts w:hint="eastAsia"/>
        </w:rPr>
        <w:t>　　第一节 当前电视机接收器技术发展现状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电视机接收器技术未来发展趋势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一、2019-2024年电视机接收器市场价格走势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电视机接收器定价策略与方法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2025-2031年电视机接收器价格竞争态势与趋势预测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2024-2025年重点区域电视机接收器市场发展概况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二、2019-2024年电视机接收器市场需求规模情况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三、2025-2031年电视机接收器行业发展潜力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2019-2024年中国电视机接收器行业进出口情况分析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电视机接收器行业进口规模与来源分析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一、2019-2024年电视机接收器进口规模分析</w:t>
      </w:r>
      <w:r>
        <w:rPr>
          <w:rFonts w:hint="eastAsia"/>
        </w:rPr>
        <w:br/>
      </w:r>
      <w:r>
        <w:rPr>
          <w:rFonts w:hint="eastAsia"/>
        </w:rPr>
        <w:t>　　　　二、电视机接收器主要进口来源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电视机接收器行业出口规模与目的地分析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一、2019-2024年电视机接收器出口规模分析</w:t>
      </w:r>
      <w:r>
        <w:rPr>
          <w:rFonts w:hint="eastAsia"/>
        </w:rPr>
        <w:br/>
      </w:r>
      <w:r>
        <w:rPr>
          <w:rFonts w:hint="eastAsia"/>
        </w:rPr>
        <w:t>　　　　二、电视机接收器主要出口目的地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2019-2024年中国电视机接收器总体规模与财务指标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中国电视机接收器行业总体规模分析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一、电视机接收器企业数量与结构</w:t>
      </w:r>
      <w:r>
        <w:rPr>
          <w:rFonts w:hint="eastAsia"/>
        </w:rPr>
        <w:br/>
      </w:r>
      <w:r>
        <w:rPr>
          <w:rFonts w:hint="eastAsia"/>
        </w:rPr>
        <w:t>　　　　二、电视机接收器从业人员规模</w:t>
      </w:r>
      <w:r>
        <w:rPr>
          <w:rFonts w:hint="eastAsia"/>
        </w:rPr>
        <w:br/>
      </w:r>
      <w:r>
        <w:rPr>
          <w:rFonts w:hint="eastAsia"/>
        </w:rPr>
        <w:t>　　　　三、电视机接收器行业资产状况</w:t>
      </w:r>
      <w:r>
        <w:rPr>
          <w:rFonts w:hint="eastAsia"/>
        </w:rPr>
        <w:br/>
      </w:r>
      <w:r>
        <w:rPr>
          <w:rFonts w:hint="eastAsia"/>
        </w:rPr>
        <w:t>　　第二节 中国电视机接收器行业财务指标总体分析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电视机接收器行业重点企业经营状况分析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电视机接收器领先企业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电视机接收器标杆企业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电视机接收器代表企业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电视机接收器龙头企业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电视机接收器重点企业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中国电视机接收器行业竞争格局分析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2024-2025年电视机接收器行业竞争力分析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一、电视机接收器供应商议价能力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四、电视机接收器替代品威胁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2019-2024年电视机接收器行业企业并购活动分析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2024-2025年电视机接收器行业会展与招投标活动分析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2025年中国电视机接收器企业发展策略分析</w:t>
      </w:r>
      <w:r>
        <w:rPr>
          <w:rFonts w:hint="eastAsia"/>
        </w:rPr>
        <w:br/>
      </w:r>
      <w:r>
        <w:rPr>
          <w:rFonts w:hint="eastAsia"/>
        </w:rPr>
        <w:t>　　第一节 电视机接收器市场策略分析</w:t>
      </w:r>
      <w:r>
        <w:rPr>
          <w:rFonts w:hint="eastAsia"/>
        </w:rPr>
        <w:br/>
      </w:r>
      <w:r>
        <w:rPr>
          <w:rFonts w:hint="eastAsia"/>
        </w:rPr>
        <w:t>　　　　一、电视机接收器市场定位与拓展策略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二、电视机接收器市场细分与目标客户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电视机接收器销售策略分析</w:t>
      </w:r>
      <w:r>
        <w:rPr>
          <w:rFonts w:hint="eastAsia"/>
        </w:rPr>
        <w:br/>
      </w:r>
      <w:r>
        <w:rPr>
          <w:rFonts w:hint="eastAsia"/>
        </w:rPr>
        <w:t>　　　　一、电视机接收器销售渠道与网络建设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提高电视机接收器企业竞争力建议</w:t>
      </w:r>
      <w:r>
        <w:rPr>
          <w:rFonts w:hint="eastAsia"/>
        </w:rPr>
        <w:br/>
      </w:r>
      <w:r>
        <w:rPr>
          <w:rFonts w:hint="eastAsia"/>
        </w:rPr>
        <w:t>　　　　一、电视机接收器技术创新与管理优化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电视机接收器品牌战略思考</w:t>
      </w:r>
      <w:r>
        <w:rPr>
          <w:rFonts w:hint="eastAsia"/>
        </w:rPr>
        <w:br/>
      </w:r>
      <w:r>
        <w:rPr>
          <w:rFonts w:hint="eastAsia"/>
        </w:rPr>
        <w:t>　　　　一、电视机接收器品牌建设与维护</w:t>
      </w:r>
      <w:r>
        <w:rPr>
          <w:rFonts w:hint="eastAsia"/>
        </w:rPr>
        <w:br/>
      </w:r>
      <w:r>
        <w:rPr>
          <w:rFonts w:hint="eastAsia"/>
        </w:rPr>
        <w:t>　　　　二、电视机接收器品牌影响力与市场竞争力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中国电视机接收器行业风险与对策</w:t>
      </w:r>
      <w:r>
        <w:rPr>
          <w:rFonts w:hint="eastAsia"/>
        </w:rPr>
        <w:br/>
      </w:r>
      <w:r>
        <w:rPr>
          <w:rFonts w:hint="eastAsia"/>
        </w:rPr>
        <w:t>　　第一节 电视机接收器行业SWOT分析</w:t>
      </w:r>
      <w:r>
        <w:rPr>
          <w:rFonts w:hint="eastAsia"/>
        </w:rPr>
        <w:br/>
      </w:r>
      <w:r>
        <w:rPr>
          <w:rFonts w:hint="eastAsia"/>
        </w:rPr>
        <w:t>　　　　一、电视机接收器行业优势分析</w:t>
      </w:r>
      <w:r>
        <w:rPr>
          <w:rFonts w:hint="eastAsia"/>
        </w:rPr>
        <w:br/>
      </w:r>
      <w:r>
        <w:rPr>
          <w:rFonts w:hint="eastAsia"/>
        </w:rPr>
        <w:t>　　　　二、电视机接收器行业劣势分析</w:t>
      </w:r>
      <w:r>
        <w:rPr>
          <w:rFonts w:hint="eastAsia"/>
        </w:rPr>
        <w:br/>
      </w:r>
      <w:r>
        <w:rPr>
          <w:rFonts w:hint="eastAsia"/>
        </w:rPr>
        <w:t>　　　　三、电视机接收器市场机会探索</w:t>
      </w:r>
      <w:r>
        <w:rPr>
          <w:rFonts w:hint="eastAsia"/>
        </w:rPr>
        <w:br/>
      </w:r>
      <w:r>
        <w:rPr>
          <w:rFonts w:hint="eastAsia"/>
        </w:rPr>
        <w:t>　　　　四、电视机接收器市场威胁评估</w:t>
      </w:r>
      <w:r>
        <w:rPr>
          <w:rFonts w:hint="eastAsia"/>
        </w:rPr>
        <w:br/>
      </w:r>
      <w:r>
        <w:rPr>
          <w:rFonts w:hint="eastAsia"/>
        </w:rPr>
        <w:t>　　第二节 电视机接收器行业风险及对策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2025-2031年中国电视机接收器行业前景与发展趋势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电视机接收器行业发展环境分析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2025-2031年电视机接收器行业发展趋势与方向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一、电视机接收器行业发展方向预测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二、电视机接收器发展趋势分析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2025-2031年电视机接收器行业发展潜力与机遇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一、电视机接收器市场发展潜力评估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二、电视机接收器新兴市场与机遇探索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电视机接收器行业研究结论与建议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中⋅智⋅林⋅电视机接收器行业发展建议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电视机接收器行业历程</w:t>
      </w:r>
      <w:r>
        <w:rPr>
          <w:rFonts w:hint="eastAsia"/>
        </w:rPr>
        <w:br/>
      </w:r>
      <w:r>
        <w:rPr>
          <w:rFonts w:hint="eastAsia"/>
        </w:rPr>
        <w:t>　　图表 电视机接收器行业生命周期</w:t>
      </w:r>
      <w:r>
        <w:rPr>
          <w:rFonts w:hint="eastAsia"/>
        </w:rPr>
        <w:br/>
      </w:r>
      <w:r>
        <w:rPr>
          <w:rFonts w:hint="eastAsia"/>
        </w:rPr>
        <w:t>　　图表 电视机接收器行业产业链分析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2019-2024年电视机接收器行业市场容量分析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2024年中国电视机接收器行业需求领域分布格局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2024年中国电视机接收器进口国家及地区分析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2024年中国电视机接收器出口国家及地区分析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**地区电视机接收器市场规模及增长情况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电视机接收器重点企业（三）成长能力情况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2025年中国电视机接收器市场前景分析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2025年中国电视机接收器发展趋势预测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c6b04da64a14" w:history="1">
        <w:r>
          <w:rPr>
            <w:rStyle w:val="Hyperlink"/>
          </w:rPr>
          <w:t>2025-2031年中国电视机接收器市场研究与前景趋势预测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7c6b04da64a14" w:history="1">
        <w:r>
          <w:rPr>
            <w:rStyle w:val="Hyperlink"/>
          </w:rPr>
          <w:t>https://www.20087.com/2/85/DianShiJiJieShouQiFaZhanXianZhuangQianJing.html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5617815a54795" w:history="1">
      <w:r>
        <w:rPr>
          <w:rStyle w:val="Hyperlink"/>
        </w:rPr>
        <w:t>2025-2031年中国电视机接收器市场研究与前景趋势预测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ShiJiJieShouQiFaZhanXianZhuangQianJing.html" TargetMode="External" Id="R8eb7c6b04da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ShiJiJieShouQiFaZhanXianZhuangQianJing.html" TargetMode="External" Id="R10c5617815a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2025-02-12T00:28:47Z</dcterms:created>
  <dcterms:modified xsi:type="dcterms:W3CDTF">2025-02-12T01:28:47Z</dcterms:modified>
  <dc:subject>2025-2031年中国电视机接收器市场研究与前景趋势预测</dc:subject>
  <dc:title>2025-2031年中国电视机接收器市场研究与前景趋势预测</dc:title>
  <cp:keywords>2025-2031年中国电视机接收器市场研究与前景趋势预测</cp:keywords>
  <dc:description>2025-2031年中国电视机接收器市场研究与前景趋势预测</dc:description>
</cp:coreProperties>
</file>