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a9d6e52c403e" w:history="1">
              <w:r>
                <w:rPr>
                  <w:rStyle w:val="Hyperlink"/>
                </w:rPr>
                <w:t>全球与中国短信防火墙行业现状调研及未来发展趋势分析报告（2024-2030年）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a9d6e52c403e" w:history="1">
              <w:r>
                <w:rPr>
                  <w:rStyle w:val="Hyperlink"/>
                </w:rPr>
                <w:t>全球与中国短信防火墙行业现状调研及未来发展趋势分析报告（2024-2030年）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da9d6e52c403e" w:history="1">
                <w:r>
                  <w:rPr>
                    <w:rStyle w:val="Hyperlink"/>
                  </w:rPr>
                  <w:t>https://www.20087.com/2/95/DuanXinFangHuoQiangFaZhanQuShiYu.html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信防火墙是一种网络安全防护工具，旨在拦截垃圾短信、诈骗信息等，保护用户的隐私安全和个人信息安全。随着移动互联网的普及和电信诈骗案件的增多，短信防火墙的需求日益增加。目前市场上已经出现了多种基于云服务的短信防火墙解决方案，能够通过智能算法识别和过滤恶意信息，为用户提供更加安全的通信环境。此外，一些防火墙还具备行为分析功能，能够根据用户的行为习惯动态调整防护策略。</w:t>
      </w:r>
      <w:r>
        <w:rPr>
          <w:rFonts w:hint="eastAsia"/>
        </w:rPr>
        <w:br/>
      </w:r>
      <w:r>
        <w:rPr>
          <w:rFonts w:hint="eastAsia"/>
        </w:rPr>
        <w:t>　　未来，短信防火墙的发展将更加注重智能化和个性化。一方面，随着人工智能技术的进步，短信防火墙将能够更加精准地识别和拦截各类威胁信息，减少误报率和漏报率。通过深度学习等技术，防火墙可以自我学习和适应新的威胁模式，提高防护效率。另一方面，为了满足不同用户群体的个性化需求，短信防火墙将提供更加灵活的服务选项，如自定义过滤规则、隐私保护等级等。此外，随着5G通信技术的应用，短信防火墙还需要支持更高的数据传输速率和更复杂的网络架构，以应对未来的安全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da9d6e52c403e" w:history="1">
        <w:r>
          <w:rPr>
            <w:rStyle w:val="Hyperlink"/>
          </w:rPr>
          <w:t>全球与中国短信防火墙行业现状调研及未来发展趋势分析报告（2024-2030年）</w:t>
        </w:r>
      </w:hyperlink>
      <w:r>
        <w:rPr>
          <w:rFonts w:hint="eastAsia"/>
        </w:rPr>
        <w:t>基于科学的市场调研和数据分析，全面剖析了短信防火墙行业现状、市场需求及市场规模。短信防火墙报告探讨了短信防火墙产业链结构，细分市场的特点，并分析了短信防火墙市场前景及发展趋势。通过科学预测，揭示了短信防火墙行业未来的增长潜力。同时，短信防火墙报告还对重点企业进行了研究，评估了各大品牌在市场竞争中的地位，以及行业集中度的变化。短信防火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短信防火墙市场概述</w:t>
      </w:r>
      <w:r>
        <w:rPr>
          <w:rFonts w:hint="eastAsia"/>
        </w:rPr>
        <w:br/>
      </w:r>
      <w:r>
        <w:rPr>
          <w:rFonts w:hint="eastAsia"/>
        </w:rPr>
        <w:t>　　1.1 短信防火墙市场概述</w:t>
      </w:r>
      <w:r>
        <w:rPr>
          <w:rFonts w:hint="eastAsia"/>
        </w:rPr>
        <w:br/>
      </w:r>
      <w:r>
        <w:rPr>
          <w:rFonts w:hint="eastAsia"/>
        </w:rPr>
        <w:t>　　1.2 不同类型短信防火墙分析</w:t>
      </w:r>
      <w:r>
        <w:rPr>
          <w:rFonts w:hint="eastAsia"/>
        </w:rPr>
        <w:br/>
      </w:r>
      <w:r>
        <w:rPr>
          <w:rFonts w:hint="eastAsia"/>
        </w:rPr>
        <w:t>　　　　1.2.1 应用到人（A2P）消息</w:t>
      </w:r>
      <w:r>
        <w:rPr>
          <w:rFonts w:hint="eastAsia"/>
        </w:rPr>
        <w:br/>
      </w:r>
      <w:r>
        <w:rPr>
          <w:rFonts w:hint="eastAsia"/>
        </w:rPr>
        <w:t>　　　　1.2.2 人到应用（Pa）消息传递</w:t>
      </w:r>
      <w:r>
        <w:rPr>
          <w:rFonts w:hint="eastAsia"/>
        </w:rPr>
        <w:br/>
      </w:r>
      <w:r>
        <w:rPr>
          <w:rFonts w:hint="eastAsia"/>
        </w:rPr>
        <w:t>　　1.3 全球市场不同类型短信防火墙规模对比分析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全球市场不同类型短信防火墙规模对比（2018-2023年）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全球不同类型短信防火墙规模及市场份额（2018-2023年）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中国市场不同类型短信防火墙规模对比分析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中国市场不同类型短信防火墙规模对比（2018-2023年）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中国不同类型短信防火墙规模及市场份额（2018-2023年）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短信防火墙市场概述</w:t>
      </w:r>
      <w:r>
        <w:rPr>
          <w:rFonts w:hint="eastAsia"/>
        </w:rPr>
        <w:br/>
      </w:r>
      <w:r>
        <w:rPr>
          <w:rFonts w:hint="eastAsia"/>
        </w:rPr>
        <w:t>　　2.1 短信防火墙主要应用领域分析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游戏娱乐</w:t>
      </w:r>
      <w:r>
        <w:rPr>
          <w:rFonts w:hint="eastAsia"/>
        </w:rPr>
        <w:br/>
      </w:r>
      <w:r>
        <w:rPr>
          <w:rFonts w:hint="eastAsia"/>
        </w:rPr>
        <w:t>　　　　2.1.3 旅游</w:t>
      </w:r>
      <w:r>
        <w:rPr>
          <w:rFonts w:hint="eastAsia"/>
        </w:rPr>
        <w:br/>
      </w:r>
      <w:r>
        <w:rPr>
          <w:rFonts w:hint="eastAsia"/>
        </w:rPr>
        <w:t>　　　　2.1.4 零售业</w:t>
      </w:r>
      <w:r>
        <w:rPr>
          <w:rFonts w:hint="eastAsia"/>
        </w:rPr>
        <w:br/>
      </w:r>
      <w:r>
        <w:rPr>
          <w:rFonts w:hint="eastAsia"/>
        </w:rPr>
        <w:t>　　　　2.1.5 营销</w:t>
      </w:r>
      <w:r>
        <w:rPr>
          <w:rFonts w:hint="eastAsia"/>
        </w:rPr>
        <w:br/>
      </w:r>
      <w:r>
        <w:rPr>
          <w:rFonts w:hint="eastAsia"/>
        </w:rPr>
        <w:t>　　　　2.1.6 保健</w:t>
      </w:r>
      <w:r>
        <w:rPr>
          <w:rFonts w:hint="eastAsia"/>
        </w:rPr>
        <w:br/>
      </w:r>
      <w:r>
        <w:rPr>
          <w:rFonts w:hint="eastAsia"/>
        </w:rPr>
        <w:t>　　　　2.1.7 媒体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全球短信防火墙主要应用领域对比分析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全球短信防火墙主要应用领域规模（亿元）及增长率（2018-2023年）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全球短信防火墙主要应用规模（亿元）及增长率（2018-2023年）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中国短信防火墙主要应用领域对比分析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中国短信防火墙主要应用领域规模（亿元）及增长率（2018-2023年）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中国短信防火墙主要应用规模（亿元）及增长率（2018-2023年）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全球主要地区短信防火墙发展历程及现状分析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全球主要地区短信防火墙现状与未来趋势分析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全球短信防火墙主要地区对比分析（2018-2023年）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全球主要地区短信防火墙规模及对比（2018-2023年）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全球短信防火墙主要地区规模及市场份额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中国短信防火墙规模（亿元）及毛利率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全球短信防火墙主要企业竞争分析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全球主要企业短信防火墙规模及市场份额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全球短信防火墙主要企业竞争态势及未来趋势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全球短信防火墙市场集中度</w:t>
      </w:r>
      <w:r>
        <w:rPr>
          <w:rFonts w:hint="eastAsia"/>
        </w:rPr>
        <w:br/>
      </w:r>
      <w:r>
        <w:rPr>
          <w:rFonts w:hint="eastAsia"/>
        </w:rPr>
        <w:t>　　　　4.3.2 全球短信防火墙Top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中国短信防火墙主要企业竞争分析</w:t>
      </w:r>
      <w:r>
        <w:rPr>
          <w:rFonts w:hint="eastAsia"/>
        </w:rPr>
        <w:br/>
      </w:r>
      <w:r>
        <w:rPr>
          <w:rFonts w:hint="eastAsia"/>
        </w:rPr>
        <w:t>　　5.1 中国短信防火墙规模及市场份额（2018-2023年）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中国短信防火墙Top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短信防火墙主要企业现状分析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短信防火墙产品类型及应用领域介绍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短信防火墙行业动态分析</w:t>
      </w:r>
      <w:r>
        <w:rPr>
          <w:rFonts w:hint="eastAsia"/>
        </w:rPr>
        <w:br/>
      </w:r>
      <w:r>
        <w:rPr>
          <w:rFonts w:hint="eastAsia"/>
        </w:rPr>
        <w:t>　　7.1 短信防火墙发展历史、现状及趋势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短信防火墙发展机遇、挑战及潜在风险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短信防火墙当前及未来发展机遇</w:t>
      </w:r>
      <w:r>
        <w:rPr>
          <w:rFonts w:hint="eastAsia"/>
        </w:rPr>
        <w:br/>
      </w:r>
      <w:r>
        <w:rPr>
          <w:rFonts w:hint="eastAsia"/>
        </w:rPr>
        <w:t>　　　　7.2.2 短信防火墙发展面临的主要挑战</w:t>
      </w:r>
      <w:r>
        <w:rPr>
          <w:rFonts w:hint="eastAsia"/>
        </w:rPr>
        <w:br/>
      </w:r>
      <w:r>
        <w:rPr>
          <w:rFonts w:hint="eastAsia"/>
        </w:rPr>
        <w:t>　　　　7.2.3 短信防火墙目前存在的风险及潜在风险</w:t>
      </w:r>
      <w:r>
        <w:rPr>
          <w:rFonts w:hint="eastAsia"/>
        </w:rPr>
        <w:br/>
      </w:r>
      <w:r>
        <w:rPr>
          <w:rFonts w:hint="eastAsia"/>
        </w:rPr>
        <w:t>　　7.3 短信防火墙市场有利因素、不利因素分析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短信防火墙发展的推动因素、有利条件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短信防火墙发展的阻力、不利因素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全球短信防火墙市场发展预测</w:t>
      </w:r>
      <w:r>
        <w:rPr>
          <w:rFonts w:hint="eastAsia"/>
        </w:rPr>
        <w:br/>
      </w:r>
      <w:r>
        <w:rPr>
          <w:rFonts w:hint="eastAsia"/>
        </w:rPr>
        <w:t>　　8.1 全球短信防火墙规模（亿元）预测（2024-2030年）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中国短信防火墙发展预测</w:t>
      </w:r>
      <w:r>
        <w:rPr>
          <w:rFonts w:hint="eastAsia"/>
        </w:rPr>
        <w:br/>
      </w:r>
      <w:r>
        <w:rPr>
          <w:rFonts w:hint="eastAsia"/>
        </w:rPr>
        <w:t>　　8.3 全球主要地区短信防火墙市场预测</w:t>
      </w:r>
      <w:r>
        <w:rPr>
          <w:rFonts w:hint="eastAsia"/>
        </w:rPr>
        <w:br/>
      </w:r>
      <w:r>
        <w:rPr>
          <w:rFonts w:hint="eastAsia"/>
        </w:rPr>
        <w:t>　　　　8.3.1 北美短信防火墙发展趋势及未来潜力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欧洲短信防火墙发展趋势及未来潜力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亚太短信防火墙发展趋势及未来潜力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南美短信防火墙发展趋势及未来潜力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不同类型短信防火墙发展预测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全球不同类型短信防火墙规模（亿元）分析预测（2024-2030年）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中国不同类型短信防火墙规模（亿元）分析预测</w:t>
      </w:r>
      <w:r>
        <w:rPr>
          <w:rFonts w:hint="eastAsia"/>
        </w:rPr>
        <w:br/>
      </w:r>
      <w:r>
        <w:rPr>
          <w:rFonts w:hint="eastAsia"/>
        </w:rPr>
        <w:t>　　8.5 短信防火墙主要应用领域分析预测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全球短信防火墙主要应用领域规模预测（2024-2030年）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中国短信防火墙主要应用领域规模预测（2024-2030年）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图：2018-2030年全球短信防火墙市场规模（亿元）及未来趋势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图：2018-2030年中国短信防火墙市场规模（亿元）及未来趋势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表：全球市场不同类型短信防火墙规模（亿元）及增长率对比（2018-2023年）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表：2018-2023年全球不同类型短信防火墙规模列表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表：2018-2023年全球不同类型短信防火墙规模市场份额列表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表：2024-2030年全球不同类型短信防火墙规模市场份额列表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图：2023年全球不同类型短信防火墙市场份额</w:t>
      </w:r>
      <w:r>
        <w:rPr>
          <w:rFonts w:hint="eastAsia"/>
        </w:rPr>
        <w:br/>
      </w:r>
      <w:r>
        <w:rPr>
          <w:rFonts w:hint="eastAsia"/>
        </w:rPr>
        <w:t>　　表：中国不同类型短信防火墙规模（亿元）及增长率对比（2018-2023年）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表：2018-2023年中国不同类型短信防火墙规模列表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表：2018-2023年中国不同类型短信防火墙规模市场份额列表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图：中国不同类型短信防火墙规模市场份额列表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图：2023年中国不同类型短信防火墙规模市场份额</w:t>
      </w:r>
      <w:r>
        <w:rPr>
          <w:rFonts w:hint="eastAsia"/>
        </w:rPr>
        <w:br/>
      </w:r>
      <w:r>
        <w:rPr>
          <w:rFonts w:hint="eastAsia"/>
        </w:rPr>
        <w:t>　　图：短信防火墙应用</w:t>
      </w:r>
      <w:r>
        <w:rPr>
          <w:rFonts w:hint="eastAsia"/>
        </w:rPr>
        <w:br/>
      </w:r>
      <w:r>
        <w:rPr>
          <w:rFonts w:hint="eastAsia"/>
        </w:rPr>
        <w:t>　　表：全球短信防火墙主要应用领域规模对比（2018-2023年）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表：全球短信防火墙主要应用规模（2018-2023年）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表：全球短信防火墙主要应用规模份额（2018-2023年）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图：全球短信防火墙主要应用规模份额（2018-2023年）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图：2023年全球短信防火墙主要应用规模份额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表：2018-2023年中国短信防火墙主要应用领域规模对比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表：中国短信防火墙主要应用领域规模（2018-2023年）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表：中国短信防火墙主要应用领域规模份额（2018-2023年）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图：中国短信防火墙主要应用领域规模份额（2018-2023年）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图：2023年中国短信防火墙主要应用领域规模份额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表：全球主要地区短信防火墙规模（亿元）及增长率对比（2018-2023年）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图：2018-2023年北美短信防火墙规模（亿元）及增长率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图：2018-2023年亚太短信防火墙规模（亿元）及增长率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图：欧洲短信防火墙规模（亿元）及增长率（2018-2023年）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图：南美短信防火墙规模（亿元）及增长率（2018-2023年）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图：其他地区短信防火墙规模（亿元）及增长率（2018-2023年）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图：中国短信防火墙规模（亿元）及增长率（2018-2023年）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表：2018-2023年全球主要地区短信防火墙规模（亿元）列表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图：2018-2023年全球主要地区短信防火墙规模市场份额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图：2024-2030年全球主要地区短信防火墙规模市场份额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图：2023年全球主要地区短信防火墙规模市场份额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表：2018-2023年中国短信防火墙规模（亿元）及毛利率（2018-2023年）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表：2018-2023年全球主要企业短信防火墙规模（亿元）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表：2018-2023年全球主要企业短信防火墙规模份额对比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图：2023年全球主要企业短信防火墙规模份额对比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图：2022年全球主要企业短信防火墙规模份额对比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表：全球短信防火墙主要企业产品类型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图：2023年全球短信防火墙Top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图：2023年全球短信防火墙Top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表：2018-2023年中国主要企业短信防火墙规模（亿元）列表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表：2018-2023年中国主要企业短信防火墙规模份额对比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图：2023年中国主要企业短信防火墙规模份额对比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图：2022年中国主要企业短信防火墙规模份额对比</w:t>
      </w:r>
      <w:r>
        <w:rPr>
          <w:rFonts w:hint="eastAsia"/>
        </w:rPr>
        <w:br/>
      </w:r>
      <w:r>
        <w:rPr>
          <w:rFonts w:hint="eastAsia"/>
        </w:rPr>
        <w:t>　　图：2023年中国短信防火墙Top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图：2023年中国短信防火墙Top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表：重点企业（1）短信防火墙规模全球市场份额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表：重点企业（2）短信防火墙规模全球市场份额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表：重点企业（3）短信防火墙规模全球市场份额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表：重点企业（4）短信防火墙规模全球市场份额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表：重点企业（5）短信防火墙规模全球市场份额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表：重点企业（6）短信防火墙规模全球市场份额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表：重点企业（7）短信防火墙规模全球市场份额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表：重点企业（8）短信防火墙规模全球市场份额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表：重点企业（9）短信防火墙规模全球市场份额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表：重点企业（10）短信防火墙规模（亿元）及毛利率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表：重点企业（10）短信防火墙规模增长率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表：重点企业（10）短信防火墙规模全球市场份额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图：2024-2030年全球短信防火墙规模（亿元）及增长率预测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图：2024-2030年中国短信防火墙规模（亿元）及增长率预测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表：2024-2030年全球主要地区短信防火墙规模预测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图：2024-2030年全球主要地区短信防火墙规模市场份额预测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图：2024-2030年北美短信防火墙规模（亿元）及增长率预测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图：2024-2030年欧洲短信防火墙规模（亿元）及增长率预测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图：2024-2030年亚太短信防火墙规模（亿元）及增长率预测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图：2024-2030年南美短信防火墙规模（亿元）及增长率预测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表：2024-2030年全球不同类型短信防火墙规模分析预测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图：2024-2030年全球短信防火墙规模市场份额预测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表：2024-2030年全球不同类型短信防火墙规模（亿元）分析预测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图：2024-2030年全球不同类型短信防火墙规模（亿元）及市场份额预测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表：2024-2030年中国不同类型短信防火墙规模分析预测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图：中国不同类型短信防火墙规模市场份额预测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表：2024-2030年中国不同类型短信防火墙规模（亿元）分析预测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图：2024-2030年中国不同类型短信防火墙规模（亿元）及市场份额预测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表：2024-2030年全球短信防火墙主要应用领域规模预测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图：2024-2030年全球短信防火墙主要应用领域规模份额预测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表：2024-2030年中国短信防火墙主要应用领域规模预测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表：2018-2023年中国短信防火墙主要应用领域规模预测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a9d6e52c403e" w:history="1">
        <w:r>
          <w:rPr>
            <w:rStyle w:val="Hyperlink"/>
          </w:rPr>
          <w:t>全球与中国短信防火墙行业现状调研及未来发展趋势分析报告（2024-2030年）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da9d6e52c403e" w:history="1">
        <w:r>
          <w:rPr>
            <w:rStyle w:val="Hyperlink"/>
          </w:rPr>
          <w:t>https://www.20087.com/2/95/DuanXinFangHuoQiangFaZhanQuShiYu.html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36266e85f495b" w:history="1">
      <w:r>
        <w:rPr>
          <w:rStyle w:val="Hyperlink"/>
        </w:rPr>
        <w:t>全球与中国短信防火墙行业现状调研及未来发展趋势分析报告（2024-2030年）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anXinFangHuoQiangFaZhanQuShiYu.html" TargetMode="External" Id="Rf2fda9d6e52c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anXinFangHuoQiangFaZhanQuShiYu.html" TargetMode="External" Id="Re8436266e85f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2023-10-24T23:14:00Z</dcterms:created>
  <dcterms:modified xsi:type="dcterms:W3CDTF">2023-10-25T00:14:00Z</dcterms:modified>
  <dc:subject>全球与中国短信防火墙行业现状调研及未来发展趋势分析报告（2024-2030年）</dc:subject>
  <dc:title>全球与中国短信防火墙行业现状调研及未来发展趋势分析报告（2024-2030年）</dc:title>
  <cp:keywords>全球与中国短信防火墙行业现状调研及未来发展趋势分析报告（2024-2030年）</cp:keywords>
  <dc:description>全球与中国短信防火墙行业现状调研及未来发展趋势分析报告（2024-2030年）</dc:description>
</cp:coreProperties>
</file>