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aa341ef3477d" w:history="1">
              <w:r>
                <w:rPr>
                  <w:rStyle w:val="Hyperlink"/>
                </w:rPr>
                <w:t>全球与中国移动天线市场调研及前景趋势分析报告（2025-2031年）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aa341ef3477d" w:history="1">
              <w:r>
                <w:rPr>
                  <w:rStyle w:val="Hyperlink"/>
                </w:rPr>
                <w:t>全球与中国移动天线市场调研及前景趋势分析报告（2025-2031年）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2aa341ef3477d" w:history="1">
                <w:r>
                  <w:rPr>
                    <w:rStyle w:val="Hyperlink"/>
                  </w:rPr>
                  <w:t>https://www.20087.com/2/05/YiDongTianXianHangYeQianJingQuShi.html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技术的飞速发展，特别是5G时代的到来，对移动天线提出了更高要求。目前，天线设计趋向于多频段、宽频带、小型化和集成化，以适应复杂多变的通信环境和频谱资源的高效利用。MIMO（多输入多输出）技术和有源天线系统(AAS)的应用，显著提升了通信系统的容量和信号质量，为高速数据传输和物联网(IoT)的广泛部署奠定了基础。</w:t>
      </w:r>
      <w:r>
        <w:rPr>
          <w:rFonts w:hint="eastAsia"/>
        </w:rPr>
        <w:br/>
      </w:r>
      <w:r>
        <w:rPr>
          <w:rFonts w:hint="eastAsia"/>
        </w:rPr>
        <w:t>　　未来移动天线技术将向更高级别的智能化和灵活性发展。随着毫米波通信、太赫兹技术的研究深入，高频段天线的设计和材料选择将面临新的挑战和机遇。智能天线技术，如基于人工智能的波束赋形和自适应调谐，将提高天线的指向性和能效，满足未来6G网络对超高速率、超低延迟的需求。同时，可重构天线和动态频谱共享技术的发展，将进一步提升频谱资源的利用效率，适应未来通信网络的多样化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aa341ef3477d" w:history="1">
        <w:r>
          <w:rPr>
            <w:rStyle w:val="Hyperlink"/>
          </w:rPr>
          <w:t>全球与中国移动天线市场调研及前景趋势分析报告（2025-2031年）</w:t>
        </w:r>
      </w:hyperlink>
      <w:r>
        <w:rPr>
          <w:rFonts w:hint="eastAsia"/>
        </w:rPr>
        <w:t>》通过详实的数据分析，全面解析了移动天线行业的市场规模、需求动态及价格趋势，深入探讨了移动天线产业链上下游的协同关系与竞争格局变化。报告对移动天线细分市场进行精准划分，结合重点企业研究，揭示了品牌影响力与市场集中度的现状，为行业参与者提供了清晰的竞争态势洞察。同时，报告结合宏观经济环境、技术发展路径及消费者需求演变，科学预测了移动天线行业的未来发展方向，并针对潜在风险提出了切实可行的应对策略。报告为移动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移动天线市场概述</w:t>
      </w:r>
      <w:r>
        <w:rPr>
          <w:rFonts w:hint="eastAsia"/>
        </w:rPr>
        <w:br/>
      </w:r>
      <w:r>
        <w:rPr>
          <w:rFonts w:hint="eastAsia"/>
        </w:rPr>
        <w:t>　　第一节 移动天线产品定义及统计范围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一、不同产品类型移动天线增长趋势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从不同应用，移动天线主要包括如下几个方面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全球与中国移动天线发展现状及趋势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一、全球移动天线发展现状及未来趋势（2020-2025年）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二、中国移动天线发展现状及未来趋势（2020-2025年）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全球移动天线供需现状及2025-2031年预测（2020-2025年）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中国移动天线供需现状及2025-2031年预测（2020-2025年）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一、中国移动天线产能、产量、产能利用率及2025-2031年趋势（2020-2025年）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二、中国移动天线产量、表观消费量及发展趋势（2020-2025年）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三、中国移动天线产量、市场需求量及发展趋势（2020-2025年）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中国及欧美日等移动天线行业政策分析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全球与中国主要厂商移动天线产量、产值及竞争分析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全球移动天线主要厂商列表（2020-2025年）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三、2025年全球主要生产商移动天线收入排名</w:t>
      </w:r>
      <w:r>
        <w:rPr>
          <w:rFonts w:hint="eastAsia"/>
        </w:rPr>
        <w:br/>
      </w:r>
      <w:r>
        <w:rPr>
          <w:rFonts w:hint="eastAsia"/>
        </w:rPr>
        <w:t>　　　　四、全球移动天线主要厂商产品价格列表（2020-2025年）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中国移动天线主要厂商产量、产值及市场份额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一、中国移动天线主要厂商产量列表（2020-2025年）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移动天线厂商产地分布及商业化日期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全球领先移动天线企业SWOT分析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全球主要移动天线企业采访及观点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全球主要移动天线生产地区分析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全球主要地区移动天线市场规模分析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一、全球主要地区移动天线产量及市场份额（2020-2025年）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二、全球主要地区移动天线产量及市场份额预测（2025-2031年）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三、全球主要地区移动天线产值及市场份额（2020-2025年）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四、全球主要地区移动天线产值及市场份额预测（2025-2031年）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印度市场移动天线产量、产值及增长率（2020-2025年）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全球主要地区移动天线消费展望（2025-2031年）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全球主要地区移动天线消费量及增长率（2020-2025年）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全球主要地区移动天线消费量预测（2025-2031年）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移动天线重点企业（一）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移动天线重点企业（二）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移动天线重点企业（三）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移动天线重点企业（四）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移动天线重点企业（五）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移动天线重点企业（六）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移动天线重点企业（七）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三、重点企业（七）移动天线产能、产量、产值、价格及毛利率统计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不同类型移动天线市场分析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全球不同类型移动天线产量（2020-2031年）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二、全球不同类型移动天线产量预测（2025-2031年）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全球不同类型移动天线产值（2020-2031年）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二、全球不同类型移动天线产值预测（2025-2031年）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全球不同类型移动天线价格走势（2020-2025年）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不同价格区间移动天线市场份额对比（2020-2025年）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中国不同类型移动天线产量（2020-2031年）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一、中国不同类型移动天线产量及市场份额（2020-2025年）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二、中国不同类型移动天线产量预测（2025-2031年）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中国不同类型移动天线产值（2020-2031年）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一、中国不同类型移动天线产值及市场份额（2020-2025年）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二、中国不同类型移动天线产值预测（2025-2031年）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移动天线上游原料及下游主要应用分析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移动天线产业链分析</w:t>
      </w:r>
      <w:r>
        <w:rPr>
          <w:rFonts w:hint="eastAsia"/>
        </w:rPr>
        <w:br/>
      </w:r>
      <w:r>
        <w:rPr>
          <w:rFonts w:hint="eastAsia"/>
        </w:rPr>
        <w:t>　　第二节 移动天线产业上游供应分析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全球不同应用移动天线消费量、市场份额及增长率（2020-2031年）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一、全球不同应用移动天线消费量（2020-2025年）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二、全球不同应用移动天线消费量预测（2025-2031年）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中国不同应用移动天线消费量、市场份额及增长率（2020-2031年）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一、中国不同应用移动天线消费量（2020-2025年）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二、中国不同应用移动天线消费量预测（2025-2031年）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中国移动天线产量、消费量、进出口分析及未来趋势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中国移动天线产量、消费量、进出口分析及未来趋势（2020-2031年）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中国移动天线进出口贸易趋势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中国移动天线主要进口来源</w:t>
      </w:r>
      <w:r>
        <w:rPr>
          <w:rFonts w:hint="eastAsia"/>
        </w:rPr>
        <w:br/>
      </w:r>
      <w:r>
        <w:rPr>
          <w:rFonts w:hint="eastAsia"/>
        </w:rPr>
        <w:t>　　第四节 中国移动天线主要出口目的地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中国移动天线未来发展的有利因素、不利因素分析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中国移动天线主要生产消费地区分布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中国移动天线生产地区分布</w:t>
      </w:r>
      <w:r>
        <w:rPr>
          <w:rFonts w:hint="eastAsia"/>
        </w:rPr>
        <w:br/>
      </w:r>
      <w:r>
        <w:rPr>
          <w:rFonts w:hint="eastAsia"/>
        </w:rPr>
        <w:t>　　第二节 中国移动天线消费地区分布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影响中国移动天线供需的主要因素分析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移动天线技术及相关行业技术发展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移动天线进出口贸易现状及趋势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移动天线下游行业需求变化因素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移动天线行业、产品及技术发展趋势（2025-2031年）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移动天线行业及市场环境发展趋势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移动天线产品及技术发展趋势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移动天线产品价格走势</w:t>
      </w:r>
      <w:r>
        <w:rPr>
          <w:rFonts w:hint="eastAsia"/>
        </w:rPr>
        <w:br/>
      </w:r>
      <w:r>
        <w:rPr>
          <w:rFonts w:hint="eastAsia"/>
        </w:rPr>
        <w:t>　　第四节 移动天线市场消费形态、消费者偏好（2025-2031年）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国内移动天线销售渠道</w:t>
      </w:r>
      <w:r>
        <w:rPr>
          <w:rFonts w:hint="eastAsia"/>
        </w:rPr>
        <w:br/>
      </w:r>
      <w:r>
        <w:rPr>
          <w:rFonts w:hint="eastAsia"/>
        </w:rPr>
        <w:t>　　第二节 海外市场移动天线销售渠道</w:t>
      </w:r>
      <w:r>
        <w:rPr>
          <w:rFonts w:hint="eastAsia"/>
        </w:rPr>
        <w:br/>
      </w:r>
      <w:r>
        <w:rPr>
          <w:rFonts w:hint="eastAsia"/>
        </w:rPr>
        <w:t>　　第三节 移动天线销售/营销策略建议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不同种类移动天线增长趋势</w:t>
      </w:r>
      <w:r>
        <w:rPr>
          <w:rFonts w:hint="eastAsia"/>
        </w:rPr>
        <w:br/>
      </w:r>
      <w:r>
        <w:rPr>
          <w:rFonts w:hint="eastAsia"/>
        </w:rPr>
        <w:t>　　表 按不同应用，移动天线主要包括如下几个方面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不同应用移动天线消费量增长趋势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中国及欧美日等地区移动天线相关政策分析</w:t>
      </w:r>
      <w:r>
        <w:rPr>
          <w:rFonts w:hint="eastAsia"/>
        </w:rPr>
        <w:br/>
      </w:r>
      <w:r>
        <w:rPr>
          <w:rFonts w:hint="eastAsia"/>
        </w:rPr>
        <w:t>　　表 全球移动天线主要厂商产量列表（2020-2025年）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全球移动天线主要厂商产量市场份额列表（2020-2025年）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全球移动天线主要厂商产值列表（2020-2025年）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全球移动天线主要厂商产值、市场份额列表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2025年全球主要生产商移动天线收入排名</w:t>
      </w:r>
      <w:r>
        <w:rPr>
          <w:rFonts w:hint="eastAsia"/>
        </w:rPr>
        <w:br/>
      </w:r>
      <w:r>
        <w:rPr>
          <w:rFonts w:hint="eastAsia"/>
        </w:rPr>
        <w:t>　　表 全球移动天线主要厂商产品价格列表（2020-2025年）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中国移动天线主要厂商产品价格列表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中国移动天线主要厂商产量市场份额列表（2020-2025年）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中国移动天线主要厂商产值列表（2020-2025年）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中国移动天线主要厂商产值市场份额列表（2020-2025年）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全球主要移动天线厂商产地分布及商业化日期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全球主要移动天线企业采访及观点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全球主要地区移动天线产值对比</w:t>
      </w:r>
      <w:r>
        <w:rPr>
          <w:rFonts w:hint="eastAsia"/>
        </w:rPr>
        <w:br/>
      </w:r>
      <w:r>
        <w:rPr>
          <w:rFonts w:hint="eastAsia"/>
        </w:rPr>
        <w:t>　　表 全球主要地区移动天线产量市场份额列表（2020-2025年）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全球主要地区移动天线产量列表（2025-2031年）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全球主要地区移动天线产量份额（2025-2031年）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全球主要地区移动天线产值列表（2020-2025年）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全球主要地区移动天线产值份额列表（2020-2025年）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全球主要地区移动天线消费量列表（2020-2025年）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全球主要地区移动天线消费量市场份额列表（2020-2025年）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重点企业（七）移动天线产能、产量、产值、价格及毛利率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重点企业（七）移动天线产品规格及价格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全球不同产品类型移动天线产量（2020-2025年）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全球不同产品类型移动天线产量预测（2025-2031年）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全球不同产品类型移动天线产量市场份额预测（2025-2031年）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全球不同类型移动天线产值（2020-2025年）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全球不同类型移动天线产值预测（2025-2031年）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全球不同价格区间移动天线市场份额对比（2020-2025年）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中国不同产品类型移动天线产值市场份额预测（2025-2031年）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移动天线上游原料供应商及联系方式列表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全球不同应用移动天线消费量（2020-2025年）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全球不同应用移动天线消费量市场份额预测（2025-2031年）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中国不同应用移动天线消费量（2020-2025年）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中国不同应用移动天线消费量预测（2025-2031年）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中国移动天线产量、消费量、进出口（2020-2025年）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中国移动天线产量、消费量、进出口预测（2025-2031年）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中国市场移动天线进出口贸易趋势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中国市场移动天线主要进口来源</w:t>
      </w:r>
      <w:r>
        <w:rPr>
          <w:rFonts w:hint="eastAsia"/>
        </w:rPr>
        <w:br/>
      </w:r>
      <w:r>
        <w:rPr>
          <w:rFonts w:hint="eastAsia"/>
        </w:rPr>
        <w:t>　　表 中国市场移动天线主要出口目的地</w:t>
      </w:r>
      <w:r>
        <w:rPr>
          <w:rFonts w:hint="eastAsia"/>
        </w:rPr>
        <w:br/>
      </w:r>
      <w:r>
        <w:rPr>
          <w:rFonts w:hint="eastAsia"/>
        </w:rPr>
        <w:t>　　表 中国移动天线市场未来发展的有利因素、不利因素分析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中国移动天线生产地区分布</w:t>
      </w:r>
      <w:r>
        <w:rPr>
          <w:rFonts w:hint="eastAsia"/>
        </w:rPr>
        <w:br/>
      </w:r>
      <w:r>
        <w:rPr>
          <w:rFonts w:hint="eastAsia"/>
        </w:rPr>
        <w:t>　　表 中国移动天线消费地区分布</w:t>
      </w:r>
      <w:r>
        <w:rPr>
          <w:rFonts w:hint="eastAsia"/>
        </w:rPr>
        <w:br/>
      </w:r>
      <w:r>
        <w:rPr>
          <w:rFonts w:hint="eastAsia"/>
        </w:rPr>
        <w:t>　　表 移动天线行业及市场环境发展趋势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移动天线产品及技术发展趋势</w:t>
      </w:r>
      <w:r>
        <w:rPr>
          <w:rFonts w:hint="eastAsia"/>
        </w:rPr>
        <w:br/>
      </w:r>
      <w:r>
        <w:rPr>
          <w:rFonts w:hint="eastAsia"/>
        </w:rPr>
        <w:t>　　表 国内移动天线主要销售模式及销售渠道趋势（2020-2025年）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欧美日等地区移动天线主要销售模式及销售渠道趋势（2020-2025年）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移动天线产品市场定位及目标消费者分析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移动天线产品图片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2025年全球不同产品类型移动天线产量市场份额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全球不同类型移动天线消费量市场份额对比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中国移动天线产量及发展趋势（2020-2025年）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中国移动天线产值及未来发展趋势（2020-2025年）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中国移动天线产能、产量、产能利用率及发展趋势（2020-2025年）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中国移动天线产量、市场需求量及发展趋势（2020-2025年）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中国市场移动天线主要厂商产量市场份额列表（2020-2025年）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中国移动天线主要厂商2025年产量市场份额列表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中国移动天线主要厂商2025年产值市场份额列表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2025年全球前五及前十大生产商移动天线市场份额</w:t>
      </w:r>
      <w:r>
        <w:rPr>
          <w:rFonts w:hint="eastAsia"/>
        </w:rPr>
        <w:br/>
      </w:r>
      <w:r>
        <w:rPr>
          <w:rFonts w:hint="eastAsia"/>
        </w:rPr>
        <w:t>　　图 全球移动天线第一梯队、第二梯队和第三梯队生产商（品牌）及市场份额（2020-2025年）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移动天线全球领先企业SWOT分析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全球主要地区移动天线消费量市场份额对比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印度市场移动天线产量及增长率（2020-2025年）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印度市场移动天线产值及增长率（2020-2025年）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全球主要地区移动天线消费量市场份额（2020-2025年）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全球主要地区移动天线消费量市场份额预测（2025-2031年）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印度市场移动天线消费量、增长率及发展预测（2020-2025年）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移动天线产业链分析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移动天线产品价格走势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aa341ef3477d" w:history="1">
        <w:r>
          <w:rPr>
            <w:rStyle w:val="Hyperlink"/>
          </w:rPr>
          <w:t>全球与中国移动天线市场调研及前景趋势分析报告（2025-2031年）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2aa341ef3477d" w:history="1">
        <w:r>
          <w:rPr>
            <w:rStyle w:val="Hyperlink"/>
          </w:rPr>
          <w:t>https://www.20087.com/2/05/YiDongTianXianHangYeQianJingQuShi.html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热点：室内天线、移动天线辐射对人体有多大、无线天线、移动天线频段和规格图片、宽带天线、移动天线龙头股、移动700兆设备照片、移动天线辐射范围、天线在哪里买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541ee0394c80" w:history="1">
      <w:r>
        <w:rPr>
          <w:rStyle w:val="Hyperlink"/>
        </w:rPr>
        <w:t>全球与中国移动天线市场调研及前景趋势分析报告（2025-2031年）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DongTianXianHangYeQianJingQuShi.html" TargetMode="External" Id="Rfd32aa341ef3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DongTianXianHangYeQianJingQuShi.html" TargetMode="External" Id="R6a9c541ee03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2025-06-24T02:21:00Z</dcterms:created>
  <dcterms:modified xsi:type="dcterms:W3CDTF">2025-06-24T03:21:00Z</dcterms:modified>
  <dc:subject>全球与中国移动天线市场调研及前景趋势分析报告（2025-2031年）</dc:subject>
  <dc:title>全球与中国移动天线市场调研及前景趋势分析报告（2025-2031年）</dc:title>
  <cp:keywords>全球与中国移动天线市场调研及前景趋势分析报告（2025-2031年）</cp:keywords>
  <dc:description>全球与中国移动天线市场调研及前景趋势分析报告（2025-2031年）</dc:description>
</cp:coreProperties>
</file>