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a752df0d24411" w:history="1">
              <w:r>
                <w:rPr>
                  <w:rStyle w:val="Hyperlink"/>
                </w:rPr>
                <w:t>2024-2030年中国移动通信终端市场研究与发展趋势预测报告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a752df0d24411" w:history="1">
              <w:r>
                <w:rPr>
                  <w:rStyle w:val="Hyperlink"/>
                </w:rPr>
                <w:t>2024-2030年中国移动通信终端市场研究与发展趋势预测报告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a752df0d24411" w:history="1">
                <w:r>
                  <w:rPr>
                    <w:rStyle w:val="Hyperlink"/>
                  </w:rPr>
                  <w:t>https://www.20087.com/2/75/YiDongTongXinZhongDuanFaZhanQuShiFenXi.html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终端，特别是智能手机，已成为人们日常生活中不可或缺的一部分。随着5G网络的部署，移动终端的连接速度和数据传输能力达到了前所未有的高度，促进了高清视频、在线游戏和远程工作等应用场景的繁荣。同时，移动终端的摄像头、处理器性能和电池技术的提升，增强了用户体验，满足了多媒体消费和生产力工具的需求。</w:t>
      </w:r>
      <w:r>
        <w:rPr>
          <w:rFonts w:hint="eastAsia"/>
        </w:rPr>
        <w:br/>
      </w:r>
      <w:r>
        <w:rPr>
          <w:rFonts w:hint="eastAsia"/>
        </w:rPr>
        <w:t>　　未来的移动通信终端将更加注重个性化和智能化。可折叠屏幕、虚拟现实（VR）和增强现实（AR）功能的集成，将带来全新的交互体验。同时，人工智能和机器学习算法的应用，将使终端具备更高级别的自主学习和情境感知能力，提供定制化服务。此外，物联网（IoT）的扩展将推动移动终端成为智能家居和智慧城市的核心节点，实现万物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a752df0d24411" w:history="1">
        <w:r>
          <w:rPr>
            <w:rStyle w:val="Hyperlink"/>
          </w:rPr>
          <w:t>2024-2030年中国移动通信终端市场研究与发展趋势预测报告</w:t>
        </w:r>
      </w:hyperlink>
      <w:r>
        <w:rPr>
          <w:rFonts w:hint="eastAsia"/>
        </w:rPr>
        <w:t>》依托行业权威数据及长期市场监测信息，系统分析了移动通信终端行业的市场规模、供需关系、竞争格局及重点企业经营状况，并结合移动通信终端行业发展现状，科学预测了移动通信终端市场前景与技术发展方向。报告通过SWOT分析，揭示了移动通信终端行业机遇与潜在风险，为投资者提供了全面的现状分析与前景评估，助力挖掘投资价值并优化决策。同时，报告从投资、生产及营销等角度提出可行性建议，为移动通信终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移动通信终端行业界定及应用</w:t>
      </w:r>
      <w:r>
        <w:rPr>
          <w:rFonts w:hint="eastAsia"/>
        </w:rPr>
        <w:br/>
      </w:r>
      <w:r>
        <w:rPr>
          <w:rFonts w:hint="eastAsia"/>
        </w:rPr>
        <w:t>　　第一节 移动通信终端行业定义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移动通信终端主要应用领域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全球移动通信终端行业发展状况分析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2019-2024年全球移动通信终端行业运行概况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2019-2024年全球移动通信终端行业市场规模分析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全球主要地区移动通信终端行业运行情况分析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2024-2030年全球移动通信终端行业发展趋势预测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2023-2024年中国移动通信终端发展环境分析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移动通信终端行业相关政策、标准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移动通信终端行业相关发展规划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中国移动通信终端行业发展现状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一、2023-2024年移动通信终端行业品牌发展现状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二、2023-2024年移动通信终端行业需求市场现状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三、2023-2024年移动通信终端市场需求层次分析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四、2023-2024年中国移动通信终端市场走向分析</w:t>
      </w:r>
      <w:r>
        <w:rPr>
          <w:rFonts w:hint="eastAsia"/>
        </w:rPr>
        <w:br/>
      </w:r>
      <w:r>
        <w:rPr>
          <w:rFonts w:hint="eastAsia"/>
        </w:rPr>
        <w:t>　　第二节 中国移动通信终端产品技术分析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一、2023-2024年移动通信终端产品技术变化特点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二、2023-2024年移动通信终端产品市场的新技术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三、2023-2024年移动通信终端产品市场现状分析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中国移动通信终端行业存在的问题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一、2023-2024年移动通信终端产品市场存在的主要问题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二、2023-2024年国内移动通信终端产品市场的三大瓶颈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三、2023-2024年移动通信终端产品市场遭遇的规模难题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对中国移动通信终端市场的分析及思考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一、移动通信终端市场特点</w:t>
      </w:r>
      <w:r>
        <w:rPr>
          <w:rFonts w:hint="eastAsia"/>
        </w:rPr>
        <w:br/>
      </w:r>
      <w:r>
        <w:rPr>
          <w:rFonts w:hint="eastAsia"/>
        </w:rPr>
        <w:t>　　　　二、移动通信终端市场分析</w:t>
      </w:r>
      <w:r>
        <w:rPr>
          <w:rFonts w:hint="eastAsia"/>
        </w:rPr>
        <w:br/>
      </w:r>
      <w:r>
        <w:rPr>
          <w:rFonts w:hint="eastAsia"/>
        </w:rPr>
        <w:t>　　　　三、移动通信终端市场变化的方向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四、中国移动通信终端行业发展的新思路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五、对中国移动通信终端行业发展的思考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中国移动通信终端行业市场供需现状调研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中国移动通信终端市场现状分析</w:t>
      </w:r>
      <w:r>
        <w:rPr>
          <w:rFonts w:hint="eastAsia"/>
        </w:rPr>
        <w:br/>
      </w:r>
      <w:r>
        <w:rPr>
          <w:rFonts w:hint="eastAsia"/>
        </w:rPr>
        <w:t>　　第二节 中国移动通信终端行业产量情况分析及预测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一、移动通信终端总体产能规模</w:t>
      </w:r>
      <w:r>
        <w:rPr>
          <w:rFonts w:hint="eastAsia"/>
        </w:rPr>
        <w:br/>
      </w:r>
      <w:r>
        <w:rPr>
          <w:rFonts w:hint="eastAsia"/>
        </w:rPr>
        <w:t>　　　　二、移动通信终端生产区域分布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三、2019-2024年中国移动通信终端产量统计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四、2024-2030年中国移动通信终端产量预测</w:t>
      </w:r>
      <w:r>
        <w:rPr>
          <w:rFonts w:hint="eastAsia"/>
        </w:rPr>
        <w:br/>
      </w:r>
      <w:r>
        <w:rPr>
          <w:rFonts w:hint="eastAsia"/>
        </w:rPr>
        <w:t>　　第三节 中国移动通信终端市场需求分析及预测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一、中国移动通信终端市场需求特点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二、2019-2024年中国移动通信终端市场需求量统计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三、2024-2030年中国移动通信终端市场需求量预测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中国移动通信终端价格趋势分析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二、2024-2030年中国移动通信终端市场价格走势预测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中国移动通信终端进出口分析</w:t>
      </w:r>
      <w:r>
        <w:rPr>
          <w:rFonts w:hint="eastAsia"/>
        </w:rPr>
        <w:br/>
      </w:r>
      <w:r>
        <w:rPr>
          <w:rFonts w:hint="eastAsia"/>
        </w:rPr>
        <w:t>　　第一节 移动通信终端进口情况分析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移动通信终端出口情况分析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影响移动通信终端进出口因素分析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中国移动通信终端行业主要指标监测分析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2019-2024年中国移动通信终端行业规模情况分析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2019-2024年中国移动通信终端行业财务能力分析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移动通信终端行业细分产品调研</w:t>
      </w:r>
      <w:r>
        <w:rPr>
          <w:rFonts w:hint="eastAsia"/>
        </w:rPr>
        <w:br/>
      </w:r>
      <w:r>
        <w:rPr>
          <w:rFonts w:hint="eastAsia"/>
        </w:rPr>
        <w:t>　　第一节 移动通信终端细分产品结构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移动通信终端行业上下游发展情况分析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移动通信终端行业上游产业发展分析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移动通信终端行业下游产业发展分析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中国移动通信终端行业重点地区发展分析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移动通信终端行业重点区域市场结构调研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**地区移动通信终端市场容量分析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**地区移动通信终端市场容量分析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**地区移动通信终端市场容量分析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**地区移动通信终端市场容量分析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**地区移动通信终端市场容量分析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移动通信终端企业多样化经营策略分析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一、移动通信终端企业多样化经营情况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二、现行移动通信终端行业多样化经营的方向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大型移动通信终端企业集团未来发展策略分析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对中小移动通信终端企业生产经营的建议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移动通信终端行业前景及投资风险预警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2024年移动通信终端市场前景分析</w:t>
      </w:r>
      <w:r>
        <w:rPr>
          <w:rFonts w:hint="eastAsia"/>
        </w:rPr>
        <w:br/>
      </w:r>
      <w:r>
        <w:rPr>
          <w:rFonts w:hint="eastAsia"/>
        </w:rPr>
        <w:t>　　第二节 2024年移动通信终端行业发展趋势预测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影响移动通信终端行业发展的主要因素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一、2024年影响移动通信终端行业运行的有利因素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二、2024年影响移动通信终端行业运行的稳定因素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三、2024年影响移动通信终端行业运行的不利因素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四、2024年中国移动通信终端行业发展面临的挑战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五、2024年中国移动通信终端行业发展面临的机遇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移动通信终端行业投资风险预警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一、移动通信终端行业市场风险预测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二、移动通信终端行业政策风险预测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三、移动通信终端行业经营风险预测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四、移动通信终端行业技术风险预测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五、移动通信终端行业竞争风险预测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六、移动通信终端行业其他风险预测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移动通信终端投资建议</w:t>
      </w:r>
      <w:r>
        <w:rPr>
          <w:rFonts w:hint="eastAsia"/>
        </w:rPr>
        <w:br/>
      </w:r>
      <w:r>
        <w:rPr>
          <w:rFonts w:hint="eastAsia"/>
        </w:rPr>
        <w:t>　　第一节 移动通信终端行业投资环境分析</w:t>
      </w:r>
      <w:r>
        <w:rPr>
          <w:rFonts w:hint="eastAsia"/>
        </w:rPr>
        <w:br/>
      </w:r>
      <w:r>
        <w:rPr>
          <w:rFonts w:hint="eastAsia"/>
        </w:rPr>
        <w:t>　　第二节 移动通信终端行业投资进入壁垒分析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移动通信终端行业历程</w:t>
      </w:r>
      <w:r>
        <w:rPr>
          <w:rFonts w:hint="eastAsia"/>
        </w:rPr>
        <w:br/>
      </w:r>
      <w:r>
        <w:rPr>
          <w:rFonts w:hint="eastAsia"/>
        </w:rPr>
        <w:t>　　图表 移动通信终端行业生命周期</w:t>
      </w:r>
      <w:r>
        <w:rPr>
          <w:rFonts w:hint="eastAsia"/>
        </w:rPr>
        <w:br/>
      </w:r>
      <w:r>
        <w:rPr>
          <w:rFonts w:hint="eastAsia"/>
        </w:rPr>
        <w:t>　　图表 移动通信终端行业产业链分析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2019-2024年移动通信终端行业市场容量分析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2024年中国移动通信终端行业需求领域分布格局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2024年中国移动通信终端进口国家及地区分析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2024年中国移动通信终端出口国家及地区分析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移动通信终端重点企业（二）经营情况分析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2024-2030年中国移动通信终端行业产能预测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2024-2030年中国移动通信终端行业市场容量预测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2024-2030年中国移动通信终端行业市场规模预测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2024年中国移动通信终端市场前景分析</w:t>
      </w:r>
      <w:r>
        <w:rPr>
          <w:rFonts w:hint="eastAsia"/>
        </w:rPr>
        <w:br/>
      </w:r>
      <w:r>
        <w:rPr>
          <w:rFonts w:hint="eastAsia"/>
        </w:rPr>
        <w:t>　　图表 2024年中国移动通信终端发展趋势预测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a752df0d24411" w:history="1">
        <w:r>
          <w:rPr>
            <w:rStyle w:val="Hyperlink"/>
          </w:rPr>
          <w:t>2024-2030年中国移动通信终端市场研究与发展趋势预测报告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a752df0d24411" w:history="1">
        <w:r>
          <w:rPr>
            <w:rStyle w:val="Hyperlink"/>
          </w:rPr>
          <w:t>https://www.20087.com/2/75/YiDongTongXinZhongDuanFaZhanQuShiFenXi.html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众移动通信网、移动通信终端包括哪些、中国移动终端公司李连贵、移动通信终端设备零件、移动通信终端和移动通讯终端、移动通信终端设备、中国移动通信终端、移动通信终端定位技术应用、公众移动通信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9258c3d874b79" w:history="1">
      <w:r>
        <w:rPr>
          <w:rStyle w:val="Hyperlink"/>
        </w:rPr>
        <w:t>2024-2030年中国移动通信终端市场研究与发展趋势预测报告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DongTongXinZhongDuanFaZhanQuShiFenXi.html" TargetMode="External" Id="R805a752df0d2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DongTongXinZhongDuanFaZhanQuShiFenXi.html" TargetMode="External" Id="R2ed9258c3d87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2024-01-07T03:36:00Z</dcterms:created>
  <dcterms:modified xsi:type="dcterms:W3CDTF">2024-01-07T04:36:00Z</dcterms:modified>
  <dc:subject>2024-2030年中国移动通信终端市场研究与发展趋势预测报告</dc:subject>
  <dc:title>2024-2030年中国移动通信终端市场研究与发展趋势预测报告</dc:title>
  <cp:keywords>2024-2030年中国移动通信终端市场研究与发展趋势预测报告</cp:keywords>
  <dc:description>2024-2030年中国移动通信终端市场研究与发展趋势预测报告</dc:description>
</cp:coreProperties>
</file>