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02c99cb04441" w:history="1">
              <w:r>
                <w:rPr>
                  <w:rStyle w:val="Hyperlink"/>
                </w:rPr>
                <w:t>中国笔记本配件行业现状调研及发展前景分析报告（2025-2031年）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02c99cb04441" w:history="1">
              <w:r>
                <w:rPr>
                  <w:rStyle w:val="Hyperlink"/>
                </w:rPr>
                <w:t>中国笔记本配件行业现状调研及发展前景分析报告（2025-2031年）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02c99cb04441" w:history="1">
                <w:r>
                  <w:rPr>
                    <w:rStyle w:val="Hyperlink"/>
                  </w:rPr>
                  <w:t>https://www.20087.com/2/05/BiJiBenPeiJianHangYeXianZhuangYu.html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配件市场涵盖了笔记本电脑的各种辅助设备和附件，包括电源适配器、散热垫、保护壳、扩展坞等。近年来，随着笔记本电脑的普及和技术的进步，笔记本配件市场呈现出多元化和个性化的发展趋势。消费者对笔记本配件的需求不再局限于基本的功能性，而是更加注重个性化设计、高品质材料和智能化功能。目前，市场上出现了大量针对不同使用场景和人群需求的专业化配件产品。</w:t>
      </w:r>
      <w:r>
        <w:rPr>
          <w:rFonts w:hint="eastAsia"/>
        </w:rPr>
        <w:br/>
      </w:r>
      <w:r>
        <w:rPr>
          <w:rFonts w:hint="eastAsia"/>
        </w:rPr>
        <w:t>　　预计未来笔记本配件市场将持续增长。一方面，随着笔记本电脑性能的不断提升和应用场景的多样化，消费者对配件的需求将更加细化和个性化，推动市场向更加细分化的方向发展。另一方面，技术创新将为笔记本配件带来更多的可能性，例如通过集成无线充电、智能控制等功能来提升用户体验。此外，随着环保意识的增强，采用可持续材料和可回收设计的配件产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02c99cb04441" w:history="1">
        <w:r>
          <w:rPr>
            <w:rStyle w:val="Hyperlink"/>
          </w:rPr>
          <w:t>中国笔记本配件行业现状调研及发展前景分析报告（2025-2031年）</w:t>
        </w:r>
      </w:hyperlink>
      <w:r>
        <w:rPr>
          <w:rFonts w:hint="eastAsia"/>
        </w:rPr>
        <w:t>》依托权威机构及相关协会的数据资料，全面解析了笔记本配件行业现状、市场需求及市场规模，系统梳理了笔记本配件产业链结构、价格趋势及各细分市场动态。报告对笔记本配件市场前景与发展趋势进行了科学预测，重点分析了品牌竞争格局、市场集中度及主要企业的经营表现。同时，通过SWOT分析揭示了笔记本配件行业面临的机遇与风险，为笔记本配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笔记本配件行业相关概述</w:t>
      </w:r>
      <w:r>
        <w:rPr>
          <w:rFonts w:hint="eastAsia"/>
        </w:rPr>
        <w:br/>
      </w:r>
      <w:r>
        <w:rPr>
          <w:rFonts w:hint="eastAsia"/>
        </w:rPr>
        <w:t>　　第一节 笔记本配件行业相关概述</w:t>
      </w:r>
      <w:r>
        <w:rPr>
          <w:rFonts w:hint="eastAsia"/>
        </w:rPr>
        <w:br/>
      </w:r>
      <w:r>
        <w:rPr>
          <w:rFonts w:hint="eastAsia"/>
        </w:rPr>
        <w:t>　　　　一、笔记本配件产品概述</w:t>
      </w:r>
      <w:r>
        <w:rPr>
          <w:rFonts w:hint="eastAsia"/>
        </w:rPr>
        <w:br/>
      </w:r>
      <w:r>
        <w:rPr>
          <w:rFonts w:hint="eastAsia"/>
        </w:rPr>
        <w:t>　　　　二、笔记本配件产品分类及用途</w:t>
      </w:r>
      <w:r>
        <w:rPr>
          <w:rFonts w:hint="eastAsia"/>
        </w:rPr>
        <w:br/>
      </w:r>
      <w:r>
        <w:rPr>
          <w:rFonts w:hint="eastAsia"/>
        </w:rPr>
        <w:t>　　第二节 笔记本配件行业经营模式分析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中国笔记本配件行业发展环境分析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中国笔记本配件行业政策环境分析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一、笔记本配件行业监管管理体制</w:t>
      </w:r>
      <w:r>
        <w:rPr>
          <w:rFonts w:hint="eastAsia"/>
        </w:rPr>
        <w:br/>
      </w:r>
      <w:r>
        <w:rPr>
          <w:rFonts w:hint="eastAsia"/>
        </w:rPr>
        <w:t>　　　　二、笔记本配件行业相关政策分析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中国笔记本配件行业技术环境分析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中国笔记本配件行业运行态势分析</w:t>
      </w:r>
      <w:r>
        <w:rPr>
          <w:rFonts w:hint="eastAsia"/>
        </w:rPr>
        <w:br/>
      </w:r>
      <w:r>
        <w:rPr>
          <w:rFonts w:hint="eastAsia"/>
        </w:rPr>
        <w:t>　　第一节 中国笔记本配件行业概况分析</w:t>
      </w:r>
      <w:r>
        <w:rPr>
          <w:rFonts w:hint="eastAsia"/>
        </w:rPr>
        <w:br/>
      </w:r>
      <w:r>
        <w:rPr>
          <w:rFonts w:hint="eastAsia"/>
        </w:rPr>
        <w:t>　　　　一、笔记本配件生产经营概况</w:t>
      </w:r>
      <w:r>
        <w:rPr>
          <w:rFonts w:hint="eastAsia"/>
        </w:rPr>
        <w:br/>
      </w:r>
      <w:r>
        <w:rPr>
          <w:rFonts w:hint="eastAsia"/>
        </w:rPr>
        <w:t>　　　　二、笔记本配件行业总体发展概况</w:t>
      </w:r>
      <w:r>
        <w:rPr>
          <w:rFonts w:hint="eastAsia"/>
        </w:rPr>
        <w:br/>
      </w:r>
      <w:r>
        <w:rPr>
          <w:rFonts w:hint="eastAsia"/>
        </w:rPr>
        <w:t>　　第二节 中国笔记本配件行业经受压力分析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一、人民币升值对笔记本配件产业的压力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二、出口退税下调对笔记本配件产业的压力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三、原材料涨价对笔记本配件产业的压力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四、劳动力成本上升对笔记本配件产业的压力</w:t>
      </w:r>
      <w:r>
        <w:rPr>
          <w:rFonts w:hint="eastAsia"/>
        </w:rPr>
        <w:br/>
      </w:r>
      <w:r>
        <w:rPr>
          <w:rFonts w:hint="eastAsia"/>
        </w:rPr>
        <w:t>　　第三节 中国笔记本配件的发展及存在的问题分析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一、中国笔记本配件行业发展中的问题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2020-2025年中国笔记本配件产业运行情况分析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2020-2025年中国笔记本配件行业发展状况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一、2020-2025年笔记本配件行业市场供给分析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二、2020-2025年笔记本配件行业市场需求分析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三、2020-2025年笔记本配件行业市场规模分析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中国笔记本配件行业集中度分析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二、笔记本配件所属行业市场集中度分析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2020-2025年中国笔记本配件区域市场规模分析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笔记本配件所属行业市场价格分析</w:t>
      </w:r>
      <w:r>
        <w:rPr>
          <w:rFonts w:hint="eastAsia"/>
        </w:rPr>
        <w:br/>
      </w:r>
      <w:r>
        <w:rPr>
          <w:rFonts w:hint="eastAsia"/>
        </w:rPr>
        <w:t>　　第一节 笔记本配件所属行业产品价格特征分析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影响国内市场笔记本配件所属行业产品价格的因素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笔记本配件行业未来价格变化趋势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2025年中国笔记本配件行业竞争情况分析</w:t>
      </w:r>
      <w:r>
        <w:rPr>
          <w:rFonts w:hint="eastAsia"/>
        </w:rPr>
        <w:br/>
      </w:r>
      <w:r>
        <w:rPr>
          <w:rFonts w:hint="eastAsia"/>
        </w:rPr>
        <w:t>　　第一节 笔记本配件所属行业经济指标分析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一、笔记本配件所属行业赢利性分析</w:t>
      </w:r>
      <w:r>
        <w:rPr>
          <w:rFonts w:hint="eastAsia"/>
        </w:rPr>
        <w:br/>
      </w:r>
      <w:r>
        <w:rPr>
          <w:rFonts w:hint="eastAsia"/>
        </w:rPr>
        <w:t>　　　　二、笔记本配件所属产品附加值的提升空间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三、笔记本配件行业进入壁垒/退出机制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四、笔记本配件行业周期性、季节性等特点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笔记本配件行业竞争结构分析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笔记本配件行业SWOT模型分析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中国笔记本配件行业上下游产业链分析</w:t>
      </w:r>
      <w:r>
        <w:rPr>
          <w:rFonts w:hint="eastAsia"/>
        </w:rPr>
        <w:br/>
      </w:r>
      <w:r>
        <w:rPr>
          <w:rFonts w:hint="eastAsia"/>
        </w:rPr>
        <w:t>　　第一节 笔记本配件行业上下游产业链概述</w:t>
      </w:r>
      <w:r>
        <w:rPr>
          <w:rFonts w:hint="eastAsia"/>
        </w:rPr>
        <w:br/>
      </w:r>
      <w:r>
        <w:rPr>
          <w:rFonts w:hint="eastAsia"/>
        </w:rPr>
        <w:t>　　第二节 笔记本配件上游行业发展状况分析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笔记本配件下游行业需求市场分析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ThinkPad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摩仕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2020-2025年中国笔记本配件所属行业主要数据监测分析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2020-2025年中国笔记本配件所属行业规模分析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2025年中国笔记本配件所属行业结构分析</w:t>
      </w:r>
      <w:r>
        <w:rPr>
          <w:rFonts w:hint="eastAsia"/>
        </w:rPr>
        <w:br/>
      </w:r>
      <w:r>
        <w:rPr>
          <w:rFonts w:hint="eastAsia"/>
        </w:rPr>
        <w:t>　　　　一、笔记本配件企业结构分析</w:t>
      </w:r>
      <w:r>
        <w:rPr>
          <w:rFonts w:hint="eastAsia"/>
        </w:rPr>
        <w:br/>
      </w:r>
      <w:r>
        <w:rPr>
          <w:rFonts w:hint="eastAsia"/>
        </w:rPr>
        <w:t>　　　　二、笔记本配件行业从业人员结构分析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2020-2025年中国笔记本配件所属行业关键性财务指标分析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笔记本配件行业替代品及互补产品分析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笔记本配件行业替代品分析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二、主要替代品对笔记本配件行业的影响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笔记本配件行业互补产品分析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二、主要互补产品对笔记本配件行业的影响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笔记本配件产业渠道分析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2025年国内笔记本配件产品的经销模式</w:t>
      </w:r>
      <w:r>
        <w:rPr>
          <w:rFonts w:hint="eastAsia"/>
        </w:rPr>
        <w:br/>
      </w:r>
      <w:r>
        <w:rPr>
          <w:rFonts w:hint="eastAsia"/>
        </w:rPr>
        <w:t>　　第二节 笔记本配件行业渠道格局</w:t>
      </w:r>
      <w:r>
        <w:rPr>
          <w:rFonts w:hint="eastAsia"/>
        </w:rPr>
        <w:br/>
      </w:r>
      <w:r>
        <w:rPr>
          <w:rFonts w:hint="eastAsia"/>
        </w:rPr>
        <w:t>　　第三节 笔记本配件行业渠道形式</w:t>
      </w:r>
      <w:r>
        <w:rPr>
          <w:rFonts w:hint="eastAsia"/>
        </w:rPr>
        <w:br/>
      </w:r>
      <w:r>
        <w:rPr>
          <w:rFonts w:hint="eastAsia"/>
        </w:rPr>
        <w:t>　　第四节 笔记本配件渠道要素对比</w:t>
      </w:r>
      <w:r>
        <w:rPr>
          <w:rFonts w:hint="eastAsia"/>
        </w:rPr>
        <w:br/>
      </w:r>
      <w:r>
        <w:rPr>
          <w:rFonts w:hint="eastAsia"/>
        </w:rPr>
        <w:t>　　第五节 笔记本配件行业国际化营销模式分析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2025年国内笔记本配件产品生产及销售投资运作模式分析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2025-2031年笔记本配件所属行业发展前景预测分析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笔记本配件行业投资价值分析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一、2025-2031年国内笔记本配件所属行业盈利能力分析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二、2025-2031年国内笔记本配件所属行业偿债能力分析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三、2025-2031年国内笔记本配件所属行业运营能力分析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四、2025-2031年国内笔记本配件产品投资收益率分析预测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2025-2031年国内笔记本配件所属行业投资机会分析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一、国内强劲的经济增长对笔记本配件行业的支撑因素分析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二、下游行业的需求对笔记本配件行业的推动因素分析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三、笔记本配件产品相关产业的发展对笔记本配件行业的带动因素分析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一、2025-2031年中国笔记本配件行业供给预测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二、2025-2031年中国笔记本配件行业需求预测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2025-2031年中国笔记本配件行业运行状况预测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一、2025-2031年笔记本配件所属行业工业总产值预测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二、2025-2031年笔记本配件所属行业销售收入预测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2025-2031年中国笔记本配件行业投资风险分析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中国笔记本配件行业存在问题分析</w:t>
      </w:r>
      <w:r>
        <w:rPr>
          <w:rFonts w:hint="eastAsia"/>
        </w:rPr>
        <w:br/>
      </w:r>
      <w:r>
        <w:rPr>
          <w:rFonts w:hint="eastAsia"/>
        </w:rPr>
        <w:t>　　第二节 中国笔记本配件行业上下游产业链风险分析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中国笔记本配件行业投资风险分析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2025-2031年中国笔记本配件行业发展策略及投资建议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笔记本配件行业发展战略规划背景意义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笔记本配件行业战略规划制定依据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笔记本配件行业战略规划策略分析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笔记本配件行业市场的重点客户战略实施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笔记本配件行业生命周期</w:t>
      </w:r>
      <w:r>
        <w:rPr>
          <w:rFonts w:hint="eastAsia"/>
        </w:rPr>
        <w:br/>
      </w:r>
      <w:r>
        <w:rPr>
          <w:rFonts w:hint="eastAsia"/>
        </w:rPr>
        <w:t>　　图表 笔记本配件行业产业链结构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2020-2025年全球笔记本配件行业市场规模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2020-2025年中国笔记本配件行业市场规模</w:t>
      </w:r>
      <w:r>
        <w:rPr>
          <w:rFonts w:hint="eastAsia"/>
        </w:rPr>
        <w:br/>
      </w:r>
      <w:r>
        <w:rPr>
          <w:rFonts w:hint="eastAsia"/>
        </w:rPr>
        <w:t>　　图表 2025-2031年笔记本配件行业市场规模预测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2025-2031年笔记本配件行业营业收入预测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2025-2031年中国笔记本配件行业供给预测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2025-2031年中国笔记本配件行业需求预测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2025-2031年中国笔记本配件行业供需平衡预测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02c99cb04441" w:history="1">
        <w:r>
          <w:rPr>
            <w:rStyle w:val="Hyperlink"/>
          </w:rPr>
          <w:t>中国笔记本配件行业现状调研及发展前景分析报告（2025-2031年）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02c99cb04441" w:history="1">
        <w:r>
          <w:rPr>
            <w:rStyle w:val="Hyperlink"/>
          </w:rPr>
          <w:t>https://www.20087.com/2/05/BiJiBenPeiJianHangYeXianZhuangYu.html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热点：宏碁客服人工服务、笔记本配件怎么看、机械师售后服务电话、笔记本电脑维修、神舟电脑维修网点查询、联想售后免费加固态硬盘的吗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f914480ab48fb" w:history="1">
      <w:r>
        <w:rPr>
          <w:rStyle w:val="Hyperlink"/>
        </w:rPr>
        <w:t>中国笔记本配件行业现状调研及发展前景分析报告（2025-2031年）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JiBenPeiJianHangYeXianZhuangYu.html" TargetMode="External" Id="Re80602c99cb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JiBenPeiJianHangYeXianZhuangYu.html" TargetMode="External" Id="Rd46f914480ab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2025-04-06T04:24:00Z</dcterms:created>
  <dcterms:modified xsi:type="dcterms:W3CDTF">2025-04-06T05:24:00Z</dcterms:modified>
  <dc:subject>中国笔记本配件行业现状调研及发展前景分析报告（2025-2031年）</dc:subject>
  <dc:title>中国笔记本配件行业现状调研及发展前景分析报告（2025-2031年）</dc:title>
  <cp:keywords>中国笔记本配件行业现状调研及发展前景分析报告（2025-2031年）</cp:keywords>
  <dc:description>中国笔记本配件行业现状调研及发展前景分析报告（2025-2031年）</dc:description>
</cp:coreProperties>
</file>