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209161c614b0a" w:history="1">
              <w:r>
                <w:rPr>
                  <w:rStyle w:val="Hyperlink"/>
                </w:rPr>
                <w:t>2025-2031年中国第三方物流（3PL）市场调查研究与趋势预测报告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209161c614b0a" w:history="1">
              <w:r>
                <w:rPr>
                  <w:rStyle w:val="Hyperlink"/>
                </w:rPr>
                <w:t>2025-2031年中国第三方物流（3PL）市场调查研究与趋势预测报告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209161c614b0a" w:history="1">
                <w:r>
                  <w:rPr>
                    <w:rStyle w:val="Hyperlink"/>
                  </w:rPr>
                  <w:t>https://www.20087.com/2/95/DiSanFangWuLiu-3PL-DeFaZhanQuShi.html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行业近年来受益于电子商务的爆发式增长和全球化供应链的复杂化，实现了快速发展。3PL服务商通过提供仓储、运输、配送、包装和逆向物流等全方位服务，帮助企业优化物流成本，提高供应链效率。随着信息技术的应用，如物联网（IoT）、大数据和人工智能（AI），3PL服务商能够提供更加透明和智能化的物流解决方案。然而，行业面临着激烈的竞争、劳动力成本上升和客户需求的快速变化等挑战。</w:t>
      </w:r>
      <w:r>
        <w:rPr>
          <w:rFonts w:hint="eastAsia"/>
        </w:rPr>
        <w:br/>
      </w:r>
      <w:r>
        <w:rPr>
          <w:rFonts w:hint="eastAsia"/>
        </w:rPr>
        <w:t>　　未来，第三方物流行业将更加注重数字化和可持续性。通过区块链技术，3PL服务商将能够提供更安全、更透明的供应链管理，增强客户信任。同时，绿色物流和循环供应链的理念将得到推广，如使用电动和自动驾驶车辆，减少碳足迹，提升行业整体的环境绩效。此外，通过建立灵活的物流网络和敏捷的供应链，3PL服务商将能够更快响应市场变化，满足客户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209161c614b0a" w:history="1">
        <w:r>
          <w:rPr>
            <w:rStyle w:val="Hyperlink"/>
          </w:rPr>
          <w:t>2025-2031年中国第三方物流（3PL）市场调查研究与趋势预测报告</w:t>
        </w:r>
      </w:hyperlink>
      <w:r>
        <w:rPr>
          <w:rFonts w:hint="eastAsia"/>
        </w:rPr>
        <w:t>》通过详实的数据分析，全面解析了第三方物流（3PL）行业的市场规模、需求动态及价格趋势，深入探讨了第三方物流（3PL）产业链上下游的协同关系与竞争格局变化。报告对第三方物流（3PL）细分市场进行精准划分，结合重点企业研究，揭示了品牌影响力与市场集中度的现状，为行业参与者提供了清晰的竞争态势洞察。同时，报告结合宏观经济环境、技术发展路径及消费者需求演变，科学预测了第三方物流（3PL）行业的未来发展方向，并针对潜在风险提出了切实可行的应对策略。报告为第三方物流（3PL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第三方物流（3PL）产业概述</w:t>
      </w:r>
      <w:r>
        <w:rPr>
          <w:rFonts w:hint="eastAsia"/>
        </w:rPr>
        <w:br/>
      </w:r>
      <w:r>
        <w:rPr>
          <w:rFonts w:hint="eastAsia"/>
        </w:rPr>
        <w:t>　　第一节 第三方物流（3PL）定义</w:t>
      </w:r>
      <w:r>
        <w:rPr>
          <w:rFonts w:hint="eastAsia"/>
        </w:rPr>
        <w:br/>
      </w:r>
      <w:r>
        <w:rPr>
          <w:rFonts w:hint="eastAsia"/>
        </w:rPr>
        <w:t>　　第二节 第三方物流（3PL）行业特点</w:t>
      </w:r>
      <w:r>
        <w:rPr>
          <w:rFonts w:hint="eastAsia"/>
        </w:rPr>
        <w:br/>
      </w:r>
      <w:r>
        <w:rPr>
          <w:rFonts w:hint="eastAsia"/>
        </w:rPr>
        <w:t>　　第三节 第三方物流（3PL）发展历程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2024-2025年中国第三方物流（3PL）行业发展环境分析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第三方物流（3PL）行业经济环境分析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第三方物流（3PL）行业政策环境分析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二、相关第三方物流（3PL）行业标准分析</w:t>
      </w:r>
      <w:r>
        <w:rPr>
          <w:rFonts w:hint="eastAsia"/>
        </w:rPr>
        <w:br/>
      </w:r>
      <w:r>
        <w:rPr>
          <w:rFonts w:hint="eastAsia"/>
        </w:rPr>
        <w:t>　　第三节 第三方物流（3PL）行业社会环境分析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2024-2025年第三方物流（3PL）行业技术发展现状及趋势分析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第三方物流（3PL）行业技术发展现状分析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国内外第三方物流（3PL）行业技术差异与原因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第三方物流（3PL）行业技术发展方向、趋势预测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提升第三方物流（3PL）行业技术能力策略建议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全球第三方物流（3PL）行业发展态势分析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全球第三方物流（3PL）市场发展现状分析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国外主要国家、地区第三方物流（3PL）市场现状</w:t>
      </w:r>
      <w:r>
        <w:rPr>
          <w:rFonts w:hint="eastAsia"/>
        </w:rPr>
        <w:br/>
      </w:r>
      <w:r>
        <w:rPr>
          <w:rFonts w:hint="eastAsia"/>
        </w:rPr>
        <w:t>　　第三节 全球第三方物流（3PL）行业发展趋势预测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中国第三方物流（3PL）行业发展调研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2019-2024年中国第三方物流（3PL）行业规模情况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二、第三方物流（3PL）行业单位规模状况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三、第三方物流（3PL）行业人员规模状况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2019-2024年中国第三方物流（3PL）行业财务能力分析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二、第三方物流（3PL）行业偿债能力分析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三、第三方物流（3PL）行业营运能力分析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四、第三方物流（3PL）行业发展能力分析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2024-2025年中国第三方物流（3PL）行业热点动态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2025年中国第三方物流（3PL）行业面临的挑战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中国第三方物流（3PL）行业重点地区市场调研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**地区第三方物流（3PL）发展现状及趋势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**地区第三方物流（3PL）发展现状及趋势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**地区第三方物流（3PL）发展现状及趋势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**地区第三方物流（3PL）发展现状及趋势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中国第三方物流（3PL）行业价格走势及影响因素分析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国内第三方物流（3PL）行业价格回顾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国内第三方物流（3PL）行业价格走势预测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国内第三方物流（3PL）行业价格影响因素分析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中国第三方物流（3PL）行业客户调研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二、客户对第三方物流（3PL）品牌的首要认知渠道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三、第三方物流（3PL）品牌忠诚度调查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四、第三方物流（3PL）行业客户消费理念调研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中国第三方物流（3PL）行业重点企业发展调研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中国第三方物流（3PL）行业竞争格局分析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2024-2025年第三方物流（3PL）行业集中度分析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二、第三方物流（3PL）企业集中度分析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2025年第三方物流（3PL）行业竞争格局分析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二、第三方物流（3PL）行业竞争格局展望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三、我国第三方物流（3PL）市场竞争趋势</w:t>
      </w:r>
      <w:r>
        <w:rPr>
          <w:rFonts w:hint="eastAsia"/>
        </w:rPr>
        <w:br/>
      </w:r>
      <w:r>
        <w:rPr>
          <w:rFonts w:hint="eastAsia"/>
        </w:rPr>
        <w:t>　　第三节 第三方物流（3PL）行业兼并与重组整合分析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二、第三方物流（3PL）行业兼并与重组整合发展趋势预测分析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第三方物流（3PL）行业投资风险及应对策略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第三方物流（3PL）行业SWOT模型分析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一、第三方物流（3PL）行业优势分析</w:t>
      </w:r>
      <w:r>
        <w:rPr>
          <w:rFonts w:hint="eastAsia"/>
        </w:rPr>
        <w:br/>
      </w:r>
      <w:r>
        <w:rPr>
          <w:rFonts w:hint="eastAsia"/>
        </w:rPr>
        <w:t>　　　　二、第三方物流（3PL）行业劣势分析</w:t>
      </w:r>
      <w:r>
        <w:rPr>
          <w:rFonts w:hint="eastAsia"/>
        </w:rPr>
        <w:br/>
      </w:r>
      <w:r>
        <w:rPr>
          <w:rFonts w:hint="eastAsia"/>
        </w:rPr>
        <w:t>　　　　三、第三方物流（3PL）行业机会分析</w:t>
      </w:r>
      <w:r>
        <w:rPr>
          <w:rFonts w:hint="eastAsia"/>
        </w:rPr>
        <w:br/>
      </w:r>
      <w:r>
        <w:rPr>
          <w:rFonts w:hint="eastAsia"/>
        </w:rPr>
        <w:t>　　　　四、第三方物流（3PL）行业风险分析</w:t>
      </w:r>
      <w:r>
        <w:rPr>
          <w:rFonts w:hint="eastAsia"/>
        </w:rPr>
        <w:br/>
      </w:r>
      <w:r>
        <w:rPr>
          <w:rFonts w:hint="eastAsia"/>
        </w:rPr>
        <w:t>　　第二节 第三方物流（3PL）行业投资风险及控制策略分析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一、第三方物流（3PL）市场风险及控制策略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二、第三方物流（3PL）行业政策风险及控制策略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三、第三方物流（3PL）行业经营风险及控制策略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四、第三方物流（3PL）同业竞争风险及控制策略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五、第三方物流（3PL）行业其他风险及控制策略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2025-2031年中国第三方物流（3PL）市场预测及发展建议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2025-2031年中国第三方物流（3PL）市场预测分析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一、中国第三方物流（3PL）市场前景分析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二、中国第三方物流（3PL）发展趋势预测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2025-2031年中国第三方物流（3PL）企业发展策略建议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一、第三方物流（3PL）企业融资策略</w:t>
      </w:r>
      <w:r>
        <w:rPr>
          <w:rFonts w:hint="eastAsia"/>
        </w:rPr>
        <w:br/>
      </w:r>
      <w:r>
        <w:rPr>
          <w:rFonts w:hint="eastAsia"/>
        </w:rPr>
        <w:t>　　　　二、第三方物流（3PL）企业人才策略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2025-2031年中国第三方物流（3PL）企业营销策略建议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一、第三方物流（3PL）企业定位策略</w:t>
      </w:r>
      <w:r>
        <w:rPr>
          <w:rFonts w:hint="eastAsia"/>
        </w:rPr>
        <w:br/>
      </w:r>
      <w:r>
        <w:rPr>
          <w:rFonts w:hint="eastAsia"/>
        </w:rPr>
        <w:t>　　　　二、第三方物流（3PL）企业价格策略</w:t>
      </w:r>
      <w:r>
        <w:rPr>
          <w:rFonts w:hint="eastAsia"/>
        </w:rPr>
        <w:br/>
      </w:r>
      <w:r>
        <w:rPr>
          <w:rFonts w:hint="eastAsia"/>
        </w:rPr>
        <w:t>　　　　三、第三方物流（3PL）企业促销策略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[⋅中⋅智⋅林]第三方物流（3PL）行业研究结论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第三方物流（3PL）行业历程</w:t>
      </w:r>
      <w:r>
        <w:rPr>
          <w:rFonts w:hint="eastAsia"/>
        </w:rPr>
        <w:br/>
      </w:r>
      <w:r>
        <w:rPr>
          <w:rFonts w:hint="eastAsia"/>
        </w:rPr>
        <w:t>　　图表 第三方物流（3PL）行业生命周期</w:t>
      </w:r>
      <w:r>
        <w:rPr>
          <w:rFonts w:hint="eastAsia"/>
        </w:rPr>
        <w:br/>
      </w:r>
      <w:r>
        <w:rPr>
          <w:rFonts w:hint="eastAsia"/>
        </w:rPr>
        <w:t>　　图表 第三方物流（3PL）行业产业链分析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2019-2024年第三方物流（3PL）行业市场容量统计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2019-2024年中国第三方物流（3PL）行业经营效益分析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**地区第三方物流（3PL）市场规模及增长情况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**地区第三方物流（3PL）行业市场需求情况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**地区第三方物流（3PL）市场规模及增长情况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**地区第三方物流（3PL）行业市场需求情况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**地区第三方物流（3PL）市场规模及增长情况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**地区第三方物流（3PL）行业市场需求情况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第三方物流（3PL）重点企业（二）成长能力情况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2025-2031年中国第三方物流（3PL）行业市场容量预测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2025-2031年中国第三方物流（3PL）行业市场规模预测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2025-2031年中国第三方物流（3PL）市场前景分析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2025-2031年中国第三方物流（3PL）行业发展趋势预测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209161c614b0a" w:history="1">
        <w:r>
          <w:rPr>
            <w:rStyle w:val="Hyperlink"/>
          </w:rPr>
          <w:t>2025-2031年中国第三方物流（3PL）市场调查研究与趋势预测报告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209161c614b0a" w:history="1">
        <w:r>
          <w:rPr>
            <w:rStyle w:val="Hyperlink"/>
          </w:rPr>
          <w:t>https://www.20087.com/2/95/DiSanFangWuLiu-3PL-DeFaZhanQuShi.html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热点：什么叫第三方物流、第三方物流3pl是相对第一方发货人、第三方物流介绍、第三方物流公司、第三方物流的优势与劣势、第三方物流的特点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a0b0c3f94548" w:history="1">
      <w:r>
        <w:rPr>
          <w:rStyle w:val="Hyperlink"/>
        </w:rPr>
        <w:t>2025-2031年中国第三方物流（3PL）市场调查研究与趋势预测报告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SanFangWuLiu-3PL-DeFaZhanQuShi.html" TargetMode="External" Id="R4c3209161c6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SanFangWuLiu-3PL-DeFaZhanQuShi.html" TargetMode="External" Id="R0110a0b0c3f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2024-12-26T00:21:00Z</dcterms:created>
  <dcterms:modified xsi:type="dcterms:W3CDTF">2024-12-26T01:21:00Z</dcterms:modified>
  <dc:subject>2025-2031年中国第三方物流（3PL）市场调查研究与趋势预测报告</dc:subject>
  <dc:title>2025-2031年中国第三方物流（3PL）市场调查研究与趋势预测报告</dc:title>
  <cp:keywords>2025-2031年中国第三方物流（3PL）市场调查研究与趋势预测报告</cp:keywords>
  <dc:description>2025-2031年中国第三方物流（3PL）市场调查研究与趋势预测报告</dc:description>
</cp:coreProperties>
</file>