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6eb1643db4da3" w:history="1">
              <w:r>
                <w:rPr>
                  <w:rStyle w:val="Hyperlink"/>
                </w:rPr>
                <w:t>2026-2032年全球与中国网络传输器市场研究及前景趋势分析报告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6eb1643db4da3" w:history="1">
              <w:r>
                <w:rPr>
                  <w:rStyle w:val="Hyperlink"/>
                </w:rPr>
                <w:t>2026-2032年全球与中国网络传输器市场研究及前景趋势分析报告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6eb1643db4da3" w:history="1">
                <w:r>
                  <w:rPr>
                    <w:rStyle w:val="Hyperlink"/>
                  </w:rPr>
                  <w:t>https://www.20087.com/2/65/WangLuoChuanShuQiDeFaZhanQianJing.html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传输器泛指用于扩展、增强或转换网络信号的硬件设备，包括电力线通信（PLC）适配器、MoCA同轴转换器、光纤媒体转换器及无线Mesh节点等，旨在解决家庭或企业环境中Wi-Fi死角、布线困难或带宽瓶颈问题。网络传输器普遍支持千兆以太网、WPA3加密及即插即用配置，高端型号引入OFDMA、波束成形等Wi-Fi 6/6E技术提升多设备并发性能。厂商通过App实现拓扑可视化与QoS策略设置。然而，行业仍面临不同品牌Mesh系统互不兼容、电力线传输受电路负载干扰、以及用户误判“传输器=提速神器”导致体验落差等问题。此外，老旧建筑墙体结构削弱无线回程效率。尽管如此，在4K/8K流媒体、云游戏及远程办公常态化驱动下，网络传输器作为家庭网络基建组件持续渗透。</w:t>
      </w:r>
      <w:r>
        <w:rPr>
          <w:rFonts w:hint="eastAsia"/>
        </w:rPr>
        <w:br/>
      </w:r>
      <w:r>
        <w:rPr>
          <w:rFonts w:hint="eastAsia"/>
        </w:rPr>
        <w:t>　　未来，网络传输器将朝着多协议融合、AI优化与绿色通信方向演进。市场调研网认为，单设备集成Wi-Fi 7、Thread与Matter协议，实现全屋无缝漫游；AI动态选择最优回程路径（无线/电力线/同轴）。在能效层面，低功耗待机模式与智能休眠降低待机能耗。更关键的是，传输器成为家庭边缘计算节点，本地处理IoT数据保障隐私。长远看，网络传输器将从信号延伸工具升级为主动协同智能终端、构建可信家庭数字底座的通信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6eb1643db4da3" w:history="1">
        <w:r>
          <w:rPr>
            <w:rStyle w:val="Hyperlink"/>
          </w:rPr>
          <w:t>2026-2032年全球与中国网络传输器市场研究及前景趋势分析报告</w:t>
        </w:r>
      </w:hyperlink>
      <w:r>
        <w:rPr>
          <w:rFonts w:hint="eastAsia"/>
        </w:rPr>
        <w:t>》，2025年网络传输器行业市场规模达 亿元，预计2032年市场规模将达 亿元，期间年均复合增长率（CAGR）达 %。报告以专业视角，系统分析了网络传输器行业的市场规模、价格动态及产业链结构，梳理了不同网络传输器细分领域的发展现状。报告从网络传输器技术路径、供需关系等维度，客观呈现了网络传输器领域的技术成熟度与创新方向，并对中期市场前景作出合理预测，同时评估了网络传输器重点企业的市场表现、品牌竞争力和行业集中度。报告还结合政策环境与消费升级趋势，识别了网络传输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双绞线</w:t>
      </w:r>
      <w:r>
        <w:rPr>
          <w:rFonts w:hint="eastAsia"/>
        </w:rPr>
        <w:br/>
      </w:r>
      <w:r>
        <w:rPr>
          <w:rFonts w:hint="eastAsia"/>
        </w:rPr>
        <w:t>　　　　1.3.3 无源</w:t>
      </w:r>
      <w:r>
        <w:rPr>
          <w:rFonts w:hint="eastAsia"/>
        </w:rPr>
        <w:br/>
      </w:r>
      <w:r>
        <w:rPr>
          <w:rFonts w:hint="eastAsia"/>
        </w:rPr>
        <w:t>　　　　1.3.4 同轴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通信传输</w:t>
      </w:r>
      <w:r>
        <w:rPr>
          <w:rFonts w:hint="eastAsia"/>
        </w:rPr>
        <w:br/>
      </w:r>
      <w:r>
        <w:rPr>
          <w:rFonts w:hint="eastAsia"/>
        </w:rPr>
        <w:t>　　　　1.4.3 监控设备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网络传输器行业发展总体概况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网络传输器行业发展主要特点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网络传输器行业发展影响因素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网络传输器有利因素</w:t>
      </w:r>
      <w:r>
        <w:rPr>
          <w:rFonts w:hint="eastAsia"/>
        </w:rPr>
        <w:br/>
      </w:r>
      <w:r>
        <w:rPr>
          <w:rFonts w:hint="eastAsia"/>
        </w:rPr>
        <w:t>　　　　1.5.3 .2 网络传输器不利因素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2025年网络传输器主要企业在国际市场排名（按销量）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全球市场主要企业网络传输器销量（2023-2026）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2025年网络传输器主要企业在国际市场排名（按收入）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全球市场主要企业网络传输器销售收入（2023-2026）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全球市场主要企业网络传输器销售价格（2023-2026）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2025年网络传输器主要企业在中国市场排名（按销量）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中国市场主要企业网络传输器销量（2023-2026）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2025年网络传输器主要企业在中国市场排名（按收入）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中国市场主要企业网络传输器销售收入（2023-2026）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全球主要厂商网络传输器总部及产地分布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全球主要厂商成立时间及网络传输器商业化日期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全球主要厂商网络传输器产品类型及应用</w:t>
      </w:r>
      <w:r>
        <w:rPr>
          <w:rFonts w:hint="eastAsia"/>
        </w:rPr>
        <w:br/>
      </w:r>
      <w:r>
        <w:rPr>
          <w:rFonts w:hint="eastAsia"/>
        </w:rPr>
        <w:t>　　2.9 网络传输器行业集中度、竞争程度分析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网络传输器行业集中度分析：2025年全球Top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全球网络传输器第一梯队、第二梯队和第三梯队生产商（品牌）及市场份额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全球网络传输器总体规模分析</w:t>
      </w:r>
      <w:r>
        <w:rPr>
          <w:rFonts w:hint="eastAsia"/>
        </w:rPr>
        <w:br/>
      </w:r>
      <w:r>
        <w:rPr>
          <w:rFonts w:hint="eastAsia"/>
        </w:rPr>
        <w:t>　　3.1 全球网络传输器供需现状及预测（2021-2032）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全球网络传输器产量、需求量及发展趋势（2021-2032）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全球主要地区网络传输器产量及发展趋势（2021-2032）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全球主要地区网络传输器产量（2021-2026）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全球主要地区网络传输器产量（2027-2032）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中国网络传输器产量、市场需求量及发展趋势（2021-2032）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中国市场网络传输器进出口（2021-2032）</w:t>
      </w:r>
      <w:r>
        <w:rPr>
          <w:rFonts w:hint="eastAsia"/>
        </w:rPr>
        <w:br/>
      </w:r>
      <w:r>
        <w:rPr>
          <w:rFonts w:hint="eastAsia"/>
        </w:rPr>
        <w:t>　　3.4 全球网络传输器销量及销售额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全球市场网络传输器销售额（2021-2032）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全球市场网络传输器销量（2021-2032）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全球市场网络传输器价格趋势（2021-2032）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全球网络传输器主要地区分析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全球主要地区网络传输器市场规模分析：2021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全球主要地区网络传输器销售收入及市场份额（2021-2026）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全球主要地区网络传输器销售收入预测（2027-2032）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全球主要地区网络传输器销量分析：2021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全球主要地区网络传输器销量及市场份额预测（2027-2032）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不同产品类型网络传输器分析</w:t>
      </w:r>
      <w:r>
        <w:rPr>
          <w:rFonts w:hint="eastAsia"/>
        </w:rPr>
        <w:br/>
      </w:r>
      <w:r>
        <w:rPr>
          <w:rFonts w:hint="eastAsia"/>
        </w:rPr>
        <w:t>　　6.1 全球不同产品类型网络传输器销量（2021-2032）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全球不同产品类型网络传输器销量预测（2027-2032）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全球不同产品类型网络传输器收入（2021-2032）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全球不同产品类型网络传输器收入预测（2027-2032）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全球不同产品类型网络传输器价格走势（2021-2032）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中国不同产品类型网络传输器销量（2021-2032）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中国不同产品类型网络传输器销量预测（2027-2032）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中国不同产品类型网络传输器收入（2021-2032）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不同应用网络传输器分析</w:t>
      </w:r>
      <w:r>
        <w:rPr>
          <w:rFonts w:hint="eastAsia"/>
        </w:rPr>
        <w:br/>
      </w:r>
      <w:r>
        <w:rPr>
          <w:rFonts w:hint="eastAsia"/>
        </w:rPr>
        <w:t>　　7.1 全球不同应用网络传输器销量（2021-2032）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全球不同应用网络传输器销量预测（2027-2032）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全球不同应用网络传输器收入（2021-2032）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全球不同应用网络传输器收入预测（2027-2032）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全球不同应用网络传输器价格走势（2021-2032）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中国不同应用网络传输器销量（2021-2032）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中国不同应用网络传输器销量预测（2027-2032）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中国不同应用网络传输器收入（2021-2032）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网络传输器行业发展趋势</w:t>
      </w:r>
      <w:r>
        <w:rPr>
          <w:rFonts w:hint="eastAsia"/>
        </w:rPr>
        <w:br/>
      </w:r>
      <w:r>
        <w:rPr>
          <w:rFonts w:hint="eastAsia"/>
        </w:rPr>
        <w:t>　　8.2 网络传输器行业主要驱动因素</w:t>
      </w:r>
      <w:r>
        <w:rPr>
          <w:rFonts w:hint="eastAsia"/>
        </w:rPr>
        <w:br/>
      </w:r>
      <w:r>
        <w:rPr>
          <w:rFonts w:hint="eastAsia"/>
        </w:rPr>
        <w:t>　　8.3 网络传输器中国企业SWOT分析</w:t>
      </w:r>
      <w:r>
        <w:rPr>
          <w:rFonts w:hint="eastAsia"/>
        </w:rPr>
        <w:br/>
      </w:r>
      <w:r>
        <w:rPr>
          <w:rFonts w:hint="eastAsia"/>
        </w:rPr>
        <w:t>　　8.4 中国网络传输器行业政策环境分析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网络传输器行业产业链简介</w:t>
      </w:r>
      <w:r>
        <w:rPr>
          <w:rFonts w:hint="eastAsia"/>
        </w:rPr>
        <w:br/>
      </w:r>
      <w:r>
        <w:rPr>
          <w:rFonts w:hint="eastAsia"/>
        </w:rPr>
        <w:t>　　　　9.1.1 网络传输器行业供应链分析</w:t>
      </w:r>
      <w:r>
        <w:rPr>
          <w:rFonts w:hint="eastAsia"/>
        </w:rPr>
        <w:br/>
      </w:r>
      <w:r>
        <w:rPr>
          <w:rFonts w:hint="eastAsia"/>
        </w:rPr>
        <w:t>　　　　9.1.2 网络传输器主要原料及供应情况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网络传输器行业采购模式</w:t>
      </w:r>
      <w:r>
        <w:rPr>
          <w:rFonts w:hint="eastAsia"/>
        </w:rPr>
        <w:br/>
      </w:r>
      <w:r>
        <w:rPr>
          <w:rFonts w:hint="eastAsia"/>
        </w:rPr>
        <w:t>　　9.3 网络传输器行业生产模式</w:t>
      </w:r>
      <w:r>
        <w:rPr>
          <w:rFonts w:hint="eastAsia"/>
        </w:rPr>
        <w:br/>
      </w:r>
      <w:r>
        <w:rPr>
          <w:rFonts w:hint="eastAsia"/>
        </w:rPr>
        <w:t>　　9.4 网络传输器行业销售模式及销售渠道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按产品类型细分，全球网络传输器市场规模2021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按应用细分，全球网络传输器市场规模（CAGR）2021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网络传输器行业发展主要特点</w:t>
      </w:r>
      <w:r>
        <w:rPr>
          <w:rFonts w:hint="eastAsia"/>
        </w:rPr>
        <w:br/>
      </w:r>
      <w:r>
        <w:rPr>
          <w:rFonts w:hint="eastAsia"/>
        </w:rPr>
        <w:t>　　表 4： 网络传输器行业发展有利因素分析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网络传输器行业发展不利因素分析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进入网络传输器行业壁垒</w:t>
      </w:r>
      <w:r>
        <w:rPr>
          <w:rFonts w:hint="eastAsia"/>
        </w:rPr>
        <w:br/>
      </w:r>
      <w:r>
        <w:rPr>
          <w:rFonts w:hint="eastAsia"/>
        </w:rPr>
        <w:t>　　表 7： 网络传输器主要企业在国际市场占有率（按销量，2023-2026）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2025年网络传输器主要企业在国际市场排名（按销量）&amp;（千件）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网络传输器主要企业在国际市场占有率（按收入，2023-2026）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2025年网络传输器主要企业在国际市场排名（按收入）&amp;（万元）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全球市场主要企业网络传输器销售价格（2023-2026）&amp;（元/件）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网络传输器主要企业在中国市场占有率（按销量，2023-2026）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2025年网络传输器主要企业在中国市场排名（按销量）&amp;（千件）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网络传输器主要企业在中国市场占有率（按收入，2023-2026）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2025年网络传输器主要企业在中国市场排名（按收入）&amp;（万元）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全球主要厂商网络传输器总部及产地分布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全球主要厂商成立时间及网络传输器商业化日期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全球主要厂商网络传输器产品类型及应用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2025年全球网络传输器主要厂商市场地位（第一梯队、第二梯队和第三梯队）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全球网络传输器市场投资、并购等现状分析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全球主要地区网络传输器产量增速（CAGR）：（2021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全球主要地区网络传输器产量（2021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全球主要地区网络传输器产量（2021-2026）&amp;（千件）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全球主要地区网络传输器产量（2027-2032）&amp;（千件）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全球主要地区网络传输器产量市场份额（2021-2026）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全球主要地区网络传输器产量市场份额（2027-2032）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中国市场网络传输器产量、销量、进出口（2021-2026）&amp;（千件）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中国市场网络传输器产量、销量、进出口预测（2027-2032）&amp;（千件）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全球主要地区网络传输器销售收入增速：（2021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全球主要地区网络传输器销售收入（2021-2026）&amp;（万元）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全球主要地区网络传输器销售收入市场份额（2021-2026）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全球主要地区网络传输器收入（2027-2032）&amp;（万元）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全球主要地区网络传输器收入市场份额（2027-2032）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全球主要地区网络传输器销量（千件）：2021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全球主要地区网络传输器销量市场份额（2021-2026）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全球主要地区网络传输器销量（2027-2032）&amp;（千件）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全球主要地区网络传输器销量份额（2027-2032）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网络传输器生产基地、销售区域、竞争对手及市场地位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网络传输器产品规格、参数及市场应用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网络传输器销量（千件）、收入（万元）、价格（元/件）及毛利率（2021-2026）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全球不同产品类型网络传输器销量（2021-2026）&amp;（千件）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全球不同产品类型网络传输器销量市场份额（2021-2026）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全球不同产品类型网络传输器销量预测（2027-2032）&amp;（千件）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全球市场不同产品类型网络传输器销量市场份额预测（2027-2032）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全球不同产品类型网络传输器收入（2021-2026）&amp;（万元）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全球不同产品类型网络传输器收入市场份额（2021-2026）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全球不同产品类型网络传输器收入预测（2027-2032）&amp;（万元）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全球不同产品类型网络传输器收入市场份额预测（2027-2032）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中国不同产品类型网络传输器销量（2021-2026）&amp;（千件）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中国不同产品类型网络传输器销量市场份额（2021-2026）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中国不同产品类型网络传输器销量预测（2027-2032）&amp;（千件）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全球市场不同产品类型网络传输器销量市场份额预测（2027-2032）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中国不同产品类型网络传输器收入（2021-2026）&amp;（万元）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中国不同产品类型网络传输器收入市场份额（2021-2026）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中国不同产品类型网络传输器收入预测（2027-2032）&amp;（万元）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中国不同产品类型网络传输器收入市场份额预测（2027-2032）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全球不同应用网络传输器销量（2021-2026）&amp;（千件）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全球不同应用网络传输器销量市场份额（2021-2026）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全球不同应用网络传输器销量预测（2027-2032）&amp;（千件）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全球市场不同应用网络传输器销量市场份额预测（2027-2032）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全球不同应用网络传输器收入（2021-2026）&amp;（万元）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全球不同应用网络传输器收入市场份额（2021-2026）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全球不同应用网络传输器收入预测（2027-2032）&amp;（万元）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全球不同应用网络传输器收入市场份额预测（2027-2032）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中国不同应用网络传输器销量（2021-2026）&amp;（千件）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中国不同应用网络传输器销量市场份额（2021-2026）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中国不同应用网络传输器销量预测（2027-2032）&amp;（千件）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中国市场不同应用网络传输器销量市场份额预测（2027-2032）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中国不同应用网络传输器收入（2021-2026）&amp;（万元）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中国不同应用网络传输器收入市场份额（2021-2026）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中国不同应用网络传输器收入预测（2027-2032）&amp;（万元）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中国不同应用网络传输器收入市场份额预测（2027-2032）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网络传输器行业发展趋势</w:t>
      </w:r>
      <w:r>
        <w:rPr>
          <w:rFonts w:hint="eastAsia"/>
        </w:rPr>
        <w:br/>
      </w:r>
      <w:r>
        <w:rPr>
          <w:rFonts w:hint="eastAsia"/>
        </w:rPr>
        <w:t>　　表 141： 网络传输器行业主要驱动因素</w:t>
      </w:r>
      <w:r>
        <w:rPr>
          <w:rFonts w:hint="eastAsia"/>
        </w:rPr>
        <w:br/>
      </w:r>
      <w:r>
        <w:rPr>
          <w:rFonts w:hint="eastAsia"/>
        </w:rPr>
        <w:t>　　表 142： 网络传输器行业供应链分析</w:t>
      </w:r>
      <w:r>
        <w:rPr>
          <w:rFonts w:hint="eastAsia"/>
        </w:rPr>
        <w:br/>
      </w:r>
      <w:r>
        <w:rPr>
          <w:rFonts w:hint="eastAsia"/>
        </w:rPr>
        <w:t>　　表 143： 网络传输器上游原料供应商</w:t>
      </w:r>
      <w:r>
        <w:rPr>
          <w:rFonts w:hint="eastAsia"/>
        </w:rPr>
        <w:br/>
      </w:r>
      <w:r>
        <w:rPr>
          <w:rFonts w:hint="eastAsia"/>
        </w:rPr>
        <w:t>　　表 144： 网络传输器主要地区不同应用客户分析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网络传输器典型经销商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网络传输器产品图片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全球不同产品类型网络传输器销售额2021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全球不同产品类型网络传输器市场份额2025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双绞线产品图片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同轴产品图片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全球不同应用网络传输器市场份额2025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通信传输</w:t>
      </w:r>
      <w:r>
        <w:rPr>
          <w:rFonts w:hint="eastAsia"/>
        </w:rPr>
        <w:br/>
      </w:r>
      <w:r>
        <w:rPr>
          <w:rFonts w:hint="eastAsia"/>
        </w:rPr>
        <w:t>　　图 10： 监控设备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2025年全球前五大生产商网络传输器市场份额</w:t>
      </w:r>
      <w:r>
        <w:rPr>
          <w:rFonts w:hint="eastAsia"/>
        </w:rPr>
        <w:br/>
      </w:r>
      <w:r>
        <w:rPr>
          <w:rFonts w:hint="eastAsia"/>
        </w:rPr>
        <w:t>　　图 13： 2025年全球网络传输器第一梯队、第二梯队和第三梯队厂商及市场份额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全球网络传输器产能、产量、产能利用率及发展趋势（2021-2032）&amp;（千件）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全球网络传输器产量、需求量及发展趋势（2021-2032）&amp;（千件）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全球主要地区网络传输器产量市场份额（2021-2032）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中国网络传输器产能、产量、产能利用率及发展趋势（2021-2032）&amp;（千件）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中国网络传输器产量、市场需求量及发展趋势（2021-2032）&amp;（千件）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全球网络传输器市场销售额及增长率：（2021-2032）&amp;（万元）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全球市场网络传输器市场规模：2021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全球市场网络传输器价格趋势（2021-2032）&amp;（元/件）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全球主要地区网络传输器销售收入（2021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全球主要地区网络传输器销售收入市场份额（2021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中东市场网络传输器销量及增长率（2021-2032）&amp;（千件）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中东市场网络传输器收入及增长率（2021-2032）&amp;（万元）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全球不同产品类型网络传输器价格走势（2021-2032）&amp;（元/件）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全球不同应用网络传输器价格走势（2021-2032）&amp;（元/件）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网络传输器中国企业SWOT分析</w:t>
      </w:r>
      <w:r>
        <w:rPr>
          <w:rFonts w:hint="eastAsia"/>
        </w:rPr>
        <w:br/>
      </w:r>
      <w:r>
        <w:rPr>
          <w:rFonts w:hint="eastAsia"/>
        </w:rPr>
        <w:t>　　图 44： 网络传输器产业链</w:t>
      </w:r>
      <w:r>
        <w:rPr>
          <w:rFonts w:hint="eastAsia"/>
        </w:rPr>
        <w:br/>
      </w:r>
      <w:r>
        <w:rPr>
          <w:rFonts w:hint="eastAsia"/>
        </w:rPr>
        <w:t>　　图 45： 网络传输器行业采购模式分析</w:t>
      </w:r>
      <w:r>
        <w:rPr>
          <w:rFonts w:hint="eastAsia"/>
        </w:rPr>
        <w:br/>
      </w:r>
      <w:r>
        <w:rPr>
          <w:rFonts w:hint="eastAsia"/>
        </w:rPr>
        <w:t>　　图 46： 网络传输器行业生产模式</w:t>
      </w:r>
      <w:r>
        <w:rPr>
          <w:rFonts w:hint="eastAsia"/>
        </w:rPr>
        <w:br/>
      </w:r>
      <w:r>
        <w:rPr>
          <w:rFonts w:hint="eastAsia"/>
        </w:rPr>
        <w:t>　　图 47： 网络传输器行业销售模式分析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6eb1643db4da3" w:history="1">
        <w:r>
          <w:rPr>
            <w:rStyle w:val="Hyperlink"/>
          </w:rPr>
          <w:t>2026-2032年全球与中国网络传输器市场研究及前景趋势分析报告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6eb1643db4da3" w:history="1">
        <w:r>
          <w:rPr>
            <w:rStyle w:val="Hyperlink"/>
          </w:rPr>
          <w:t>https://www.20087.com/2/65/WangLuoChuanShuQiDeFaZhanQianJing.html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热点：hdmi网络传输器、网络传输器怎么用、网线转hdmi转换器、网络传输器套什么定额、网络传输器是什么意思、网络传输器干嘛用的、网络传输方式、网络传输器线路板、网络传输设备有哪些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c5fa5be0d42e5" w:history="1">
      <w:r>
        <w:rPr>
          <w:rStyle w:val="Hyperlink"/>
        </w:rPr>
        <w:t>2026-2032年全球与中国网络传输器市场研究及前景趋势分析报告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angLuoChuanShuQiDeFaZhanQianJing.html" TargetMode="External" Id="R49a6eb1643db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angLuoChuanShuQiDeFaZhanQianJing.html" TargetMode="External" Id="R1e9c5fa5be0d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2026-02-05T01:41:18Z</dcterms:created>
  <dcterms:modified xsi:type="dcterms:W3CDTF">2026-02-05T02:41:18Z</dcterms:modified>
  <dc:subject>2026-2032年全球与中国网络传输器市场研究及前景趋势分析报告</dc:subject>
  <dc:title>2026-2032年全球与中国网络传输器市场研究及前景趋势分析报告</dc:title>
  <cp:keywords>2026-2032年全球与中国网络传输器市场研究及前景趋势分析报告</cp:keywords>
  <dc:description>2026-2032年全球与中国网络传输器市场研究及前景趋势分析报告</dc:description>
</cp:coreProperties>
</file>