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9efd1b3e49f3" w:history="1">
              <w:r>
                <w:rPr>
                  <w:rStyle w:val="Hyperlink"/>
                </w:rPr>
                <w:t>2024-2030年全球与中国通讯行业AI行业全面调研与发展趋势预测报告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9efd1b3e49f3" w:history="1">
              <w:r>
                <w:rPr>
                  <w:rStyle w:val="Hyperlink"/>
                </w:rPr>
                <w:t>2024-2030年全球与中国通讯行业AI行业全面调研与发展趋势预测报告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89efd1b3e49f3" w:history="1">
                <w:r>
                  <w:rPr>
                    <w:rStyle w:val="Hyperlink"/>
                  </w:rPr>
                  <w:t>https://www.20087.com/2/75/TongXunHangYeAIHangYeFaZhanQuShi.html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AI指的是在通信网络中应用人工智能技术，以提高网络性能、优化资源分配、增强用户体验和保障网络安全。随着5G和未来6G通信技术的发展，AI在通信行业的应用越来越广泛，包括智能网络管理、智能信号处理、智能客服和智能安全监控等。目前，通讯行业AI的研究和开发正处于快速发展阶段，许多创新应用正在实验室和现网测试中得到验证。</w:t>
      </w:r>
      <w:r>
        <w:rPr>
          <w:rFonts w:hint="eastAsia"/>
        </w:rPr>
        <w:br/>
      </w:r>
      <w:r>
        <w:rPr>
          <w:rFonts w:hint="eastAsia"/>
        </w:rPr>
        <w:t>　　未来，通讯行业AI的发展将更加注重网络智能化和服务个性化。网络智能化意味着AI将在网络规划、部署和优化中发挥核心作用，实现自适应网络和动态资源分配。服务个性化则体现在AI将根据用户的通信习惯和需求，提供定制化的服务和内容推荐。此外，随着边缘计算和物联网技术的发展，通讯行业AI将在边缘设备上实现更加高效的计算和决策，提高整体网络性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9efd1b3e49f3" w:history="1">
        <w:r>
          <w:rPr>
            <w:rStyle w:val="Hyperlink"/>
          </w:rPr>
          <w:t>2024-2030年全球与中国通讯行业AI行业全面调研与发展趋势预测报告</w:t>
        </w:r>
      </w:hyperlink>
      <w:r>
        <w:rPr>
          <w:rFonts w:hint="eastAsia"/>
        </w:rPr>
        <w:t>》基于权威数据资源与长期监测数据，全面分析了通讯行业AI行业现状、市场需求、市场规模及产业链结构。通讯行业AI报告探讨了价格变动、细分市场特征以及市场前景，并对未来发展趋势进行了科学预测。同时，通讯行业AI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通讯行业AI市场概述</w:t>
      </w:r>
      <w:r>
        <w:rPr>
          <w:rFonts w:hint="eastAsia"/>
        </w:rPr>
        <w:br/>
      </w:r>
      <w:r>
        <w:rPr>
          <w:rFonts w:hint="eastAsia"/>
        </w:rPr>
        <w:t>　　1.1 通讯行业AI市场概述</w:t>
      </w:r>
      <w:r>
        <w:rPr>
          <w:rFonts w:hint="eastAsia"/>
        </w:rPr>
        <w:br/>
      </w:r>
      <w:r>
        <w:rPr>
          <w:rFonts w:hint="eastAsia"/>
        </w:rPr>
        <w:t>　　1.2 不同类型通讯行业AI分析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全球市场不同类型通讯行业AI规模对比分析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全球市场不同类型通讯行业AI规模对比（2018-2023年）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中国市场不同类型通讯行业AI规模对比分析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中国市场不同类型通讯行业AI规模对比（2018-2023年）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通讯行业AI市场概述</w:t>
      </w:r>
      <w:r>
        <w:rPr>
          <w:rFonts w:hint="eastAsia"/>
        </w:rPr>
        <w:br/>
      </w:r>
      <w:r>
        <w:rPr>
          <w:rFonts w:hint="eastAsia"/>
        </w:rPr>
        <w:t>　　2.1 通讯行业AI主要应用领域分析</w:t>
      </w:r>
      <w:r>
        <w:rPr>
          <w:rFonts w:hint="eastAsia"/>
        </w:rPr>
        <w:br/>
      </w:r>
      <w:r>
        <w:rPr>
          <w:rFonts w:hint="eastAsia"/>
        </w:rPr>
        <w:t>　　　　2.1.2 客户分析</w:t>
      </w:r>
      <w:r>
        <w:rPr>
          <w:rFonts w:hint="eastAsia"/>
        </w:rPr>
        <w:br/>
      </w:r>
      <w:r>
        <w:rPr>
          <w:rFonts w:hint="eastAsia"/>
        </w:rPr>
        <w:t>　　　　2.1.3 网络安全</w:t>
      </w:r>
      <w:r>
        <w:rPr>
          <w:rFonts w:hint="eastAsia"/>
        </w:rPr>
        <w:br/>
      </w:r>
      <w:r>
        <w:rPr>
          <w:rFonts w:hint="eastAsia"/>
        </w:rPr>
        <w:t>　　　　2.1.4 网络优化</w:t>
      </w:r>
      <w:r>
        <w:rPr>
          <w:rFonts w:hint="eastAsia"/>
        </w:rPr>
        <w:br/>
      </w:r>
      <w:r>
        <w:rPr>
          <w:rFonts w:hint="eastAsia"/>
        </w:rPr>
        <w:t>　　　　2.1.5 自我诊断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全球通讯行业AI主要应用领域对比分析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全球通讯行业AI主要应用领域规模（万元）及增长率（2018-2023年）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全球通讯行业AI主要应用规模（万元）及增长率（2018-2023年）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中国通讯行业AI主要应用领域对比分析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中国通讯行业AI主要应用领域规模（万元）及增长率（2018-2023年）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中国通讯行业AI主要应用规模（万元）及增长率（2018-2023年）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全球主要地区通讯行业AI发展历程及现状分析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全球主要地区通讯行业AI现状与未来趋势分析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全球通讯行业AI主要地区对比分析（2018-2023年）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全球主要地区通讯行业AI规模及对比（2018-2023年）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全球通讯行业AI主要地区规模及市场份额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中国通讯行业AI规模（万元）及毛利率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全球通讯行业AI主要企业竞争分析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全球主要企业通讯行业AI规模及市场份额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全球通讯行业AI主要企业竞争态势及未来趋势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全球通讯行业AI市场集中度</w:t>
      </w:r>
      <w:r>
        <w:rPr>
          <w:rFonts w:hint="eastAsia"/>
        </w:rPr>
        <w:br/>
      </w:r>
      <w:r>
        <w:rPr>
          <w:rFonts w:hint="eastAsia"/>
        </w:rPr>
        <w:t>　　　　4.3.2 全球通讯行业AITop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中国通讯行业AI主要企业竞争分析</w:t>
      </w:r>
      <w:r>
        <w:rPr>
          <w:rFonts w:hint="eastAsia"/>
        </w:rPr>
        <w:br/>
      </w:r>
      <w:r>
        <w:rPr>
          <w:rFonts w:hint="eastAsia"/>
        </w:rPr>
        <w:t>　　5.1 中国通讯行业AI规模及市场份额（2018-2023年）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中国通讯行业AITop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通讯行业AI主要企业现状分析</w:t>
      </w:r>
      <w:r>
        <w:rPr>
          <w:rFonts w:hint="eastAsia"/>
        </w:rPr>
        <w:br/>
      </w:r>
      <w:r>
        <w:rPr>
          <w:rFonts w:hint="eastAsia"/>
        </w:rPr>
        <w:t>　　5.1 Alphabet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Alphabet通讯行业AI规模（万元）及毛利率（2018-2023年）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Alphabet主要业务介绍</w:t>
      </w:r>
      <w:r>
        <w:rPr>
          <w:rFonts w:hint="eastAsia"/>
        </w:rPr>
        <w:br/>
      </w:r>
      <w:r>
        <w:rPr>
          <w:rFonts w:hint="eastAsia"/>
        </w:rPr>
        <w:t>　　5.2 思科系统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思科系统通讯行业AI规模（万元）及毛利率（2018-2023年）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思科系统主要业务介绍</w:t>
      </w:r>
      <w:r>
        <w:rPr>
          <w:rFonts w:hint="eastAsia"/>
        </w:rPr>
        <w:br/>
      </w:r>
      <w:r>
        <w:rPr>
          <w:rFonts w:hint="eastAsia"/>
        </w:rPr>
        <w:t>　　5.3 IBM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IBM通讯行业AI规模（万元）及毛利率（2018-2023年）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IBM主要业务介绍</w:t>
      </w:r>
      <w:r>
        <w:rPr>
          <w:rFonts w:hint="eastAsia"/>
        </w:rPr>
        <w:br/>
      </w:r>
      <w:r>
        <w:rPr>
          <w:rFonts w:hint="eastAsia"/>
        </w:rPr>
        <w:t>　　5.4 英特尔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英特尔通讯行业AI规模（万元）及毛利率（2018-2023年）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英特尔主要业务介绍</w:t>
      </w:r>
      <w:r>
        <w:rPr>
          <w:rFonts w:hint="eastAsia"/>
        </w:rPr>
        <w:br/>
      </w:r>
      <w:r>
        <w:rPr>
          <w:rFonts w:hint="eastAsia"/>
        </w:rPr>
        <w:t>　　5.5 微软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微软通讯行业AI规模（万元）及毛利率（2018-2023年）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微软主要业务介绍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通讯行业AI行业动态分析</w:t>
      </w:r>
      <w:r>
        <w:rPr>
          <w:rFonts w:hint="eastAsia"/>
        </w:rPr>
        <w:br/>
      </w:r>
      <w:r>
        <w:rPr>
          <w:rFonts w:hint="eastAsia"/>
        </w:rPr>
        <w:t>　　7.1 通讯行业AI发展历史、现状及趋势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通讯行业AI发展机遇、挑战及潜在风险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通讯行业AI当前及未来发展机遇</w:t>
      </w:r>
      <w:r>
        <w:rPr>
          <w:rFonts w:hint="eastAsia"/>
        </w:rPr>
        <w:br/>
      </w:r>
      <w:r>
        <w:rPr>
          <w:rFonts w:hint="eastAsia"/>
        </w:rPr>
        <w:t>　　　　7.2.2 通讯行业AI发展面临的主要挑战</w:t>
      </w:r>
      <w:r>
        <w:rPr>
          <w:rFonts w:hint="eastAsia"/>
        </w:rPr>
        <w:br/>
      </w:r>
      <w:r>
        <w:rPr>
          <w:rFonts w:hint="eastAsia"/>
        </w:rPr>
        <w:t>　　　　7.2.3 通讯行业AI目前存在的风险及潜在风险</w:t>
      </w:r>
      <w:r>
        <w:rPr>
          <w:rFonts w:hint="eastAsia"/>
        </w:rPr>
        <w:br/>
      </w:r>
      <w:r>
        <w:rPr>
          <w:rFonts w:hint="eastAsia"/>
        </w:rPr>
        <w:t>　　7.3 通讯行业AI市场有利因素、不利因素分析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通讯行业AI发展的推动因素、有利条件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通讯行业AI发展的阻力、不利因素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全球通讯行业AI市场发展预测</w:t>
      </w:r>
      <w:r>
        <w:rPr>
          <w:rFonts w:hint="eastAsia"/>
        </w:rPr>
        <w:br/>
      </w:r>
      <w:r>
        <w:rPr>
          <w:rFonts w:hint="eastAsia"/>
        </w:rPr>
        <w:t>　　8.1 全球通讯行业AI规模（万元）预测（2024-2030年）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中国通讯行业AI发展预测</w:t>
      </w:r>
      <w:r>
        <w:rPr>
          <w:rFonts w:hint="eastAsia"/>
        </w:rPr>
        <w:br/>
      </w:r>
      <w:r>
        <w:rPr>
          <w:rFonts w:hint="eastAsia"/>
        </w:rPr>
        <w:t>　　8.3 全球主要地区通讯行业AI市场预测</w:t>
      </w:r>
      <w:r>
        <w:rPr>
          <w:rFonts w:hint="eastAsia"/>
        </w:rPr>
        <w:br/>
      </w:r>
      <w:r>
        <w:rPr>
          <w:rFonts w:hint="eastAsia"/>
        </w:rPr>
        <w:t>　　　　8.3.1 北美通讯行业AI发展趋势及未来潜力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南美通讯行业AI发展趋势及未来潜力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不同类型通讯行业AI发展预测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全球不同类型通讯行业AI规模（万元）分析预测（2024-2030年）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8.5 通讯行业AI主要应用领域分析预测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全球通讯行业AI主要应用领域规模预测（2024-2030年）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中国通讯行业AI主要应用领域规模预测（2024-2030年）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图：2018-2030年全球通讯行业AI市场规模（万元）及未来趋势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图：2018-2030年中国通讯行业AI市场规模（万元）及未来趋势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表：2018-2023年全球不同类型通讯行业AI规模列表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图：2023年全球不同类型通讯行业AI市场份额</w:t>
      </w:r>
      <w:r>
        <w:rPr>
          <w:rFonts w:hint="eastAsia"/>
        </w:rPr>
        <w:br/>
      </w:r>
      <w:r>
        <w:rPr>
          <w:rFonts w:hint="eastAsia"/>
        </w:rPr>
        <w:t>　　表：中国不同类型通讯行业AI规模（万元）及增长率对比（2018-2023年）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表：2018-2023年中国不同类型通讯行业AI规模列表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图：2023年中国不同类型通讯行业AI规模市场份额</w:t>
      </w:r>
      <w:r>
        <w:rPr>
          <w:rFonts w:hint="eastAsia"/>
        </w:rPr>
        <w:br/>
      </w:r>
      <w:r>
        <w:rPr>
          <w:rFonts w:hint="eastAsia"/>
        </w:rPr>
        <w:t>　　图：通讯行业AI应用</w:t>
      </w:r>
      <w:r>
        <w:rPr>
          <w:rFonts w:hint="eastAsia"/>
        </w:rPr>
        <w:br/>
      </w:r>
      <w:r>
        <w:rPr>
          <w:rFonts w:hint="eastAsia"/>
        </w:rPr>
        <w:t>　　表：全球通讯行业AI主要应用领域规模对比（2018-2023年）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表：全球通讯行业AI主要应用规模（2018-2023年）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表：全球通讯行业AI主要应用规模份额（2018-2023年）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图：全球通讯行业AI主要应用规模份额（2018-2023年）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图：2023年全球通讯行业AI主要应用规模份额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表：2018-2023年中国通讯行业AI主要应用领域规模对比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表：中国通讯行业AI主要应用领域规模（2018-2023年）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表：中国通讯行业AI主要应用领域规模份额（2018-2023年）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图：中国通讯行业AI主要应用领域规模份额（2018-2023年）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图：2023年中国通讯行业AI主要应用领域规模份额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图：2018-2023年北美通讯行业AI规模（万元）及增长率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图：2018-2023年亚太通讯行业AI规模（万元）及增长率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表：2018-2023年全球主要地区通讯行业AI规模（万元）列表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表：2018-2023年全球主要企业通讯行业AI规模（万元）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表：全球通讯行业AI主要企业产品类型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图：2023年全球通讯行业AITop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图：2023年全球通讯行业AITop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表：2018-2023年中国主要企业通讯行业AI规模（万元）列表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图：2023年中国通讯行业AITop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图：2023年中国通讯行业AITop 5企业市场份额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表：Alphabet通讯行业AI规模增长率</w:t>
      </w:r>
      <w:r>
        <w:rPr>
          <w:rFonts w:hint="eastAsia"/>
        </w:rPr>
        <w:br/>
      </w:r>
      <w:r>
        <w:rPr>
          <w:rFonts w:hint="eastAsia"/>
        </w:rPr>
        <w:t>　　表：Alphabet通讯行业AI规模全球市场份额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表：思科系统基本信息、主要业务介绍、市场地位以及主要的竞争对手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表：思科系统通讯行业AI规模（万元）及毛利率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表：思科系统通讯行业AI规模增长率</w:t>
      </w:r>
      <w:r>
        <w:rPr>
          <w:rFonts w:hint="eastAsia"/>
        </w:rPr>
        <w:br/>
      </w:r>
      <w:r>
        <w:rPr>
          <w:rFonts w:hint="eastAsia"/>
        </w:rPr>
        <w:t>　　表：思科系统通讯行业AI规模全球市场份额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表：IBM通讯行业AI规模增长率</w:t>
      </w:r>
      <w:r>
        <w:rPr>
          <w:rFonts w:hint="eastAsia"/>
        </w:rPr>
        <w:br/>
      </w:r>
      <w:r>
        <w:rPr>
          <w:rFonts w:hint="eastAsia"/>
        </w:rPr>
        <w:t>　　表：IBM通讯行业AI规模全球市场份额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表：英特尔通讯行业AI规模增长率</w:t>
      </w:r>
      <w:r>
        <w:rPr>
          <w:rFonts w:hint="eastAsia"/>
        </w:rPr>
        <w:br/>
      </w:r>
      <w:r>
        <w:rPr>
          <w:rFonts w:hint="eastAsia"/>
        </w:rPr>
        <w:t>　　表：英特尔通讯行业AI规模全球市场份额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表：微软通讯行业AI规模增长率</w:t>
      </w:r>
      <w:r>
        <w:rPr>
          <w:rFonts w:hint="eastAsia"/>
        </w:rPr>
        <w:br/>
      </w:r>
      <w:r>
        <w:rPr>
          <w:rFonts w:hint="eastAsia"/>
        </w:rPr>
        <w:t>　　表：微软通讯行业AI规模全球市场份额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表：2024-2030年全球主要地区通讯行业AI规模预测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图：2024-2030年全球主要地区通讯行业AI规模市场份额预测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图：2024-2030年全球通讯行业AI规模市场份额预测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图：2024-2030年全球不同类型通讯行业AI规模（万元）及市场份额预测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表：2024-2030年中国不同类型通讯行业AI规模分析预测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图：中国不同类型通讯行业AI规模市场份额预测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图：2024-2030年中国不同类型通讯行业AI规模（万元）及市场份额预测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图：2024-2030年全球通讯行业AI主要应用领域规模份额预测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9efd1b3e49f3" w:history="1">
        <w:r>
          <w:rPr>
            <w:rStyle w:val="Hyperlink"/>
          </w:rPr>
          <w:t>2024-2030年全球与中国通讯行业AI行业全面调研与发展趋势预测报告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89efd1b3e49f3" w:history="1">
        <w:r>
          <w:rPr>
            <w:rStyle w:val="Hyperlink"/>
          </w:rPr>
          <w:t>https://www.20087.com/2/75/TongXunHangYeAIHangYeFaZhanQuShi.html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2c0baadbc4264" w:history="1">
      <w:r>
        <w:rPr>
          <w:rStyle w:val="Hyperlink"/>
        </w:rPr>
        <w:t>2024-2030年全球与中国通讯行业AI行业全面调研与发展趋势预测报告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ngXunHangYeAIHangYeFaZhanQuShi.html" TargetMode="External" Id="Redd89efd1b3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ngXunHangYeAIHangYeFaZhanQuShi.html" TargetMode="External" Id="R46f2c0baadbc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2023-10-28T05:10:00Z</dcterms:created>
  <dcterms:modified xsi:type="dcterms:W3CDTF">2023-10-28T06:10:00Z</dcterms:modified>
  <dc:subject>2024-2030年全球与中国通讯行业AI行业全面调研与发展趋势预测报告</dc:subject>
  <dc:title>2024-2030年全球与中国通讯行业AI行业全面调研与发展趋势预测报告</dc:title>
  <cp:keywords>2024-2030年全球与中国通讯行业AI行业全面调研与发展趋势预测报告</cp:keywords>
  <dc:description>2024-2030年全球与中国通讯行业AI行业全面调研与发展趋势预测报告</dc:description>
</cp:coreProperties>
</file>