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41c89d23841e5" w:history="1">
              <w:r>
                <w:rPr>
                  <w:rStyle w:val="Hyperlink"/>
                </w:rPr>
                <w:t>2026-2032年全球与中国额定高速HDMI缆线市场研究分析及前景趋势报告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41c89d23841e5" w:history="1">
              <w:r>
                <w:rPr>
                  <w:rStyle w:val="Hyperlink"/>
                </w:rPr>
                <w:t>2026-2032年全球与中国额定高速HDMI缆线市场研究分析及前景趋势报告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41c89d23841e5" w:history="1">
                <w:r>
                  <w:rPr>
                    <w:rStyle w:val="Hyperlink"/>
                  </w:rPr>
                  <w:t>https://www.20087.com/2/05/EDingGaoSuHDMILanXianHangYeFaZhanQianJing.html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额定高速HDMI缆线是符合HDMI Forum官方认证（如Ultra High Speed HDMI Cable）的高性能音视频传输线缆，支持48 Gbps带宽、8K@60Hz、HDR及eARC功能，广泛应用于高端电视、游戏主机、专业AV设备及家庭影院系统中。额定高速HDMI缆线采用精密双绞差分对、多层铝箔+编织屏蔽及主动信号调理芯片（Active Cable），确保在2–3米长度内无误码传输。所有认证线缆需通过HDMI ATC实验室的严格眼图、EMI与抖动测试。然而，市场上大量未认证“标称”高速线存在信号衰减、兼容性差甚至设备损坏风险，损害消费者信任。</w:t>
      </w:r>
      <w:r>
        <w:rPr>
          <w:rFonts w:hint="eastAsia"/>
        </w:rPr>
        <w:br/>
      </w:r>
      <w:r>
        <w:rPr>
          <w:rFonts w:hint="eastAsia"/>
        </w:rPr>
        <w:t>　　未来，额定高速HDMI缆线将向更长距离、光纤混合与智能识别方向发展。光纤-HDMI混合缆将在10米以上距离维持8K信号完整性；内置E-Marker芯片可自动上报线缆能力并触发源端最优配置。在可持续层面，再生铜导体与无卤护套将降低环境足迹。此外，线缆将支持HDMI 2.2新增的VRR+ALLM联动协议，适配云游戏与元宇宙终端。随着沉浸式娱乐与空间视频内容普及，具备全协议合规、高可靠性与绿色属性的新一代额定高速HDMI缆线，将成为家庭与专业视听体验的可信连接纽带。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41c89d23841e5" w:history="1">
        <w:r>
          <w:rPr>
            <w:rStyle w:val="Hyperlink"/>
          </w:rPr>
          <w:t>2026-2032年全球与中国额定高速HDMI缆线市场研究分析及前景趋势报告</w:t>
        </w:r>
      </w:hyperlink>
      <w:r>
        <w:rPr>
          <w:rFonts w:hint="eastAsia"/>
        </w:rPr>
        <w:t>》依据国家统计局、相关行业协会及科研机构的详实资料数据，客观呈现了额定高速HDMI缆线行业的市场规模、技术发展水平和竞争格局。报告分析了额定高速HDMI缆线行业重点企业的市场表现，评估了当前技术路线的发展方向，并对额定高速HDMI缆线市场趋势做出合理预测。通过梳理额定高速HDMI缆线行业面临的机遇与风险，为企业和投资者了解市场动态、把握发展机会提供了数据支持和参考建议，有助于相关决策者更准确地判断额定高速HDMI缆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按产品类型细分，全球额定高速HDMI缆线市场规模2021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3英尺</w:t>
      </w:r>
      <w:r>
        <w:rPr>
          <w:rFonts w:hint="eastAsia"/>
        </w:rPr>
        <w:br/>
      </w:r>
      <w:r>
        <w:rPr>
          <w:rFonts w:hint="eastAsia"/>
        </w:rPr>
        <w:t>　　　　1.3.3 6英尺</w:t>
      </w:r>
      <w:r>
        <w:rPr>
          <w:rFonts w:hint="eastAsia"/>
        </w:rPr>
        <w:br/>
      </w:r>
      <w:r>
        <w:rPr>
          <w:rFonts w:hint="eastAsia"/>
        </w:rPr>
        <w:t>　　　　1.3.4 10英尺</w:t>
      </w:r>
      <w:r>
        <w:rPr>
          <w:rFonts w:hint="eastAsia"/>
        </w:rPr>
        <w:br/>
      </w:r>
      <w:r>
        <w:rPr>
          <w:rFonts w:hint="eastAsia"/>
        </w:rPr>
        <w:t>　　　　1.3.5 15英尺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按应用细分，全球额定高速HDMI缆线市场规模2021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音箱</w:t>
      </w:r>
      <w:r>
        <w:rPr>
          <w:rFonts w:hint="eastAsia"/>
        </w:rPr>
        <w:br/>
      </w:r>
      <w:r>
        <w:rPr>
          <w:rFonts w:hint="eastAsia"/>
        </w:rPr>
        <w:t>　　　　1.4.5 相机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额定高速HDMI缆线行业发展总体概况</w:t>
      </w:r>
      <w:r>
        <w:rPr>
          <w:rFonts w:hint="eastAsia"/>
        </w:rPr>
        <w:br/>
      </w:r>
      <w:r>
        <w:rPr>
          <w:rFonts w:hint="eastAsia"/>
        </w:rPr>
        <w:t>　　　　1.5.2 额定高速HDMI缆线行业发展主要特点</w:t>
      </w:r>
      <w:r>
        <w:rPr>
          <w:rFonts w:hint="eastAsia"/>
        </w:rPr>
        <w:br/>
      </w:r>
      <w:r>
        <w:rPr>
          <w:rFonts w:hint="eastAsia"/>
        </w:rPr>
        <w:t>　　　　1.5.3 额定高速HDMI缆线行业发展影响因素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额定高速HDMI缆线有利因素</w:t>
      </w:r>
      <w:r>
        <w:rPr>
          <w:rFonts w:hint="eastAsia"/>
        </w:rPr>
        <w:br/>
      </w:r>
      <w:r>
        <w:rPr>
          <w:rFonts w:hint="eastAsia"/>
        </w:rPr>
        <w:t>　　　　1.5.3 .2 额定高速HDMI缆线不利因素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全球市场，近三年额定高速HDMI缆线主要企业占有率及排名（按销量）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额定高速HDMI缆线主要企业在国际市场占有率（按销量，2023-2026）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2025年额定高速HDMI缆线主要企业在国际市场排名（按销量）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全球市场主要企业额定高速HDMI缆线销量（2023-2026）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全球市场，近三年额定高速HDMI缆线主要企业占有率及排名（按收入）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额定高速HDMI缆线主要企业在国际市场占有率（按收入，2023-2026）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2025年额定高速HDMI缆线主要企业在国际市场排名（按收入）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全球市场主要企业额定高速HDMI缆线销售收入（2023-2026）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全球市场主要企业额定高速HDMI缆线销售价格（2023-2026）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中国市场，近三年额定高速HDMI缆线主要企业占有率及排名（按销量）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额定高速HDMI缆线主要企业在中国市场占有率（按销量，2023-2026）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2025年额定高速HDMI缆线主要企业在中国市场排名（按销量）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中国市场主要企业额定高速HDMI缆线销量（2023-2026）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中国市场，近三年额定高速HDMI缆线主要企业占有率及排名（按收入）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额定高速HDMI缆线主要企业在中国市场占有率（按收入，2023-2026）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2025年额定高速HDMI缆线主要企业在中国市场排名（按收入）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中国市场主要企业额定高速HDMI缆线销售收入（2023-2026）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全球主要厂商额定高速HDMI缆线总部及产地分布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全球主要厂商成立时间及额定高速HDMI缆线商业化日期</w:t>
      </w:r>
      <w:r>
        <w:rPr>
          <w:rFonts w:hint="eastAsia"/>
        </w:rPr>
        <w:br/>
      </w:r>
      <w:r>
        <w:rPr>
          <w:rFonts w:hint="eastAsia"/>
        </w:rPr>
        <w:t>　　2.8 全球主要厂商额定高速HDMI缆线产品类型及应用</w:t>
      </w:r>
      <w:r>
        <w:rPr>
          <w:rFonts w:hint="eastAsia"/>
        </w:rPr>
        <w:br/>
      </w:r>
      <w:r>
        <w:rPr>
          <w:rFonts w:hint="eastAsia"/>
        </w:rPr>
        <w:t>　　2.9 额定高速HDMI缆线行业集中度、竞争程度分析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额定高速HDMI缆线行业集中度分析：2025年全球Top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全球额定高速HDMI缆线第一梯队、第二梯队和第三梯队生产商（品牌）及市场份额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全球额定高速HDMI缆线总体规模分析</w:t>
      </w:r>
      <w:r>
        <w:rPr>
          <w:rFonts w:hint="eastAsia"/>
        </w:rPr>
        <w:br/>
      </w:r>
      <w:r>
        <w:rPr>
          <w:rFonts w:hint="eastAsia"/>
        </w:rPr>
        <w:t>　　3.1 全球额定高速HDMI缆线供需现状及预测（2021-2032）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全球额定高速HDMI缆线产能、产量、产能利用率及发展趋势（2021-2032）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全球额定高速HDMI缆线产量、需求量及发展趋势（2021-2032）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全球主要地区额定高速HDMI缆线产量及发展趋势（2021-2032）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全球主要地区额定高速HDMI缆线产量（2021-2026）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全球主要地区额定高速HDMI缆线产量（2027-2032）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全球主要地区额定高速HDMI缆线产量市场份额（2021-2032）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中国额定高速HDMI缆线供需现状及预测（2021-2032）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中国额定高速HDMI缆线产能、产量、产能利用率及发展趋势（2021-2032）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中国额定高速HDMI缆线产量、市场需求量及发展趋势（2021-2032）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中国市场额定高速HDMI缆线进出口（2021-2032）</w:t>
      </w:r>
      <w:r>
        <w:rPr>
          <w:rFonts w:hint="eastAsia"/>
        </w:rPr>
        <w:br/>
      </w:r>
      <w:r>
        <w:rPr>
          <w:rFonts w:hint="eastAsia"/>
        </w:rPr>
        <w:t>　　3.4 全球额定高速HDMI缆线销量及销售额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全球市场额定高速HDMI缆线销售额（2021-2032）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全球市场额定高速HDMI缆线销量（2021-2032）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全球市场额定高速HDMI缆线价格趋势（2021-2032）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全球额定高速HDMI缆线主要地区分析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全球主要地区额定高速HDMI缆线市场规模分析：2021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全球主要地区额定高速HDMI缆线销售收入及市场份额（2021-2026）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全球主要地区额定高速HDMI缆线销售收入预测（2027-2032）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全球主要地区额定高速HDMI缆线销量分析：2021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全球主要地区额定高速HDMI缆线销量及市场份额（2021-2026）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全球主要地区额定高速HDMI缆线销量及市场份额预测（2027-2032）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北美市场额定高速HDMI缆线销量、收入及增长率（2021-2032）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欧洲市场额定高速HDMI缆线销量、收入及增长率（2021-2032）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中国市场额定高速HDMI缆线销量、收入及增长率（2021-2032）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日本市场额定高速HDMI缆线销量、收入及增长率（2021-2032）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东南亚市场额定高速HDMI缆线销量、收入及增长率（2021-2032）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印度市场额定高速HDMI缆线销量、收入及增长率（2021-2032）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南美市场额定高速HDMI缆线销量、收入及增长率（2021-2032）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中东市场额定高速HDMI缆线销量、收入及增长率（2021-2032）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额定高速HDMI缆线销量、收入、价格及毛利率（2021-2026）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不同产品类型额定高速HDMI缆线分析</w:t>
      </w:r>
      <w:r>
        <w:rPr>
          <w:rFonts w:hint="eastAsia"/>
        </w:rPr>
        <w:br/>
      </w:r>
      <w:r>
        <w:rPr>
          <w:rFonts w:hint="eastAsia"/>
        </w:rPr>
        <w:t>　　6.1 全球不同产品类型额定高速HDMI缆线销量（2021-2032）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全球不同产品类型额定高速HDMI缆线销量及市场份额（2021-2026）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全球不同产品类型额定高速HDMI缆线销量预测（2027-2032）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全球不同产品类型额定高速HDMI缆线收入（2021-2032）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全球不同产品类型额定高速HDMI缆线收入及市场份额（2021-2026）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全球不同产品类型额定高速HDMI缆线收入预测（2027-2032）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全球不同产品类型额定高速HDMI缆线价格走势（2021-2032）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中国不同产品类型额定高速HDMI缆线销量（2021-2032）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中国不同产品类型额定高速HDMI缆线销量及市场份额（2021-2026）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中国不同产品类型额定高速HDMI缆线销量预测（2027-2032）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中国不同产品类型额定高速HDMI缆线收入（2021-2032）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中国不同产品类型额定高速HDMI缆线收入及市场份额（2021-2026）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中国不同产品类型额定高速HDMI缆线收入预测（2027-2032）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不同应用额定高速HDMI缆线分析</w:t>
      </w:r>
      <w:r>
        <w:rPr>
          <w:rFonts w:hint="eastAsia"/>
        </w:rPr>
        <w:br/>
      </w:r>
      <w:r>
        <w:rPr>
          <w:rFonts w:hint="eastAsia"/>
        </w:rPr>
        <w:t>　　7.1 全球不同应用额定高速HDMI缆线销量（2021-2032）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全球不同应用额定高速HDMI缆线销量及市场份额（2021-2026）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全球不同应用额定高速HDMI缆线销量预测（2027-2032）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全球不同应用额定高速HDMI缆线收入（2021-2032）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全球不同应用额定高速HDMI缆线收入及市场份额（2021-2026）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全球不同应用额定高速HDMI缆线收入预测（2027-2032）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全球不同应用额定高速HDMI缆线价格走势（2021-2032）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中国不同应用额定高速HDMI缆线销量（2021-2032）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中国不同应用额定高速HDMI缆线销量及市场份额（2021-2026）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中国不同应用额定高速HDMI缆线销量预测（2027-2032）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中国不同应用额定高速HDMI缆线收入（2021-2032）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中国不同应用额定高速HDMI缆线收入及市场份额（2021-2026）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中国不同应用额定高速HDMI缆线收入预测（2027-2032）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额定高速HDMI缆线行业发展趋势</w:t>
      </w:r>
      <w:r>
        <w:rPr>
          <w:rFonts w:hint="eastAsia"/>
        </w:rPr>
        <w:br/>
      </w:r>
      <w:r>
        <w:rPr>
          <w:rFonts w:hint="eastAsia"/>
        </w:rPr>
        <w:t>　　8.2 额定高速HDMI缆线行业主要驱动因素</w:t>
      </w:r>
      <w:r>
        <w:rPr>
          <w:rFonts w:hint="eastAsia"/>
        </w:rPr>
        <w:br/>
      </w:r>
      <w:r>
        <w:rPr>
          <w:rFonts w:hint="eastAsia"/>
        </w:rPr>
        <w:t>　　8.3 额定高速HDMI缆线中国企业SWOT分析</w:t>
      </w:r>
      <w:r>
        <w:rPr>
          <w:rFonts w:hint="eastAsia"/>
        </w:rPr>
        <w:br/>
      </w:r>
      <w:r>
        <w:rPr>
          <w:rFonts w:hint="eastAsia"/>
        </w:rPr>
        <w:t>　　8.4 中国额定高速HDMI缆线行业政策环境分析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额定高速HDMI缆线行业产业链简介</w:t>
      </w:r>
      <w:r>
        <w:rPr>
          <w:rFonts w:hint="eastAsia"/>
        </w:rPr>
        <w:br/>
      </w:r>
      <w:r>
        <w:rPr>
          <w:rFonts w:hint="eastAsia"/>
        </w:rPr>
        <w:t>　　　　9.1.1 额定高速HDMI缆线行业供应链分析</w:t>
      </w:r>
      <w:r>
        <w:rPr>
          <w:rFonts w:hint="eastAsia"/>
        </w:rPr>
        <w:br/>
      </w:r>
      <w:r>
        <w:rPr>
          <w:rFonts w:hint="eastAsia"/>
        </w:rPr>
        <w:t>　　　　9.1.2 额定高速HDMI缆线主要原料及供应情况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额定高速HDMI缆线行业采购模式</w:t>
      </w:r>
      <w:r>
        <w:rPr>
          <w:rFonts w:hint="eastAsia"/>
        </w:rPr>
        <w:br/>
      </w:r>
      <w:r>
        <w:rPr>
          <w:rFonts w:hint="eastAsia"/>
        </w:rPr>
        <w:t>　　9.3 额定高速HDMI缆线行业生产模式</w:t>
      </w:r>
      <w:r>
        <w:rPr>
          <w:rFonts w:hint="eastAsia"/>
        </w:rPr>
        <w:br/>
      </w:r>
      <w:r>
        <w:rPr>
          <w:rFonts w:hint="eastAsia"/>
        </w:rPr>
        <w:t>　　9.4 额定高速HDMI缆线行业销售模式及销售渠道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按产品类型细分，全球额定高速HDMI缆线市场规模2021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按应用细分，全球额定高速HDMI缆线市场规模（CAGR）2021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额定高速HDMI缆线行业发展主要特点</w:t>
      </w:r>
      <w:r>
        <w:rPr>
          <w:rFonts w:hint="eastAsia"/>
        </w:rPr>
        <w:br/>
      </w:r>
      <w:r>
        <w:rPr>
          <w:rFonts w:hint="eastAsia"/>
        </w:rPr>
        <w:t>　　表 4： 额定高速HDMI缆线行业发展有利因素分析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额定高速HDMI缆线行业发展不利因素分析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进入额定高速HDMI缆线行业壁垒</w:t>
      </w:r>
      <w:r>
        <w:rPr>
          <w:rFonts w:hint="eastAsia"/>
        </w:rPr>
        <w:br/>
      </w:r>
      <w:r>
        <w:rPr>
          <w:rFonts w:hint="eastAsia"/>
        </w:rPr>
        <w:t>　　表 7： 额定高速HDMI缆线主要企业在国际市场占有率（按销量，2023-2026）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2025年额定高速HDMI缆线主要企业在国际市场排名（按销量）&amp;（千件）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全球市场主要企业额定高速HDMI缆线销量（2023-2026）&amp;（千件）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额定高速HDMI缆线主要企业在国际市场占有率（按收入，2023-2026）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2025年额定高速HDMI缆线主要企业在国际市场排名（按收入）&amp;（万元）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全球市场主要企业额定高速HDMI缆线销售收入（2023-2026）&amp;（万元）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全球市场主要企业额定高速HDMI缆线销售价格（2023-2026）&amp;（元/件）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额定高速HDMI缆线主要企业在中国市场占有率（按销量，2023-2026）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2025年额定高速HDMI缆线主要企业在中国市场排名（按销量）&amp;（千件）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中国市场主要企业额定高速HDMI缆线销量（2023-2026）&amp;（千件）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额定高速HDMI缆线主要企业在中国市场占有率（按收入，2023-2026）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2025年额定高速HDMI缆线主要企业在中国市场排名（按收入）&amp;（万元）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中国市场主要企业额定高速HDMI缆线销售收入（2023-2026）&amp;（万元）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全球主要厂商额定高速HDMI缆线总部及产地分布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全球主要厂商成立时间及额定高速HDMI缆线商业化日期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全球主要厂商额定高速HDMI缆线产品类型及应用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2025年全球额定高速HDMI缆线主要厂商市场地位（第一梯队、第二梯队和第三梯队）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全球额定高速HDMI缆线市场投资、并购等现状分析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全球主要地区额定高速HDMI缆线产量增速（CAGR）：（2021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全球主要地区额定高速HDMI缆线产量（2021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全球主要地区额定高速HDMI缆线产量（2021-2026）&amp;（千件）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全球主要地区额定高速HDMI缆线产量（2027-2032）&amp;（千件）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全球主要地区额定高速HDMI缆线产量市场份额（2021-2026）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全球主要地区额定高速HDMI缆线产量市场份额（2027-2032）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中国市场额定高速HDMI缆线产量、销量、进出口（2021-2026）&amp;（千件）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中国市场额定高速HDMI缆线产量、销量、进出口预测（2027-2032）&amp;（千件）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全球主要地区额定高速HDMI缆线销售收入增速：（2021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全球主要地区额定高速HDMI缆线销售收入（2021-2026）&amp;（万元）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全球主要地区额定高速HDMI缆线销售收入市场份额（2021-2026）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全球主要地区额定高速HDMI缆线收入（2027-2032）&amp;（万元）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全球主要地区额定高速HDMI缆线收入市场份额（2027-2032）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全球主要地区额定高速HDMI缆线销量（千件）：2021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全球主要地区额定高速HDMI缆线销量（2021-2026）&amp;（千件）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全球主要地区额定高速HDMI缆线销量市场份额（2021-2026）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全球主要地区额定高速HDMI缆线销量（2027-2032）&amp;（千件）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全球主要地区额定高速HDMI缆线销量份额（2027-2032）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额定高速HDMI缆线生产基地、销售区域、竞争对手及市场地位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额定高速HDMI缆线产品规格、参数及市场应用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额定高速HDMI缆线销量（千件）、收入（万元）、价格（元/件）及毛利率（2021-2026）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全球不同产品类型额定高速HDMI缆线销量（2021-2026）&amp;（千件）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全球不同产品类型额定高速HDMI缆线销量市场份额（2021-2026）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全球不同产品类型额定高速HDMI缆线销量预测（2027-2032）&amp;（千件）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全球市场不同产品类型额定高速HDMI缆线销量市场份额预测（2027-2032）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全球不同产品类型额定高速HDMI缆线收入（2021-2026）&amp;（万元）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全球不同产品类型额定高速HDMI缆线收入市场份额（2021-2026）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全球不同产品类型额定高速HDMI缆线收入预测（2027-2032）&amp;（万元）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全球不同产品类型额定高速HDMI缆线收入市场份额预测（2027-2032）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中国不同产品类型额定高速HDMI缆线销量（2021-2026）&amp;（千件）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中国不同产品类型额定高速HDMI缆线销量市场份额（2021-2026）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中国不同产品类型额定高速HDMI缆线销量预测（2027-2032）&amp;（千件）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全球市场不同产品类型额定高速HDMI缆线销量市场份额预测（2027-2032）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中国不同产品类型额定高速HDMI缆线收入（2021-2026）&amp;（万元）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中国不同产品类型额定高速HDMI缆线收入市场份额（2021-2026）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中国不同产品类型额定高速HDMI缆线收入预测（2027-2032）&amp;（万元）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中国不同产品类型额定高速HDMI缆线收入市场份额预测（2027-2032）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全球不同应用额定高速HDMI缆线销量（2021-2026）&amp;（千件）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全球不同应用额定高速HDMI缆线销量市场份额（2021-2026）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全球不同应用额定高速HDMI缆线销量预测（2027-2032）&amp;（千件）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全球市场不同应用额定高速HDMI缆线销量市场份额预测（2027-2032）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全球不同应用额定高速HDMI缆线收入（2021-2026）&amp;（万元）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全球不同应用额定高速HDMI缆线收入市场份额（2021-2026）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全球不同应用额定高速HDMI缆线收入预测（2027-2032）&amp;（万元）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全球不同应用额定高速HDMI缆线收入市场份额预测（2027-2032）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中国不同应用额定高速HDMI缆线销量（2021-2026）&amp;（千件）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中国不同应用额定高速HDMI缆线销量市场份额（2021-2026）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中国不同应用额定高速HDMI缆线销量预测（2027-2032）&amp;（千件）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中国市场不同应用额定高速HDMI缆线销量市场份额预测（2027-2032）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中国不同应用额定高速HDMI缆线收入（2021-2026）&amp;（万元）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中国不同应用额定高速HDMI缆线收入市场份额（2021-2026）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中国不同应用额定高速HDMI缆线收入预测（2027-2032）&amp;（万元）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中国不同应用额定高速HDMI缆线收入市场份额预测（2027-2032）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额定高速HDMI缆线行业发展趋势</w:t>
      </w:r>
      <w:r>
        <w:rPr>
          <w:rFonts w:hint="eastAsia"/>
        </w:rPr>
        <w:br/>
      </w:r>
      <w:r>
        <w:rPr>
          <w:rFonts w:hint="eastAsia"/>
        </w:rPr>
        <w:t>　　表 166： 额定高速HDMI缆线行业主要驱动因素</w:t>
      </w:r>
      <w:r>
        <w:rPr>
          <w:rFonts w:hint="eastAsia"/>
        </w:rPr>
        <w:br/>
      </w:r>
      <w:r>
        <w:rPr>
          <w:rFonts w:hint="eastAsia"/>
        </w:rPr>
        <w:t>　　表 167： 额定高速HDMI缆线行业供应链分析</w:t>
      </w:r>
      <w:r>
        <w:rPr>
          <w:rFonts w:hint="eastAsia"/>
        </w:rPr>
        <w:br/>
      </w:r>
      <w:r>
        <w:rPr>
          <w:rFonts w:hint="eastAsia"/>
        </w:rPr>
        <w:t>　　表 168： 额定高速HDMI缆线上游原料供应商</w:t>
      </w:r>
      <w:r>
        <w:rPr>
          <w:rFonts w:hint="eastAsia"/>
        </w:rPr>
        <w:br/>
      </w:r>
      <w:r>
        <w:rPr>
          <w:rFonts w:hint="eastAsia"/>
        </w:rPr>
        <w:t>　　表 169： 额定高速HDMI缆线主要地区不同应用客户分析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额定高速HDMI缆线典型经销商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额定高速HDMI缆线产品图片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全球不同产品类型额定高速HDMI缆线销售额2021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全球不同产品类型额定高速HDMI缆线市场份额2025 &amp; 2032</w:t>
      </w:r>
      <w:r>
        <w:rPr>
          <w:rFonts w:hint="eastAsia"/>
        </w:rPr>
        <w:br/>
      </w:r>
      <w:r>
        <w:rPr>
          <w:rFonts w:hint="eastAsia"/>
        </w:rPr>
        <w:t>　　图 4： 3英尺产品图片</w:t>
      </w:r>
      <w:r>
        <w:rPr>
          <w:rFonts w:hint="eastAsia"/>
        </w:rPr>
        <w:br/>
      </w:r>
      <w:r>
        <w:rPr>
          <w:rFonts w:hint="eastAsia"/>
        </w:rPr>
        <w:t>　　图 5： 6英尺产品图片</w:t>
      </w:r>
      <w:r>
        <w:rPr>
          <w:rFonts w:hint="eastAsia"/>
        </w:rPr>
        <w:br/>
      </w:r>
      <w:r>
        <w:rPr>
          <w:rFonts w:hint="eastAsia"/>
        </w:rPr>
        <w:t>　　图 6： 10英尺产品图片</w:t>
      </w:r>
      <w:r>
        <w:rPr>
          <w:rFonts w:hint="eastAsia"/>
        </w:rPr>
        <w:br/>
      </w:r>
      <w:r>
        <w:rPr>
          <w:rFonts w:hint="eastAsia"/>
        </w:rPr>
        <w:t>　　图 7： 15英尺产品图片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全球不同应用额定高速HDMI缆线市场份额2025 &amp; 2032</w:t>
      </w:r>
      <w:r>
        <w:rPr>
          <w:rFonts w:hint="eastAsia"/>
        </w:rPr>
        <w:br/>
      </w:r>
      <w:r>
        <w:rPr>
          <w:rFonts w:hint="eastAsia"/>
        </w:rPr>
        <w:t>　　图 11： 电视</w:t>
      </w:r>
      <w:r>
        <w:rPr>
          <w:rFonts w:hint="eastAsia"/>
        </w:rPr>
        <w:br/>
      </w:r>
      <w:r>
        <w:rPr>
          <w:rFonts w:hint="eastAsia"/>
        </w:rPr>
        <w:t>　　图 12： 电脑</w:t>
      </w:r>
      <w:r>
        <w:rPr>
          <w:rFonts w:hint="eastAsia"/>
        </w:rPr>
        <w:br/>
      </w:r>
      <w:r>
        <w:rPr>
          <w:rFonts w:hint="eastAsia"/>
        </w:rPr>
        <w:t>　　图 13： 音箱</w:t>
      </w:r>
      <w:r>
        <w:rPr>
          <w:rFonts w:hint="eastAsia"/>
        </w:rPr>
        <w:br/>
      </w:r>
      <w:r>
        <w:rPr>
          <w:rFonts w:hint="eastAsia"/>
        </w:rPr>
        <w:t>　　图 14： 相机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2025年全球前五大生产商额定高速HDMI缆线市场份额</w:t>
      </w:r>
      <w:r>
        <w:rPr>
          <w:rFonts w:hint="eastAsia"/>
        </w:rPr>
        <w:br/>
      </w:r>
      <w:r>
        <w:rPr>
          <w:rFonts w:hint="eastAsia"/>
        </w:rPr>
        <w:t>　　图 17： 2025年全球额定高速HDMI缆线第一梯队、第二梯队和第三梯队厂商及市场份额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全球额定高速HDMI缆线产能、产量、产能利用率及发展趋势（2021-2032）&amp;（千件）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全球额定高速HDMI缆线产量、需求量及发展趋势（2021-2032）&amp;（千件）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全球主要地区额定高速HDMI缆线产量市场份额（2021-2032）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中国额定高速HDMI缆线产能、产量、产能利用率及发展趋势（2021-2032）&amp;（千件）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中国额定高速HDMI缆线产量、市场需求量及发展趋势（2021-2032）&amp;（千件）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全球额定高速HDMI缆线市场销售额及增长率：（2021-2032）&amp;（万元）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全球市场额定高速HDMI缆线市场规模：2021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全球市场额定高速HDMI缆线价格趋势（2021-2032）&amp;（元/件）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全球主要地区额定高速HDMI缆线销售收入（2021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全球主要地区额定高速HDMI缆线销售收入市场份额（2021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北美市场额定高速HDMI缆线收入及增长率（2021-2032）&amp;（万元）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欧洲市场额定高速HDMI缆线收入及增长率（2021-2032）&amp;（万元）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中国市场额定高速HDMI缆线收入及增长率（2021-2032）&amp;（万元）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日本市场额定高速HDMI缆线收入及增长率（2021-2032）&amp;（万元）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东南亚市场额定高速HDMI缆线收入及增长率（2021-2032）&amp;（万元）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印度市场额定高速HDMI缆线收入及增长率（2021-2032）&amp;（万元）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南美市场额定高速HDMI缆线收入及增长率（2021-2032）&amp;（万元）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中东市场额定高速HDMI缆线销量及增长率（2021-2032）&amp;（千件）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中东市场额定高速HDMI缆线收入及增长率（2021-2032）&amp;（万元）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全球不同产品类型额定高速HDMI缆线价格走势（2021-2032）&amp;（元/件）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全球不同应用额定高速HDMI缆线价格走势（2021-2032）&amp;（元/件）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额定高速HDMI缆线中国企业SWOT分析</w:t>
      </w:r>
      <w:r>
        <w:rPr>
          <w:rFonts w:hint="eastAsia"/>
        </w:rPr>
        <w:br/>
      </w:r>
      <w:r>
        <w:rPr>
          <w:rFonts w:hint="eastAsia"/>
        </w:rPr>
        <w:t>　　图 48： 额定高速HDMI缆线产业链</w:t>
      </w:r>
      <w:r>
        <w:rPr>
          <w:rFonts w:hint="eastAsia"/>
        </w:rPr>
        <w:br/>
      </w:r>
      <w:r>
        <w:rPr>
          <w:rFonts w:hint="eastAsia"/>
        </w:rPr>
        <w:t>　　图 49： 额定高速HDMI缆线行业采购模式分析</w:t>
      </w:r>
      <w:r>
        <w:rPr>
          <w:rFonts w:hint="eastAsia"/>
        </w:rPr>
        <w:br/>
      </w:r>
      <w:r>
        <w:rPr>
          <w:rFonts w:hint="eastAsia"/>
        </w:rPr>
        <w:t>　　图 50： 额定高速HDMI缆线行业生产模式</w:t>
      </w:r>
      <w:r>
        <w:rPr>
          <w:rFonts w:hint="eastAsia"/>
        </w:rPr>
        <w:br/>
      </w:r>
      <w:r>
        <w:rPr>
          <w:rFonts w:hint="eastAsia"/>
        </w:rPr>
        <w:t>　　图 51： 额定高速HDMI缆线行业销售模式分析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41c89d23841e5" w:history="1">
        <w:r>
          <w:rPr>
            <w:rStyle w:val="Hyperlink"/>
          </w:rPr>
          <w:t>2026-2032年全球与中国额定高速HDMI缆线市场研究分析及前景趋势报告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41c89d23841e5" w:history="1">
        <w:r>
          <w:rPr>
            <w:rStyle w:val="Hyperlink"/>
          </w:rPr>
          <w:t>https://www.20087.com/2/05/EDingGaoSuHDMILanXianHangYeFaZhanQianJing.html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2f82fcfbc4e6a" w:history="1">
      <w:r>
        <w:rPr>
          <w:rStyle w:val="Hyperlink"/>
        </w:rPr>
        <w:t>2026-2032年全球与中国额定高速HDMI缆线市场研究分析及前景趋势报告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EDingGaoSuHDMILanXianHangYeFaZhanQianJing.html" TargetMode="External" Id="Rbf141c89d238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EDingGaoSuHDMILanXianHangYeFaZhanQianJing.html" TargetMode="External" Id="Rb6a2f82fcfbc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2026-01-27T01:43:24Z</dcterms:created>
  <dcterms:modified xsi:type="dcterms:W3CDTF">2026-01-27T02:43:24Z</dcterms:modified>
  <dc:subject>2026-2032年全球与中国额定高速HDMI缆线市场研究分析及前景趋势报告</dc:subject>
  <dc:title>2026-2032年全球与中国额定高速HDMI缆线市场研究分析及前景趋势报告</dc:title>
  <cp:keywords>2026-2032年全球与中国额定高速HDMI缆线市场研究分析及前景趋势报告</cp:keywords>
  <dc:description>2026-2032年全球与中国额定高速HDMI缆线市场研究分析及前景趋势报告</dc:description>
</cp:coreProperties>
</file>