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cb99646b24516" w:history="1">
              <w:r>
                <w:rPr>
                  <w:rStyle w:val="Hyperlink"/>
                </w:rPr>
                <w:t>2025-2031年中国医院信息管理系统行业研究分析与发展前景报告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cb99646b24516" w:history="1">
              <w:r>
                <w:rPr>
                  <w:rStyle w:val="Hyperlink"/>
                </w:rPr>
                <w:t>2025-2031年中国医院信息管理系统行业研究分析与发展前景报告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cb99646b24516" w:history="1">
                <w:r>
                  <w:rPr>
                    <w:rStyle w:val="Hyperlink"/>
                  </w:rPr>
                  <w:t>https://www.20087.com/3/15/YiYuanXinXiGuanLiXiTongDeFaZhanQianJing.html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医院信息管理系统 (HIS) 在全球医疗保健行业中扮演着核心角色，通过整合病人信息、财务数据、人力资源、药品库存、医疗影像等，实现了医院运营的数字化管理。近年来，随着电子病历的推广和远程医疗服务的兴起，HIS系统已经从单一的数据存储和检索工具转变为支持决策制定、患者互动和临床研究的综合性平台。云计算、大数据分析、人工智能等技术的引入，进一步增强了HIS的功能，使其能够提供更精准的医疗服务，并有效提升医院的运营效率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和隐私保护，同时深化与移动医疗、物联网设备的集成，实现医疗数据的实时采集和分析。智能化趋势将推动HIS系统在辅助诊断、疾病预测、个性化治疗计划等方面的应用，提升医疗服务的个性化和精准化水平。跨机构信息共享和协作机制的建立，将促进医疗资源的优化配置，实现患者诊疗记录的无缝对接，从而提高整个医疗体系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cb99646b24516" w:history="1">
        <w:r>
          <w:rPr>
            <w:rStyle w:val="Hyperlink"/>
          </w:rPr>
          <w:t>2025-2031年中国医院信息管理系统行业研究分析与发展前景报告</w:t>
        </w:r>
      </w:hyperlink>
      <w:r>
        <w:rPr>
          <w:rFonts w:hint="eastAsia"/>
        </w:rPr>
        <w:t>》基于国家统计局及医院信息管理系统行业协会的权威数据，全面调研了医院信息管理系统行业的市场规模、市场需求、产业链结构及价格变动，并对医院信息管理系统细分市场进行了深入分析。报告详细剖析了医院信息管理系统市场竞争格局，重点关注品牌影响力及重点企业的运营表现，同时科学预测了医院信息管理系统市场前景与发展趋势，识别了行业潜在的风险与机遇。通过专业、科学的研究方法，报告为医院信息管理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我国医院信息管理系统（HIS）行业发展环境分析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二、全国固定资产投资</w:t>
      </w:r>
      <w:r>
        <w:rPr>
          <w:rFonts w:hint="eastAsia"/>
        </w:rPr>
        <w:br/>
      </w:r>
      <w:r>
        <w:rPr>
          <w:rFonts w:hint="eastAsia"/>
        </w:rPr>
        <w:t>　　　　三、居民消费价格指数</w:t>
      </w:r>
      <w:r>
        <w:rPr>
          <w:rFonts w:hint="eastAsia"/>
        </w:rPr>
        <w:br/>
      </w:r>
      <w:r>
        <w:rPr>
          <w:rFonts w:hint="eastAsia"/>
        </w:rPr>
        <w:t>　　　　四、城镇居民收入状况分析</w:t>
      </w:r>
      <w:r>
        <w:rPr>
          <w:rFonts w:hint="eastAsia"/>
        </w:rPr>
        <w:br/>
      </w:r>
      <w:r>
        <w:rPr>
          <w:rFonts w:hint="eastAsia"/>
        </w:rPr>
        <w:t>　　　　五、2025年宏观经济走势分析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t>　　第四节 医院信息管理系统（HIS）行业发展的“波特五力模型”分析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影响医院信息管理系统（HIS）行业发展的主要因素分析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一、阻碍因素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2025-2031年我国医院信息管理系统（HIS）行业市场规模分析及预测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我国医院信息管理系统（HIS）市场结构分析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2020-2025年我国医院信息管理系统（HIS）行业市场规模分析</w:t>
      </w:r>
      <w:r>
        <w:rPr>
          <w:rFonts w:hint="eastAsia"/>
        </w:rPr>
        <w:br/>
      </w:r>
      <w:r>
        <w:rPr>
          <w:rFonts w:hint="eastAsia"/>
        </w:rPr>
        <w:t>　　第三节 我国医院信息管理系统（HIS）行业区域市场规模分析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2025-2031年我国医院信息管理系统（HIS）行业市场规模预测分析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2025-2031年我国医院信息管理系统（HIS）需求与消费状况分析及预测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我国医院信息管理系统（HIS）消费者消费偏好调查分析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我国医院信息管理系统（HIS）消费者对其价格的敏感度分析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2020-2025年我国医院信息管理系统（HIS）产量统计分析</w:t>
      </w:r>
      <w:r>
        <w:rPr>
          <w:rFonts w:hint="eastAsia"/>
        </w:rPr>
        <w:br/>
      </w:r>
      <w:r>
        <w:rPr>
          <w:rFonts w:hint="eastAsia"/>
        </w:rPr>
        <w:t>　　第四节 2020-2025年我国医院信息管理系统（HIS）消费量统计分析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2025-2031年我国医院信息管理系统（HIS）产量预测分析</w:t>
      </w:r>
      <w:r>
        <w:rPr>
          <w:rFonts w:hint="eastAsia"/>
        </w:rPr>
        <w:br/>
      </w:r>
      <w:r>
        <w:rPr>
          <w:rFonts w:hint="eastAsia"/>
        </w:rPr>
        <w:t>　　第六节 2025-2031年我国医院信息管理系统（HIS）消费量预测分析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2025-2031年我国医院信息管理系统（HIS）行业市场价格分析及预测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2020-2025年我国医院信息管理系统（HIS）行业平均价格趋向分析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2025-2031年我国医院信息管理系统（HIS）行业价格趋向预测分析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2025-2031年我国医院信息管理系统（HIS）行业进出口市场情况分析及预测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我国医院信息管理系统进出口状况分析</w:t>
      </w:r>
      <w:r>
        <w:rPr>
          <w:rFonts w:hint="eastAsia"/>
        </w:rPr>
        <w:br/>
      </w:r>
      <w:r>
        <w:rPr>
          <w:rFonts w:hint="eastAsia"/>
        </w:rPr>
        <w:t>　　第二节 国外医院信息管理系统发展状况分析</w:t>
      </w:r>
      <w:r>
        <w:rPr>
          <w:rFonts w:hint="eastAsia"/>
        </w:rPr>
        <w:br/>
      </w:r>
      <w:r>
        <w:rPr>
          <w:rFonts w:hint="eastAsia"/>
        </w:rPr>
        <w:t>　　第三节 国内医院信息管理系统（HIS）发展状况分析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我国医院信息管理系统（HIS）行业产品技术发展分析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当前我国医院信息管理系统（HIS）技术发展现状调研</w:t>
      </w:r>
      <w:r>
        <w:rPr>
          <w:rFonts w:hint="eastAsia"/>
        </w:rPr>
        <w:br/>
      </w:r>
      <w:r>
        <w:rPr>
          <w:rFonts w:hint="eastAsia"/>
        </w:rPr>
        <w:t>　　　　一、医院信息系统发展历程</w:t>
      </w:r>
      <w:r>
        <w:rPr>
          <w:rFonts w:hint="eastAsia"/>
        </w:rPr>
        <w:br/>
      </w:r>
      <w:r>
        <w:rPr>
          <w:rFonts w:hint="eastAsia"/>
        </w:rPr>
        <w:t>　　　　二、医院信息系统建设现状调研</w:t>
      </w:r>
      <w:r>
        <w:rPr>
          <w:rFonts w:hint="eastAsia"/>
        </w:rPr>
        <w:br/>
      </w:r>
      <w:r>
        <w:rPr>
          <w:rFonts w:hint="eastAsia"/>
        </w:rPr>
        <w:t>　　　　三、医院信息系统应用现状调研</w:t>
      </w:r>
      <w:r>
        <w:rPr>
          <w:rFonts w:hint="eastAsia"/>
        </w:rPr>
        <w:br/>
      </w:r>
      <w:r>
        <w:rPr>
          <w:rFonts w:hint="eastAsia"/>
        </w:rPr>
        <w:t>　　第二节 我国医院信息管理系统（HIS）产品技术成熟度分析</w:t>
      </w:r>
      <w:r>
        <w:rPr>
          <w:rFonts w:hint="eastAsia"/>
        </w:rPr>
        <w:br/>
      </w:r>
      <w:r>
        <w:rPr>
          <w:rFonts w:hint="eastAsia"/>
        </w:rPr>
        <w:t>　　　　一、医院信息管理系统（HIS）开发技术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二、医院信息管理系统（HIS）技术应用</w:t>
      </w:r>
      <w:r>
        <w:rPr>
          <w:rFonts w:hint="eastAsia"/>
        </w:rPr>
        <w:br/>
      </w:r>
      <w:r>
        <w:rPr>
          <w:rFonts w:hint="eastAsia"/>
        </w:rPr>
        <w:t>　　　　三、医院信息管理系统（HIS）关键技术</w:t>
      </w:r>
      <w:r>
        <w:rPr>
          <w:rFonts w:hint="eastAsia"/>
        </w:rPr>
        <w:br/>
      </w:r>
      <w:r>
        <w:rPr>
          <w:rFonts w:hint="eastAsia"/>
        </w:rPr>
        <w:t>　　第三节 中外医院信息管理系统（HIS）技术差距及产生差距的主要原因剖析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　　一、国内外医院信息管理系统的比较</w:t>
      </w:r>
      <w:r>
        <w:rPr>
          <w:rFonts w:hint="eastAsia"/>
        </w:rPr>
        <w:br/>
      </w:r>
      <w:r>
        <w:rPr>
          <w:rFonts w:hint="eastAsia"/>
        </w:rPr>
        <w:t>　　　　二、医院信息管理系统差距的产生原因</w:t>
      </w:r>
      <w:r>
        <w:rPr>
          <w:rFonts w:hint="eastAsia"/>
        </w:rPr>
        <w:br/>
      </w:r>
      <w:r>
        <w:rPr>
          <w:rFonts w:hint="eastAsia"/>
        </w:rPr>
        <w:t>　　　　三、医院信息管理系统产品存在问题</w:t>
      </w:r>
      <w:r>
        <w:rPr>
          <w:rFonts w:hint="eastAsia"/>
        </w:rPr>
        <w:br/>
      </w:r>
      <w:r>
        <w:rPr>
          <w:rFonts w:hint="eastAsia"/>
        </w:rPr>
        <w:t>　　第四节 我国医院信息管理系统（HIS）行业产品技术趋势预测分析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二、产品技术发展方向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t>　　第五节 提高我国医院信息管理系统（HIS）技术的对策分析</w:t>
      </w:r>
      <w:r>
        <w:rPr>
          <w:rFonts w:hint="eastAsia"/>
        </w:rPr>
        <w:br/>
      </w:r>
      <w:r>
        <w:rPr>
          <w:rFonts w:hint="eastAsia"/>
        </w:rPr>
        <w:t>　　　　一、医院信息系统精细化管理</w:t>
      </w:r>
      <w:r>
        <w:rPr>
          <w:rFonts w:hint="eastAsia"/>
        </w:rPr>
        <w:br/>
      </w:r>
      <w:r>
        <w:rPr>
          <w:rFonts w:hint="eastAsia"/>
        </w:rPr>
        <w:t>　　　　二、医院信息系统合理设计</w:t>
      </w:r>
      <w:r>
        <w:rPr>
          <w:rFonts w:hint="eastAsia"/>
        </w:rPr>
        <w:br/>
      </w:r>
      <w:r>
        <w:rPr>
          <w:rFonts w:hint="eastAsia"/>
        </w:rPr>
        <w:t>　　　　三、医院信息系统企业策略分析</w:t>
      </w:r>
      <w:r>
        <w:rPr>
          <w:rFonts w:hint="eastAsia"/>
        </w:rPr>
        <w:br/>
      </w:r>
      <w:r>
        <w:rPr>
          <w:rFonts w:hint="eastAsia"/>
        </w:rPr>
        <w:t>　　　　四、医院信息系统安全风险应对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我国医院信息管理系统（HIS）行业竞争格局分析</w:t>
      </w:r>
      <w:r>
        <w:rPr>
          <w:rFonts w:hint="eastAsia"/>
        </w:rPr>
        <w:br/>
      </w:r>
      <w:r>
        <w:rPr>
          <w:rFonts w:hint="eastAsia"/>
        </w:rPr>
        <w:t>　　第一节 医院信息管理系统（HIS）行业历史竞争格局综述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一、医院信息管理系统（HIS）行业集中度分析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二、医院信息管理系统（HIS）行业竞争程度</w:t>
      </w:r>
      <w:r>
        <w:rPr>
          <w:rFonts w:hint="eastAsia"/>
        </w:rPr>
        <w:br/>
      </w:r>
      <w:r>
        <w:rPr>
          <w:rFonts w:hint="eastAsia"/>
        </w:rPr>
        <w:t>　　第二节 医院信息管理系统（HIS）行业企业竞争状况分析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一、我国医院信息管理系统（HIS）行业市场竞争趋势预测分析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二、医院信息管理系统（HIS）行业竞争格局展望</w:t>
      </w:r>
      <w:r>
        <w:rPr>
          <w:rFonts w:hint="eastAsia"/>
        </w:rPr>
        <w:br/>
      </w:r>
      <w:r>
        <w:rPr>
          <w:rFonts w:hint="eastAsia"/>
        </w:rPr>
        <w:t>　　　　三、医院信息管理系统（HIS）行业竞争策略分析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医院信息管理系统（HIS）重点企业分析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东华软件股份有限公司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我国医院信息管理系统（HIS）行业投资价值与投资前景研究分析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医院信息管理系统（HIS）行业投资价值分析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医院信息管理系统（HIS）行业投资前景预测</w:t>
      </w:r>
      <w:r>
        <w:rPr>
          <w:rFonts w:hint="eastAsia"/>
        </w:rPr>
        <w:br/>
      </w:r>
      <w:r>
        <w:rPr>
          <w:rFonts w:hint="eastAsia"/>
        </w:rPr>
        <w:t>　　　　一、医院信息化项目外包风险</w:t>
      </w:r>
      <w:r>
        <w:rPr>
          <w:rFonts w:hint="eastAsia"/>
        </w:rPr>
        <w:br/>
      </w:r>
      <w:r>
        <w:rPr>
          <w:rFonts w:hint="eastAsia"/>
        </w:rPr>
        <w:t>　　　　二、医院信息化建设软件风险</w:t>
      </w:r>
      <w:r>
        <w:rPr>
          <w:rFonts w:hint="eastAsia"/>
        </w:rPr>
        <w:br/>
      </w:r>
      <w:r>
        <w:rPr>
          <w:rFonts w:hint="eastAsia"/>
        </w:rPr>
        <w:t>　　　　三、医院信息化投资前景预测</w:t>
      </w:r>
      <w:r>
        <w:rPr>
          <w:rFonts w:hint="eastAsia"/>
        </w:rPr>
        <w:br/>
      </w:r>
      <w:r>
        <w:rPr>
          <w:rFonts w:hint="eastAsia"/>
        </w:rPr>
        <w:t>　　第四节 中^智^林^－医院信息管理系统（HIS）行业投资前景研究分析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医院信息管理系统行业现状</w:t>
      </w:r>
      <w:r>
        <w:rPr>
          <w:rFonts w:hint="eastAsia"/>
        </w:rPr>
        <w:br/>
      </w:r>
      <w:r>
        <w:rPr>
          <w:rFonts w:hint="eastAsia"/>
        </w:rPr>
        <w:t>　　图表 医院信息管理系统行业产业链调研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2020-2025年医院信息管理系统行业市场容量统计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医院信息管理系统行业动态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医院信息管理系统行业竞争对手分析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**地区医院信息管理系统市场规模</w:t>
      </w:r>
      <w:r>
        <w:rPr>
          <w:rFonts w:hint="eastAsia"/>
        </w:rPr>
        <w:br/>
      </w:r>
      <w:r>
        <w:rPr>
          <w:rFonts w:hint="eastAsia"/>
        </w:rPr>
        <w:t>　　图表 **地区医院信息管理系统行业市场需求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**地区医院信息管理系统市场调研</w:t>
      </w:r>
      <w:r>
        <w:rPr>
          <w:rFonts w:hint="eastAsia"/>
        </w:rPr>
        <w:br/>
      </w:r>
      <w:r>
        <w:rPr>
          <w:rFonts w:hint="eastAsia"/>
        </w:rPr>
        <w:t>　　图表 **地区医院信息管理系统行业市场需求分析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**地区医院信息管理系统市场规模</w:t>
      </w:r>
      <w:r>
        <w:rPr>
          <w:rFonts w:hint="eastAsia"/>
        </w:rPr>
        <w:br/>
      </w:r>
      <w:r>
        <w:rPr>
          <w:rFonts w:hint="eastAsia"/>
        </w:rPr>
        <w:t>　　图表 **地区医院信息管理系统行业市场需求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**地区医院信息管理系统市场调研</w:t>
      </w:r>
      <w:r>
        <w:rPr>
          <w:rFonts w:hint="eastAsia"/>
        </w:rPr>
        <w:br/>
      </w:r>
      <w:r>
        <w:rPr>
          <w:rFonts w:hint="eastAsia"/>
        </w:rPr>
        <w:t>　　图表 **地区医院信息管理系统行业市场需求分析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cb99646b24516" w:history="1">
        <w:r>
          <w:rPr>
            <w:rStyle w:val="Hyperlink"/>
          </w:rPr>
          <w:t>2025-2031年中国医院信息管理系统行业研究分析与发展前景报告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cb99646b24516" w:history="1">
        <w:r>
          <w:rPr>
            <w:rStyle w:val="Hyperlink"/>
          </w:rPr>
          <w:t>https://www.20087.com/3/15/YiYuanXinXiGuanLiXiTongDeFaZhanQianJing.html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软件系统有哪些、医院信息管理系统数据库设计、医院的HIS系统有哪些、医院信息管理系统,主要功能模块有哪些?、全国医院查询系统、众阳软件医院信息管理系统、医院信息管理系统数据库设计、东华数字化医院信息管理系统、医院管理系统可行性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36fe830542f1" w:history="1">
      <w:r>
        <w:rPr>
          <w:rStyle w:val="Hyperlink"/>
        </w:rPr>
        <w:t>2025-2031年中国医院信息管理系统行业研究分析与发展前景报告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YuanXinXiGuanLiXiTongDeFaZhanQianJing.html" TargetMode="External" Id="R59bcb99646b2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YuanXinXiGuanLiXiTongDeFaZhanQianJing.html" TargetMode="External" Id="R0bc836fe8305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2025-01-01T02:52:00Z</dcterms:created>
  <dcterms:modified xsi:type="dcterms:W3CDTF">2025-01-01T03:52:00Z</dcterms:modified>
  <dc:subject>2025-2031年中国医院信息管理系统行业研究分析与发展前景报告</dc:subject>
  <dc:title>2025-2031年中国医院信息管理系统行业研究分析与发展前景报告</dc:title>
  <cp:keywords>2025-2031年中国医院信息管理系统行业研究分析与发展前景报告</cp:keywords>
  <dc:description>2025-2031年中国医院信息管理系统行业研究分析与发展前景报告</dc:description>
</cp:coreProperties>
</file>