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3a45874b42470c" w:history="1">
              <w:r>
                <w:rPr>
                  <w:rStyle w:val="Hyperlink"/>
                </w:rPr>
                <w:t>2025-2031年全球与中国快速控制原型（RCP）行业发展研究及市场前景预测报告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3a45874b42470c" w:history="1">
              <w:r>
                <w:rPr>
                  <w:rStyle w:val="Hyperlink"/>
                </w:rPr>
                <w:t>2025-2031年全球与中国快速控制原型（RCP）行业发展研究及市场前景预测报告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5160153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3a45874b42470c" w:history="1">
                <w:r>
                  <w:rPr>
                    <w:rStyle w:val="Hyperlink"/>
                  </w:rPr>
                  <w:t>https://www.20087.com/3/15/KuaiSuKongZhiYuanXing-RCP-QianJing.html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快速控制原型（Rapid Control Prototyping, RCP）是指通过实时仿真和硬件在环测试，快速验证控制系统设计的一种开发方法。随着工业自动化和智能制造的发展，RCP在汽车、航空航天、能源等行业的控制系统开发中扮演着重要角色。RCP系统通常结合了高性能计算平台、实时操作系统和丰富的传感器接口，能够帮助工程师在早期阶段识别并解决潜在问题，缩短产品上市时间。然而，高成本和技术复杂性限制了其在中小规模企业中的应用。</w:t>
      </w:r>
      <w:r>
        <w:rPr>
          <w:rFonts w:hint="eastAsia"/>
        </w:rPr>
        <w:br/>
      </w:r>
      <w:r>
        <w:rPr>
          <w:rFonts w:hint="eastAsia"/>
        </w:rPr>
        <w:t>　　未来，快速控制原型将更加注重智能化和集成化。一方面，借助人工智能和机器学习技术，系统可以自动优化控制算法，并提供智能建议，显著提高开发效率；另一方面，随着云计算和边缘计算的发展，分布式部署和远程监控将成为可能，进一步提升系统的灵活性和响应速度。此外，跨平台整合将成为趋势，例如与企业资源计划（ERP）系统和供应链管理系统的无缝对接，形成一体化的解决方案。这不仅有助于提高研发效率，还能增强企业的市场竞争力。同时，标准化制定将成为未来发展的重要方向，促进RCP技术在全球范围内的推广和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3a45874b42470c" w:history="1">
        <w:r>
          <w:rPr>
            <w:rStyle w:val="Hyperlink"/>
          </w:rPr>
          <w:t>2025-2031年全球与中国快速控制原型（RCP）行业发展研究及市场前景预测报告</w:t>
        </w:r>
      </w:hyperlink>
      <w:r>
        <w:rPr>
          <w:rFonts w:hint="eastAsia"/>
        </w:rPr>
        <w:t>》基于权威数据资源和长期市场监测数据库，对全球及中国快速控制原型（RCP）市场进行了深入调研。报告全面剖析了快速控制原型（RCP）市场现状，科学预判了行业未来趋势，并深入挖掘了快速控制原型（RCP）行业的投资价值。此外，报告还针对快速控制原型（RCP）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快速控制原型（RCP）市场概述</w:t>
      </w:r>
      <w:r>
        <w:rPr>
          <w:rFonts w:hint="eastAsia"/>
        </w:rPr>
        <w:br/>
      </w:r>
      <w:r>
        <w:rPr>
          <w:rFonts w:hint="eastAsia"/>
        </w:rPr>
        <w:t>　　1.1 快速控制原型（RCP）市场概述</w:t>
      </w:r>
      <w:r>
        <w:rPr>
          <w:rFonts w:hint="eastAsia"/>
        </w:rPr>
        <w:br/>
      </w:r>
      <w:r>
        <w:rPr>
          <w:rFonts w:hint="eastAsia"/>
        </w:rPr>
        <w:t>　　1.2 不同产品类型快速控制原型（RCP）分析</w:t>
      </w:r>
      <w:r>
        <w:rPr>
          <w:rFonts w:hint="eastAsia"/>
        </w:rPr>
        <w:br/>
      </w:r>
      <w:r>
        <w:rPr>
          <w:rFonts w:hint="eastAsia"/>
        </w:rPr>
        <w:t>　　　　1.2.1 开发</w:t>
      </w:r>
      <w:r>
        <w:rPr>
          <w:rFonts w:hint="eastAsia"/>
        </w:rPr>
        <w:br/>
      </w:r>
      <w:r>
        <w:rPr>
          <w:rFonts w:hint="eastAsia"/>
        </w:rPr>
        <w:t>　　　　1.2.2 优化</w:t>
      </w:r>
      <w:r>
        <w:rPr>
          <w:rFonts w:hint="eastAsia"/>
        </w:rPr>
        <w:br/>
      </w:r>
      <w:r>
        <w:rPr>
          <w:rFonts w:hint="eastAsia"/>
        </w:rPr>
        <w:t>　　　　1.2.3 测试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全球市场不同产品类型快速控制原型（RCP）销售额对比（2020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全球不同产品类型快速控制原型（RCP）销售额及预测（2020-2031）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全球不同产品类型快速控制原型（RCP）销售额及市场份额（2020-2025）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全球不同产品类型快速控制原型（RCP）销售额预测（2026-2031）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中国不同产品类型快速控制原型（RCP）销售额及预测（2020-2031）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中国不同产品类型快速控制原型（RCP）销售额及市场份额（2020-2025）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中国不同产品类型快速控制原型（RCP）销售额预测（2026-2031）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从不同应用，快速控制原型（RCP）主要包括如下几个方面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汽车</w:t>
      </w:r>
      <w:r>
        <w:rPr>
          <w:rFonts w:hint="eastAsia"/>
        </w:rPr>
        <w:br/>
      </w:r>
      <w:r>
        <w:rPr>
          <w:rFonts w:hint="eastAsia"/>
        </w:rPr>
        <w:t>　　　　2.1.2 航空航天</w:t>
      </w:r>
      <w:r>
        <w:rPr>
          <w:rFonts w:hint="eastAsia"/>
        </w:rPr>
        <w:br/>
      </w:r>
      <w:r>
        <w:rPr>
          <w:rFonts w:hint="eastAsia"/>
        </w:rPr>
        <w:t>　　　　2.1.3 电力</w:t>
      </w:r>
      <w:r>
        <w:rPr>
          <w:rFonts w:hint="eastAsia"/>
        </w:rPr>
        <w:br/>
      </w:r>
      <w:r>
        <w:rPr>
          <w:rFonts w:hint="eastAsia"/>
        </w:rPr>
        <w:t>　　　　2.1.4 通信</w:t>
      </w:r>
      <w:r>
        <w:rPr>
          <w:rFonts w:hint="eastAsia"/>
        </w:rPr>
        <w:br/>
      </w:r>
      <w:r>
        <w:rPr>
          <w:rFonts w:hint="eastAsia"/>
        </w:rPr>
        <w:t>　　　　2.1.5 机器人</w:t>
      </w:r>
      <w:r>
        <w:rPr>
          <w:rFonts w:hint="eastAsia"/>
        </w:rPr>
        <w:br/>
      </w:r>
      <w:r>
        <w:rPr>
          <w:rFonts w:hint="eastAsia"/>
        </w:rPr>
        <w:t>　　　　2.1.6 国防</w:t>
      </w:r>
      <w:r>
        <w:rPr>
          <w:rFonts w:hint="eastAsia"/>
        </w:rPr>
        <w:br/>
      </w:r>
      <w:r>
        <w:rPr>
          <w:rFonts w:hint="eastAsia"/>
        </w:rPr>
        <w:t>　　　　2.1.7 其他</w:t>
      </w:r>
      <w:r>
        <w:rPr>
          <w:rFonts w:hint="eastAsia"/>
        </w:rPr>
        <w:br/>
      </w:r>
      <w:r>
        <w:rPr>
          <w:rFonts w:hint="eastAsia"/>
        </w:rPr>
        <w:t>　　2.2 全球市场不同应用快速控制原型（RCP）销售额对比（2020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全球不同应用快速控制原型（RCP）销售额及预测（2020-2031）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全球不同应用快速控制原型（RCP）销售额及市场份额（2020-2025）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全球不同应用快速控制原型（RCP）销售额预测（2026-2031）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中国不同应用快速控制原型（RCP）销售额及预测（2020-2031）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中国不同应用快速控制原型（RCP）销售额及市场份额（2020-2025）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中国不同应用快速控制原型（RCP）销售额预测（2026-2031）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全球快速控制原型（RCP）主要地区分析</w:t>
      </w:r>
      <w:r>
        <w:rPr>
          <w:rFonts w:hint="eastAsia"/>
        </w:rPr>
        <w:br/>
      </w:r>
      <w:r>
        <w:rPr>
          <w:rFonts w:hint="eastAsia"/>
        </w:rPr>
        <w:t>　　3.1 全球主要地区快速控制原型（RCP）市场规模分析：2020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全球主要地区快速控制原型（RCP）销售额及份额（2020-2025年）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全球主要地区快速控制原型（RCP）销售额及份额预测（2026-2031）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北美快速控制原型（RCP）销售额及预测（2020-2031）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欧洲快速控制原型（RCP）销售额及预测（2020-2031）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中国快速控制原型（RCP）销售额及预测（2020-2031）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日本快速控制原型（RCP）销售额及预测（2020-2031）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东南亚快速控制原型（RCP）销售额及预测（2020-2031）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印度快速控制原型（RCP）销售额及预测（2020-2031）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全球主要企业快速控制原型（RCP）销售额及市场份额</w:t>
      </w:r>
      <w:r>
        <w:rPr>
          <w:rFonts w:hint="eastAsia"/>
        </w:rPr>
        <w:br/>
      </w:r>
      <w:r>
        <w:rPr>
          <w:rFonts w:hint="eastAsia"/>
        </w:rPr>
        <w:t>　　4.2 全球快速控制原型（RCP）主要企业竞争态势</w:t>
      </w:r>
      <w:r>
        <w:rPr>
          <w:rFonts w:hint="eastAsia"/>
        </w:rPr>
        <w:br/>
      </w:r>
      <w:r>
        <w:rPr>
          <w:rFonts w:hint="eastAsia"/>
        </w:rPr>
        <w:t>　　　　4.2.1 快速控制原型（RCP）行业集中度分析：2024年全球Top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全球快速控制原型（RCP）第一梯队、第二梯队和第三梯队企业及市场份额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2024年全球主要厂商快速控制原型（RCP）收入排名</w:t>
      </w:r>
      <w:r>
        <w:rPr>
          <w:rFonts w:hint="eastAsia"/>
        </w:rPr>
        <w:br/>
      </w:r>
      <w:r>
        <w:rPr>
          <w:rFonts w:hint="eastAsia"/>
        </w:rPr>
        <w:t>　　4.4 全球主要厂商快速控制原型（RCP）总部及市场区域分布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全球主要厂商快速控制原型（RCP）产品类型及应用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全球主要厂商快速控制原型（RCP）商业化日期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快速控制原型（RCP）全球领先企业SWOT分析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中国市场快速控制原型（RCP）主要企业分析</w:t>
      </w:r>
      <w:r>
        <w:rPr>
          <w:rFonts w:hint="eastAsia"/>
        </w:rPr>
        <w:br/>
      </w:r>
      <w:r>
        <w:rPr>
          <w:rFonts w:hint="eastAsia"/>
        </w:rPr>
        <w:t>　　5.1 中国快速控制原型（RCP）销售额及市场份额（2020-2025）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中国快速控制原型（RCP）Top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重点企业（1）公司信息、总部、快速控制原型（RCP）市场地位以及主要的竞争对手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快速控制原型（RCP）产品及服务介绍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快速控制原型（RCP）收入及毛利率（2020-2025）&amp;（百万美元）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重点企业（2）公司信息、总部、快速控制原型（RCP）市场地位以及主要的竞争对手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快速控制原型（RCP）产品及服务介绍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快速控制原型（RCP）收入及毛利率（2020-2025）&amp;（百万美元）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重点企业（3）公司信息、总部、快速控制原型（RCP）市场地位以及主要的竞争对手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快速控制原型（RCP）产品及服务介绍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快速控制原型（RCP）收入及毛利率（2020-2025）&amp;（百万美元）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重点企业（4）公司信息、总部、快速控制原型（RCP）市场地位以及主要的竞争对手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快速控制原型（RCP）产品及服务介绍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快速控制原型（RCP）收入及毛利率（2020-2025）&amp;（百万美元）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重点企业（5）公司信息、总部、快速控制原型（RCP）市场地位以及主要的竞争对手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快速控制原型（RCP）产品及服务介绍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快速控制原型（RCP）收入及毛利率（2020-2025）&amp;（百万美元）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重点企业（6）公司信息、总部、快速控制原型（RCP）市场地位以及主要的竞争对手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快速控制原型（RCP）产品及服务介绍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快速控制原型（RCP）收入及毛利率（2020-2025）&amp;（百万美元）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重点企业（7）公司信息、总部、快速控制原型（RCP）市场地位以及主要的竞争对手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快速控制原型（RCP）产品及服务介绍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快速控制原型（RCP）收入及毛利率（2020-2025）&amp;（百万美元）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重点企业（8）公司信息、总部、快速控制原型（RCP）市场地位以及主要的竞争对手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快速控制原型（RCP）产品及服务介绍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快速控制原型（RCP）收入及毛利率（2020-2025）&amp;（百万美元）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重点企业（9）公司信息、总部、快速控制原型（RCP）市场地位以及主要的竞争对手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快速控制原型（RCP）产品及服务介绍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快速控制原型（RCP）收入及毛利率（2020-2025）&amp;（百万美元）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重点企业（10）公司信息、总部、快速控制原型（RCP）市场地位以及主要的竞争对手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快速控制原型（RCP）产品及服务介绍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快速控制原型（RCP）收入及毛利率（2020-2025）&amp;（百万美元）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重点企业（11）公司信息、总部、快速控制原型（RCP）市场地位以及主要的竞争对手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快速控制原型（RCP）产品及服务介绍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快速控制原型（RCP）收入及毛利率（2020-2025）&amp;（百万美元）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重点企业（12）公司信息、总部、快速控制原型（RCP）市场地位以及主要的竞争对手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快速控制原型（RCP）产品及服务介绍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快速控制原型（RCP）收入及毛利率（2020-2025）&amp;（百万美元）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重点企业（13）公司信息、总部、快速控制原型（RCP）市场地位以及主要的竞争对手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快速控制原型（RCP）产品及服务介绍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快速控制原型（RCP）收入及毛利率（2020-2025）&amp;（百万美元）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快速控制原型（RCP）行业发展机遇及主要驱动因素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快速控制原型（RCP）行业发展面临的风险</w:t>
      </w:r>
      <w:r>
        <w:rPr>
          <w:rFonts w:hint="eastAsia"/>
        </w:rPr>
        <w:br/>
      </w:r>
      <w:r>
        <w:rPr>
          <w:rFonts w:hint="eastAsia"/>
        </w:rPr>
        <w:t>　　7.3 快速控制原型（RCP）行业政策分析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[^中^智^林]研究方法与数据来源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开发主要企业列表</w:t>
      </w:r>
      <w:r>
        <w:rPr>
          <w:rFonts w:hint="eastAsia"/>
        </w:rPr>
        <w:br/>
      </w:r>
      <w:r>
        <w:rPr>
          <w:rFonts w:hint="eastAsia"/>
        </w:rPr>
        <w:t>　　表 2： 优化主要企业列表</w:t>
      </w:r>
      <w:r>
        <w:rPr>
          <w:rFonts w:hint="eastAsia"/>
        </w:rPr>
        <w:br/>
      </w:r>
      <w:r>
        <w:rPr>
          <w:rFonts w:hint="eastAsia"/>
        </w:rPr>
        <w:t>　　表 3： 测试主要企业列表</w:t>
      </w:r>
      <w:r>
        <w:rPr>
          <w:rFonts w:hint="eastAsia"/>
        </w:rPr>
        <w:br/>
      </w:r>
      <w:r>
        <w:rPr>
          <w:rFonts w:hint="eastAsia"/>
        </w:rPr>
        <w:t>　　表 4： 其他主要企业列表</w:t>
      </w:r>
      <w:r>
        <w:rPr>
          <w:rFonts w:hint="eastAsia"/>
        </w:rPr>
        <w:br/>
      </w:r>
      <w:r>
        <w:rPr>
          <w:rFonts w:hint="eastAsia"/>
        </w:rPr>
        <w:t>　　表 5： 全球市场不同产品类型快速控制原型（RCP）销售额及增长率对比（2020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全球不同产品类型快速控制原型（RCP）销售额列表（2020-2025）&amp;（百万美元）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全球不同产品类型快速控制原型（RCP）销售额市场份额列表（2020-2025）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8： 全球不同产品类型快速控制原型（RCP）销售额预测（2026-2031）&amp;（百万美元）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9： 全球不同产品类型快速控制原型（RCP）销售额市场份额预测（2026-2031）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10： 中国不同产品类型快速控制原型（RCP）销售额列表（2020-2025）&amp;（百万美元）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中国不同产品类型快速控制原型（RCP）销售额市场份额列表（2020-2025）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12： 中国不同产品类型快速控制原型（RCP）销售额预测（2026-2031）&amp;（百万美元）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13： 中国不同产品类型快速控制原型（RCP）销售额市场份额预测（2026-2031）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14： 全球市场不同应用快速控制原型（RCP）销售额及增长率对比（2020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全球不同应用快速控制原型（RCP）销售额列表（2020-2025）&amp;（百万美元）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全球不同应用快速控制原型（RCP）销售额市场份额列表（2020-2025）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17： 全球不同应用快速控制原型（RCP）销售额预测（2026-2031）&amp;（百万美元）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18： 全球不同应用快速控制原型（RCP）市场份额预测（2026-2031）</w:t>
      </w:r>
      <w:r>
        <w:rPr>
          <w:rFonts w:hint="eastAsia"/>
        </w:rPr>
        <w:br/>
      </w:r>
      <w:r>
        <w:rPr>
          <w:rFonts w:hint="eastAsia"/>
        </w:rPr>
        <w:t>　　表 19： 中国不同应用快速控制原型（RCP）销售额列表（2020-2025）&amp;（百万美元）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中国不同应用快速控制原型（RCP）销售额市场份额列表（2020-2025）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21： 中国不同应用快速控制原型（RCP）销售额预测（2026-2031）&amp;（百万美元）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22： 中国不同应用快速控制原型（RCP）销售额市场份额预测（2026-2031）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23： 全球主要地区快速控制原型（RCP）销售额：（2020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全球主要地区快速控制原型（RCP）销售额列表（2020-2025年）&amp;（百万美元）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全球主要地区快速控制原型（RCP）销售额及份额列表（2020-2025年）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26： 全球主要地区快速控制原型（RCP）销售额列表预测（2026-2031）&amp;（百万美元）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全球主要地区快速控制原型（RCP）销售额及份额列表预测（2026-2031）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28： 全球主要企业快速控制原型（RCP）销售额（2020-2025）&amp;（百万美元）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全球主要企业快速控制原型（RCP）销售额份额对比（2020-2025）</w:t>
      </w:r>
      <w:r>
        <w:rPr>
          <w:rFonts w:hint="eastAsia"/>
        </w:rPr>
        <w:br/>
      </w:r>
      <w:r>
        <w:rPr>
          <w:rFonts w:hint="eastAsia"/>
        </w:rPr>
        <w:t>　　表 30： 2024年全球快速控制原型（RCP）主要厂商市场地位（第一梯队、第二梯队和第三梯队）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31： 2024年全球主要厂商快速控制原型（RCP）收入排名（百万美元）</w:t>
      </w:r>
      <w:r>
        <w:rPr>
          <w:rFonts w:hint="eastAsia"/>
        </w:rPr>
        <w:br/>
      </w:r>
      <w:r>
        <w:rPr>
          <w:rFonts w:hint="eastAsia"/>
        </w:rPr>
        <w:t>　　表 32： 全球主要厂商快速控制原型（RCP）总部及市场区域分布</w:t>
      </w:r>
      <w:r>
        <w:rPr>
          <w:rFonts w:hint="eastAsia"/>
        </w:rPr>
        <w:br/>
      </w:r>
      <w:r>
        <w:rPr>
          <w:rFonts w:hint="eastAsia"/>
        </w:rPr>
        <w:t>　　表 33： 全球主要厂商快速控制原型（RCP）产品类型及应用</w:t>
      </w:r>
      <w:r>
        <w:rPr>
          <w:rFonts w:hint="eastAsia"/>
        </w:rPr>
        <w:br/>
      </w:r>
      <w:r>
        <w:rPr>
          <w:rFonts w:hint="eastAsia"/>
        </w:rPr>
        <w:t>　　表 34： 全球主要厂商快速控制原型（RCP）商业化日期</w:t>
      </w:r>
      <w:r>
        <w:rPr>
          <w:rFonts w:hint="eastAsia"/>
        </w:rPr>
        <w:br/>
      </w:r>
      <w:r>
        <w:rPr>
          <w:rFonts w:hint="eastAsia"/>
        </w:rPr>
        <w:t>　　表 35： 全球快速控制原型（RCP）市场投资、并购等现状分析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36： 中国主要企业快速控制原型（RCP）销售额列表（2020-2025）&amp;（百万美元）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37： 中国主要企业快速控制原型（RCP）销售额份额对比（2020-2025）</w:t>
      </w:r>
      <w:r>
        <w:rPr>
          <w:rFonts w:hint="eastAsia"/>
        </w:rPr>
        <w:br/>
      </w:r>
      <w:r>
        <w:rPr>
          <w:rFonts w:hint="eastAsia"/>
        </w:rPr>
        <w:t>　　表 38： 重点企业（1）公司信息、总部、快速控制原型（RCP）市场地位以及主要的竞争对手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重点企业（1） 快速控制原型（RCP）产品及服务介绍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重点企业（1） 快速控制原型（RCP）收入及毛利率（2020-2025）&amp;（百万美元）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重点企业（2）公司信息、总部、快速控制原型（RCP）市场地位以及主要的竞争对手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重点企业（2） 快速控制原型（RCP）产品及服务介绍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重点企业（2） 快速控制原型（RCP）收入及毛利率（2020-2025）&amp;（百万美元）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重点企业（3）公司信息、总部、快速控制原型（RCP）市场地位以及主要的竞争对手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重点企业（3） 快速控制原型（RCP）产品及服务介绍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重点企业（3） 快速控制原型（RCP）收入及毛利率（2020-2025）&amp;（百万美元）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重点企业（4）公司信息、总部、快速控制原型（RCP）市场地位以及主要的竞争对手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重点企业（4） 快速控制原型（RCP）产品及服务介绍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重点企业（4） 快速控制原型（RCP）收入及毛利率（2020-2025）&amp;（百万美元）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重点企业（5）公司信息、总部、快速控制原型（RCP）市场地位以及主要的竞争对手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重点企业（5） 快速控制原型（RCP）产品及服务介绍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重点企业（5） 快速控制原型（RCP）收入及毛利率（2020-2025）&amp;（百万美元）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重点企业（6）公司信息、总部、快速控制原型（RCP）市场地位以及主要的竞争对手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重点企业（6） 快速控制原型（RCP）产品及服务介绍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重点企业（6） 快速控制原型（RCP）收入及毛利率（2020-2025）&amp;（百万美元）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重点企业（7）公司信息、总部、快速控制原型（RCP）市场地位以及主要的竞争对手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重点企业（7） 快速控制原型（RCP）产品及服务介绍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重点企业（7） 快速控制原型（RCP）收入及毛利率（2020-2025）&amp;（百万美元）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重点企业（8）公司信息、总部、快速控制原型（RCP）市场地位以及主要的竞争对手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重点企业（8） 快速控制原型（RCP）产品及服务介绍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重点企业（8） 快速控制原型（RCP）收入及毛利率（2020-2025）&amp;（百万美元）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重点企业（9）公司信息、总部、快速控制原型（RCP）市场地位以及主要的竞争对手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重点企业（9） 快速控制原型（RCP）产品及服务介绍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重点企业（9） 快速控制原型（RCP）收入及毛利率（2020-2025）&amp;（百万美元）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重点企业（10）公司信息、总部、快速控制原型（RCP）市场地位以及主要的竞争对手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重点企业（10） 快速控制原型（RCP）产品及服务介绍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重点企业（10） 快速控制原型（RCP）收入及毛利率（2020-2025）&amp;（百万美元）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重点企业（11）公司信息、总部、快速控制原型（RCP）市场地位以及主要的竞争对手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重点企业（11） 快速控制原型（RCP）产品及服务介绍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重点企业（11） 快速控制原型（RCP）收入及毛利率（2020-2025）&amp;（百万美元）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重点企业（12）公司信息、总部、快速控制原型（RCP）市场地位以及主要的竞争对手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重点企业（12） 快速控制原型（RCP）产品及服务介绍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重点企业（12） 快速控制原型（RCP）收入及毛利率（2020-2025）&amp;（百万美元）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重点企业（13）公司信息、总部、快速控制原型（RCP）市场地位以及主要的竞争对手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重点企业（13） 快速控制原型（RCP）产品及服务介绍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重点企业（13） 快速控制原型（RCP）收入及毛利率（2020-2025）&amp;（百万美元）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102： 快速控制原型（RCP）行业发展机遇及主要驱动因素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快速控制原型（RCP）行业发展面临的风险</w:t>
      </w:r>
      <w:r>
        <w:rPr>
          <w:rFonts w:hint="eastAsia"/>
        </w:rPr>
        <w:br/>
      </w:r>
      <w:r>
        <w:rPr>
          <w:rFonts w:hint="eastAsia"/>
        </w:rPr>
        <w:t>　　表 104： 快速控制原型（RCP）行业政策分析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快速控制原型（RCP）产品图片</w:t>
      </w:r>
      <w:r>
        <w:rPr>
          <w:rFonts w:hint="eastAsia"/>
        </w:rPr>
        <w:br/>
      </w:r>
      <w:r>
        <w:rPr>
          <w:rFonts w:hint="eastAsia"/>
        </w:rPr>
        <w:t>　　图 2： 全球市场快速控制原型（RCP）市场规模（销售额），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全球快速控制原型（RCP）市场销售额预测：（百万美元）&amp;（2020-2031）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中国市场快速控制原型（RCP）销售额及未来趋势（2020-2031）&amp;（百万美元）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开发 产品图片</w:t>
      </w:r>
      <w:r>
        <w:rPr>
          <w:rFonts w:hint="eastAsia"/>
        </w:rPr>
        <w:br/>
      </w:r>
      <w:r>
        <w:rPr>
          <w:rFonts w:hint="eastAsia"/>
        </w:rPr>
        <w:t>　　图 6： 全球开发规模及增长率（2020-2031）&amp;（百万美元）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优化产品图片</w:t>
      </w:r>
      <w:r>
        <w:rPr>
          <w:rFonts w:hint="eastAsia"/>
        </w:rPr>
        <w:br/>
      </w:r>
      <w:r>
        <w:rPr>
          <w:rFonts w:hint="eastAsia"/>
        </w:rPr>
        <w:t>　　图 8： 全球优化规模及增长率（2020-2031）&amp;（百万美元）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测试产品图片</w:t>
      </w:r>
      <w:r>
        <w:rPr>
          <w:rFonts w:hint="eastAsia"/>
        </w:rPr>
        <w:br/>
      </w:r>
      <w:r>
        <w:rPr>
          <w:rFonts w:hint="eastAsia"/>
        </w:rPr>
        <w:t>　　图 10： 全球测试规模及增长率（2020-2031）&amp;（百万美元）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全球其他规模及增长率（2020-2031）&amp;（百万美元）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全球不同产品类型快速控制原型（RCP）市场份额2024 &amp; 2031</w:t>
      </w:r>
      <w:r>
        <w:rPr>
          <w:rFonts w:hint="eastAsia"/>
        </w:rPr>
        <w:br/>
      </w:r>
      <w:r>
        <w:rPr>
          <w:rFonts w:hint="eastAsia"/>
        </w:rPr>
        <w:t>　　图 14： 全球不同产品类型快速控制原型（RCP）市场份额2020 &amp; 2024</w:t>
      </w:r>
      <w:r>
        <w:rPr>
          <w:rFonts w:hint="eastAsia"/>
        </w:rPr>
        <w:br/>
      </w:r>
      <w:r>
        <w:rPr>
          <w:rFonts w:hint="eastAsia"/>
        </w:rPr>
        <w:t>　　图 15： 全球不同产品类型快速控制原型（RCP）市场份额预测2025 &amp; 2031</w:t>
      </w:r>
      <w:r>
        <w:rPr>
          <w:rFonts w:hint="eastAsia"/>
        </w:rPr>
        <w:br/>
      </w:r>
      <w:r>
        <w:rPr>
          <w:rFonts w:hint="eastAsia"/>
        </w:rPr>
        <w:t>　　图 16： 中国不同产品类型快速控制原型（RCP）市场份额2020 &amp; 2024</w:t>
      </w:r>
      <w:r>
        <w:rPr>
          <w:rFonts w:hint="eastAsia"/>
        </w:rPr>
        <w:br/>
      </w:r>
      <w:r>
        <w:rPr>
          <w:rFonts w:hint="eastAsia"/>
        </w:rPr>
        <w:t>　　图 17： 中国不同产品类型快速控制原型（RCP）市场份额预测2025 &amp; 2031</w:t>
      </w:r>
      <w:r>
        <w:rPr>
          <w:rFonts w:hint="eastAsia"/>
        </w:rPr>
        <w:br/>
      </w:r>
      <w:r>
        <w:rPr>
          <w:rFonts w:hint="eastAsia"/>
        </w:rPr>
        <w:t>　　图 18： 汽车</w:t>
      </w:r>
      <w:r>
        <w:rPr>
          <w:rFonts w:hint="eastAsia"/>
        </w:rPr>
        <w:br/>
      </w:r>
      <w:r>
        <w:rPr>
          <w:rFonts w:hint="eastAsia"/>
        </w:rPr>
        <w:t>　　图 19： 航空航天</w:t>
      </w:r>
      <w:r>
        <w:rPr>
          <w:rFonts w:hint="eastAsia"/>
        </w:rPr>
        <w:br/>
      </w:r>
      <w:r>
        <w:rPr>
          <w:rFonts w:hint="eastAsia"/>
        </w:rPr>
        <w:t>　　图 20： 电力</w:t>
      </w:r>
      <w:r>
        <w:rPr>
          <w:rFonts w:hint="eastAsia"/>
        </w:rPr>
        <w:br/>
      </w:r>
      <w:r>
        <w:rPr>
          <w:rFonts w:hint="eastAsia"/>
        </w:rPr>
        <w:t>　　图 21： 通信</w:t>
      </w:r>
      <w:r>
        <w:rPr>
          <w:rFonts w:hint="eastAsia"/>
        </w:rPr>
        <w:br/>
      </w:r>
      <w:r>
        <w:rPr>
          <w:rFonts w:hint="eastAsia"/>
        </w:rPr>
        <w:t>　　图 22： 机器人</w:t>
      </w:r>
      <w:r>
        <w:rPr>
          <w:rFonts w:hint="eastAsia"/>
        </w:rPr>
        <w:br/>
      </w:r>
      <w:r>
        <w:rPr>
          <w:rFonts w:hint="eastAsia"/>
        </w:rPr>
        <w:t>　　图 23： 国防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全球不同应用快速控制原型（RCP）市场份额2024 VS 2031</w:t>
      </w:r>
      <w:r>
        <w:rPr>
          <w:rFonts w:hint="eastAsia"/>
        </w:rPr>
        <w:br/>
      </w:r>
      <w:r>
        <w:rPr>
          <w:rFonts w:hint="eastAsia"/>
        </w:rPr>
        <w:t>　　图 26： 全球不同应用快速控制原型（RCP）市场份额2020 &amp; 2024</w:t>
      </w:r>
      <w:r>
        <w:rPr>
          <w:rFonts w:hint="eastAsia"/>
        </w:rPr>
        <w:br/>
      </w:r>
      <w:r>
        <w:rPr>
          <w:rFonts w:hint="eastAsia"/>
        </w:rPr>
        <w:t>　　图 27： 全球主要地区快速控制原型（RCP）销售额市场份额（2020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北美快速控制原型（RCP）销售额及预测（2020-2031）&amp;（百万美元）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欧洲快速控制原型（RCP）销售额及预测（2020-2031）&amp;（百万美元）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中国快速控制原型（RCP）销售额及预测（2020-2031）&amp;（百万美元）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日本快速控制原型（RCP）销售额及预测（2020-2031）&amp;（百万美元）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东南亚快速控制原型（RCP）销售额及预测（2020-2031）&amp;（百万美元）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印度快速控制原型（RCP）销售额及预测（2020-2031）&amp;（百万美元）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2024年全球前五大厂商快速控制原型（RCP）市场份额</w:t>
      </w:r>
      <w:r>
        <w:rPr>
          <w:rFonts w:hint="eastAsia"/>
        </w:rPr>
        <w:br/>
      </w:r>
      <w:r>
        <w:rPr>
          <w:rFonts w:hint="eastAsia"/>
        </w:rPr>
        <w:t>　　图 35： 2024年全球快速控制原型（RCP）第一梯队、第二梯队和第三梯队厂商及市场份额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36： 快速控制原型（RCP）全球领先企业SWOT分析</w:t>
      </w:r>
      <w:r>
        <w:rPr>
          <w:rFonts w:hint="eastAsia"/>
        </w:rPr>
        <w:br/>
      </w:r>
      <w:r>
        <w:rPr>
          <w:rFonts w:hint="eastAsia"/>
        </w:rPr>
        <w:t>　　图 37： 2024年中国排名前三和前五快速控制原型（RCP）企业市场份额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3a45874b42470c" w:history="1">
        <w:r>
          <w:rPr>
            <w:rStyle w:val="Hyperlink"/>
          </w:rPr>
          <w:t>2025-2031年全球与中国快速控制原型（RCP）行业发展研究及市场前景预测报告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5160153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3a45874b42470c" w:history="1">
        <w:r>
          <w:rPr>
            <w:rStyle w:val="Hyperlink"/>
          </w:rPr>
          <w:t>https://www.20087.com/3/15/KuaiSuKongZhiYuanXing-RCP-QianJing.html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0cd0dbd17a4ae0" w:history="1">
      <w:r>
        <w:rPr>
          <w:rStyle w:val="Hyperlink"/>
        </w:rPr>
        <w:t>2025-2031年全球与中国快速控制原型（RCP）行业发展研究及市场前景预测报告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KuaiSuKongZhiYuanXing-RCP-QianJing.html" TargetMode="External" Id="Rd93a45874b4247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KuaiSuKongZhiYuanXing-RCP-QianJing.html" TargetMode="External" Id="R150cd0dbd17a4a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2025-01-30T07:27:19Z</dcterms:created>
  <dcterms:modified xsi:type="dcterms:W3CDTF">2025-01-30T08:27:19Z</dcterms:modified>
  <dc:subject>2025-2031年全球与中国快速控制原型（RCP）行业发展研究及市场前景预测报告</dc:subject>
  <dc:title>2025-2031年全球与中国快速控制原型（RCP）行业发展研究及市场前景预测报告</dc:title>
  <cp:keywords>2025-2031年全球与中国快速控制原型（RCP）行业发展研究及市场前景预测报告</cp:keywords>
  <dc:description>2025-2031年全球与中国快速控制原型（RCP）行业发展研究及市场前景预测报告</dc:description>
</cp:coreProperties>
</file>