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88a9ed409840cd" w:history="1">
              <w:r>
                <w:rPr>
                  <w:rStyle w:val="Hyperlink"/>
                </w:rPr>
                <w:t>2024-2030年中国汽车延保服务市场研究与前景趋势预测报告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88a9ed409840cd" w:history="1">
              <w:r>
                <w:rPr>
                  <w:rStyle w:val="Hyperlink"/>
                </w:rPr>
                <w:t>2024-2030年中国汽车延保服务市场研究与前景趋势预测报告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88a9ed409840cd" w:history="1">
                <w:r>
                  <w:rPr>
                    <w:rStyle w:val="Hyperlink"/>
                  </w:rPr>
                  <w:t>https://www.20087.com/3/95/QiCheYanBaoFuWuHangYeQuShi.html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延保服务作为汽车后市场的重要组成部分，其发展体现了对车主权益保障与服务升级的关注。目前，汽车延保服务已从单一的延长保修期，发展到涵盖车辆检查、维修、救援与事故处理等全方位的服务套餐，为车主提供了更全面的保障。随着数字化技术的应用，延保服务的购买与管理变得更加便捷，如通过手机APP即可完成服务预约与进度查询。</w:t>
      </w:r>
      <w:r>
        <w:rPr>
          <w:rFonts w:hint="eastAsia"/>
        </w:rPr>
        <w:br/>
      </w:r>
      <w:r>
        <w:rPr>
          <w:rFonts w:hint="eastAsia"/>
        </w:rPr>
        <w:t>　　未来，汽车延保服务的发展将更加侧重于智能化、定制化与生态化。一方面，通过集成车联网与大数据分析，延保服务将实现车辆健康状态的实时监测，提前预警潜在故障，提供预防性维修建议，有效降低维修成本。另一方面，随着个性化需求的增强，延保服务将提供更加灵活的定制选项，如根据车辆使用频率、驾驶习惯与地理环境，定制专属的延保方案，满足不同车主的特定需求。此外，随着汽车产业链的整合与生态构建，延保服务将与保险、金融、二手车交易等环节深度融合，形成一站式的汽车服务生态，为车主提供全方位的价值增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8a9ed409840cd" w:history="1">
        <w:r>
          <w:rPr>
            <w:rStyle w:val="Hyperlink"/>
          </w:rPr>
          <w:t>2024-2030年中国汽车延保服务市场研究与前景趋势预测报告</w:t>
        </w:r>
      </w:hyperlink>
      <w:r>
        <w:rPr>
          <w:rFonts w:hint="eastAsia"/>
        </w:rPr>
        <w:t>》主要分析了汽车延保服务行业的市场规模、汽车延保服务市场供需状况、汽车延保服务市场竞争状况和汽车延保服务主要企业经营情况，同时对汽车延保服务行业的未来发展做出了科学预测。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8a9ed409840cd" w:history="1">
        <w:r>
          <w:rPr>
            <w:rStyle w:val="Hyperlink"/>
          </w:rPr>
          <w:t>2024-2030年中国汽车延保服务市场研究与前景趋势预测报告</w:t>
        </w:r>
      </w:hyperlink>
      <w:r>
        <w:rPr>
          <w:rFonts w:hint="eastAsia"/>
        </w:rPr>
        <w:t>》在多年汽车延保服务行业研究的基础上，结合中国汽车延保服务行业市场的发展现状，通过资深研究团队对汽车延保服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88a9ed409840cd" w:history="1">
        <w:r>
          <w:rPr>
            <w:rStyle w:val="Hyperlink"/>
          </w:rPr>
          <w:t>2024-2030年中国汽车延保服务市场研究与前景趋势预测报告</w:t>
        </w:r>
      </w:hyperlink>
      <w:r>
        <w:rPr>
          <w:rFonts w:hint="eastAsia"/>
        </w:rPr>
        <w:t>》可以帮助投资者准确把握汽车延保服务行业的市场现状，为投资者进行投资作出汽车延保服务行业前景预判，挖掘汽车延保服务行业投资价值，同时提出汽车延保服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汽车延保服务产业概述</w:t>
      </w:r>
      <w:r>
        <w:rPr>
          <w:rFonts w:hint="eastAsia"/>
        </w:rPr>
        <w:br/>
      </w:r>
      <w:r>
        <w:rPr>
          <w:rFonts w:hint="eastAsia"/>
        </w:rPr>
        <w:t>　　第一节 汽车延保服务定义</w:t>
      </w:r>
      <w:r>
        <w:rPr>
          <w:rFonts w:hint="eastAsia"/>
        </w:rPr>
        <w:br/>
      </w:r>
      <w:r>
        <w:rPr>
          <w:rFonts w:hint="eastAsia"/>
        </w:rPr>
        <w:t>　　第二节 汽车延保服务行业特点</w:t>
      </w:r>
      <w:r>
        <w:rPr>
          <w:rFonts w:hint="eastAsia"/>
        </w:rPr>
        <w:br/>
      </w:r>
      <w:r>
        <w:rPr>
          <w:rFonts w:hint="eastAsia"/>
        </w:rPr>
        <w:t>　　第三节 汽车延保服务发展历程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2023-2024年中国汽车延保服务行业运行环境分析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中国汽车延保服务运行经济环境分析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三、经济发展对汽车延保服务行业的影响</w:t>
      </w:r>
      <w:r>
        <w:rPr>
          <w:rFonts w:hint="eastAsia"/>
        </w:rPr>
        <w:br/>
      </w:r>
      <w:r>
        <w:rPr>
          <w:rFonts w:hint="eastAsia"/>
        </w:rPr>
        <w:t>　　第二节 中国汽车延保服务产业政策环境分析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一、汽车延保服务行业监管体制</w:t>
      </w:r>
      <w:r>
        <w:rPr>
          <w:rFonts w:hint="eastAsia"/>
        </w:rPr>
        <w:br/>
      </w:r>
      <w:r>
        <w:rPr>
          <w:rFonts w:hint="eastAsia"/>
        </w:rPr>
        <w:t>　　　　二、汽车延保服务行业主要法规政策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中国汽车延保服务产业社会环境分析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国外汽车延保服务行业发展态势分析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国外汽车延保服务市场发展现状分析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国外主要国家、地区汽车延保服务市场现状</w:t>
      </w:r>
      <w:r>
        <w:rPr>
          <w:rFonts w:hint="eastAsia"/>
        </w:rPr>
        <w:br/>
      </w:r>
      <w:r>
        <w:rPr>
          <w:rFonts w:hint="eastAsia"/>
        </w:rPr>
        <w:t>　　第三节 国外汽车延保服务行业发展趋势预测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中国汽车延保服务行业发展调研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2019-2024年中国汽车延保服务行业规模情况</w:t>
      </w:r>
      <w:r>
        <w:rPr>
          <w:rFonts w:hint="eastAsia"/>
        </w:rPr>
        <w:br/>
      </w:r>
      <w:r>
        <w:rPr>
          <w:rFonts w:hint="eastAsia"/>
        </w:rPr>
        <w:t>　　　　一、汽车延保服务行业市场规模状况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二、汽车延保服务行业单位规模状况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三、汽车延保服务行业人员规模状况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2019-2024年中国汽车延保服务行业财务能力分析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一、汽车延保服务行业盈利能力分析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二、汽车延保服务行业偿债能力分析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三、汽车延保服务行业营运能力分析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四、汽车延保服务行业发展能力分析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2023-2024年中国汽车延保服务行业热点动态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2024年中国汽车延保服务行业面临的挑战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中国汽车延保服务行业重点地区市场调研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**地区汽车延保服务发展现状及趋势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**地区汽车延保服务发展现状及趋势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**地区汽车延保服务发展现状及趋势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**地区汽车延保服务发展现状及趋势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中国汽车延保服务行业价格走势及影响因素分析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国内汽车延保服务行业价格回顾</w:t>
      </w:r>
      <w:r>
        <w:rPr>
          <w:rFonts w:hint="eastAsia"/>
        </w:rPr>
        <w:br/>
      </w:r>
      <w:r>
        <w:rPr>
          <w:rFonts w:hint="eastAsia"/>
        </w:rPr>
        <w:t>　　第二节 国内汽车延保服务行业价格走势预测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国内汽车延保服务行业价格影响因素分析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中国汽车延保服务行业客户调研</w:t>
      </w:r>
      <w:r>
        <w:rPr>
          <w:rFonts w:hint="eastAsia"/>
        </w:rPr>
        <w:br/>
      </w:r>
      <w:r>
        <w:rPr>
          <w:rFonts w:hint="eastAsia"/>
        </w:rPr>
        <w:t>　　　　一、汽车延保服务行业客户偏好调查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二、客户对汽车延保服务品牌的首要认知渠道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三、汽车延保服务品牌忠诚度调查</w:t>
      </w:r>
      <w:r>
        <w:rPr>
          <w:rFonts w:hint="eastAsia"/>
        </w:rPr>
        <w:br/>
      </w:r>
      <w:r>
        <w:rPr>
          <w:rFonts w:hint="eastAsia"/>
        </w:rPr>
        <w:t>　　　　四、汽车延保服务行业客户消费理念调研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中国汽车延保服务行业重点企业发展调研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中国汽车延保服务行业竞争格局分析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2023-2024年汽车延保服务行业集中度分析</w:t>
      </w:r>
      <w:r>
        <w:rPr>
          <w:rFonts w:hint="eastAsia"/>
        </w:rPr>
        <w:br/>
      </w:r>
      <w:r>
        <w:rPr>
          <w:rFonts w:hint="eastAsia"/>
        </w:rPr>
        <w:t>　　　　一、汽车延保服务市场集中度分析</w:t>
      </w:r>
      <w:r>
        <w:rPr>
          <w:rFonts w:hint="eastAsia"/>
        </w:rPr>
        <w:br/>
      </w:r>
      <w:r>
        <w:rPr>
          <w:rFonts w:hint="eastAsia"/>
        </w:rPr>
        <w:t>　　　　二、汽车延保服务企业集中度分析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2024年汽车延保服务行业竞争格局分析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一、汽车延保服务行业竞争策略分析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二、汽车延保服务行业竞争格局展望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三、我国汽车延保服务市场竞争趋势</w:t>
      </w:r>
      <w:r>
        <w:rPr>
          <w:rFonts w:hint="eastAsia"/>
        </w:rPr>
        <w:br/>
      </w:r>
      <w:r>
        <w:rPr>
          <w:rFonts w:hint="eastAsia"/>
        </w:rPr>
        <w:t>　　第三节 汽车延保服务行业兼并与重组整合分析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一、汽车延保服务行业兼并与重组整合动态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二、汽车延保服务行业兼并与重组整合发展趋势预测分析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汽车延保服务行业投资风险及应对策略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汽车延保服务行业SWOT模型分析</w:t>
      </w:r>
      <w:r>
        <w:rPr>
          <w:rFonts w:hint="eastAsia"/>
        </w:rPr>
        <w:br/>
      </w:r>
      <w:r>
        <w:rPr>
          <w:rFonts w:hint="eastAsia"/>
        </w:rPr>
        <w:t>　　　　一、汽车延保服务行业优势分析</w:t>
      </w:r>
      <w:r>
        <w:rPr>
          <w:rFonts w:hint="eastAsia"/>
        </w:rPr>
        <w:br/>
      </w:r>
      <w:r>
        <w:rPr>
          <w:rFonts w:hint="eastAsia"/>
        </w:rPr>
        <w:t>　　　　二、汽车延保服务行业劣势分析</w:t>
      </w:r>
      <w:r>
        <w:rPr>
          <w:rFonts w:hint="eastAsia"/>
        </w:rPr>
        <w:br/>
      </w:r>
      <w:r>
        <w:rPr>
          <w:rFonts w:hint="eastAsia"/>
        </w:rPr>
        <w:t>　　　　三、汽车延保服务行业机会分析</w:t>
      </w:r>
      <w:r>
        <w:rPr>
          <w:rFonts w:hint="eastAsia"/>
        </w:rPr>
        <w:br/>
      </w:r>
      <w:r>
        <w:rPr>
          <w:rFonts w:hint="eastAsia"/>
        </w:rPr>
        <w:t>　　　　四、汽车延保服务行业风险分析</w:t>
      </w:r>
      <w:r>
        <w:rPr>
          <w:rFonts w:hint="eastAsia"/>
        </w:rPr>
        <w:br/>
      </w:r>
      <w:r>
        <w:rPr>
          <w:rFonts w:hint="eastAsia"/>
        </w:rPr>
        <w:t>　　第二节 汽车延保服务行业投资风险及控制策略分析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一、汽车延保服务市场风险及控制策略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二、汽车延保服务行业政策风险及控制策略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三、汽车延保服务行业经营风险及控制策略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四、汽车延保服务同业竞争风险及控制策略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五、汽车延保服务行业其他风险及控制策略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2024-2030年中国汽车延保服务市场预测及发展建议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2024-2030年中国汽车延保服务市场预测分析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一、中国汽车延保服务市场前景分析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二、中国汽车延保服务发展趋势预测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2024-2030年中国汽车延保服务企业发展策略建议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一、汽车延保服务企业融资策略</w:t>
      </w:r>
      <w:r>
        <w:rPr>
          <w:rFonts w:hint="eastAsia"/>
        </w:rPr>
        <w:br/>
      </w:r>
      <w:r>
        <w:rPr>
          <w:rFonts w:hint="eastAsia"/>
        </w:rPr>
        <w:t>　　　　二、汽车延保服务企业人才策略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2024-2030年中国汽车延保服务企业营销策略建议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一、汽车延保服务企业定位策略</w:t>
      </w:r>
      <w:r>
        <w:rPr>
          <w:rFonts w:hint="eastAsia"/>
        </w:rPr>
        <w:br/>
      </w:r>
      <w:r>
        <w:rPr>
          <w:rFonts w:hint="eastAsia"/>
        </w:rPr>
        <w:t>　　　　二、汽车延保服务企业价格策略</w:t>
      </w:r>
      <w:r>
        <w:rPr>
          <w:rFonts w:hint="eastAsia"/>
        </w:rPr>
        <w:br/>
      </w:r>
      <w:r>
        <w:rPr>
          <w:rFonts w:hint="eastAsia"/>
        </w:rPr>
        <w:t>　　　　三、汽车延保服务企业促销策略</w:t>
      </w:r>
      <w:r>
        <w:rPr>
          <w:rFonts w:hint="eastAsia"/>
        </w:rPr>
        <w:br/>
      </w:r>
      <w:r>
        <w:rPr>
          <w:rFonts w:hint="eastAsia"/>
        </w:rPr>
        <w:t>　　第四节 中:智林 汽车延保服务行业研究结论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汽车延保服务行业历程</w:t>
      </w:r>
      <w:r>
        <w:rPr>
          <w:rFonts w:hint="eastAsia"/>
        </w:rPr>
        <w:br/>
      </w:r>
      <w:r>
        <w:rPr>
          <w:rFonts w:hint="eastAsia"/>
        </w:rPr>
        <w:t>　　图表 汽车延保服务行业生命周期</w:t>
      </w:r>
      <w:r>
        <w:rPr>
          <w:rFonts w:hint="eastAsia"/>
        </w:rPr>
        <w:br/>
      </w:r>
      <w:r>
        <w:rPr>
          <w:rFonts w:hint="eastAsia"/>
        </w:rPr>
        <w:t>　　图表 汽车延保服务行业产业链分析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2019-2024年汽车延保服务行业市场容量统计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2019-2024年中国汽车延保服务行业市场规模及增长情况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2019-2024年中国汽车延保服务行业销售收入分析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2019-2024年中国汽车延保服务行业盈利情况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2019-2024年中国汽车延保服务行业利润总额分析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2019-2024年中国汽车延保服务行业企业数量情况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2019-2024年中国汽车延保服务行业企业平均规模情况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2019-2024年中国汽车延保服务行业竞争力分析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2019-2024年中国汽车延保服务行业盈利能力分析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2019-2024年中国汽车延保服务行业运营能力分析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2019-2024年中国汽车延保服务行业偿债能力分析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2019-2024年中国汽车延保服务行业发展能力分析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2019-2024年中国汽车延保服务行业经营效益分析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**地区汽车延保服务市场规模及增长情况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**地区汽车延保服务行业市场需求情况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**地区汽车延保服务市场规模及增长情况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**地区汽车延保服务行业市场需求情况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**地区汽车延保服务市场规模及增长情况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**地区汽车延保服务行业市场需求情况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汽车延保服务重点企业（一）基本信息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汽车延保服务重点企业（一）经营情况分析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汽车延保服务重点企业（一）盈利能力情况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汽车延保服务重点企业（一）偿债能力情况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汽车延保服务重点企业（一）运营能力情况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汽车延保服务重点企业（一）成长能力情况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汽车延保服务重点企业（二）基本信息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汽车延保服务重点企业（二）经营情况分析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汽车延保服务重点企业（二）盈利能力情况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汽车延保服务重点企业（二）偿债能力情况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汽车延保服务重点企业（二）运营能力情况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汽车延保服务重点企业（二）成长能力情况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2024-2030年中国汽车延保服务行业市场容量预测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2024-2030年中国汽车延保服务行业市场规模预测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2024-2030年中国汽车延保服务市场前景分析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2024-2030年中国汽车延保服务行业发展趋势预测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88a9ed409840cd" w:history="1">
        <w:r>
          <w:rPr>
            <w:rStyle w:val="Hyperlink"/>
          </w:rPr>
          <w:t>2024-2030年中国汽车延保服务市场研究与前景趋势预测报告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88a9ed409840cd" w:history="1">
        <w:r>
          <w:rPr>
            <w:rStyle w:val="Hyperlink"/>
          </w:rPr>
          <w:t>https://www.20087.com/3/95/QiCheYanBaoFuWuHangYeQuShi.html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13f1751535474d" w:history="1">
      <w:r>
        <w:rPr>
          <w:rStyle w:val="Hyperlink"/>
        </w:rPr>
        <w:t>2024-2030年中国汽车延保服务市场研究与前景趋势预测报告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QiCheYanBaoFuWuHangYeQuShi.html" TargetMode="External" Id="R2288a9ed409840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QiCheYanBaoFuWuHangYeQuShi.html" TargetMode="External" Id="R0913f175153547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2024-06-05T08:07:00Z</dcterms:created>
  <dcterms:modified xsi:type="dcterms:W3CDTF">2024-06-05T09:07:00Z</dcterms:modified>
  <dc:subject>2024-2030年中国汽车延保服务市场研究与前景趋势预测报告</dc:subject>
  <dc:title>2024-2030年中国汽车延保服务市场研究与前景趋势预测报告</dc:title>
  <cp:keywords>2024-2030年中国汽车延保服务市场研究与前景趋势预测报告</cp:keywords>
  <dc:description>2024-2030年中国汽车延保服务市场研究与前景趋势预测报告</dc:description>
</cp:coreProperties>
</file>