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bbc3cace04387" w:history="1">
              <w:r>
                <w:rPr>
                  <w:rStyle w:val="Hyperlink"/>
                </w:rPr>
                <w:t>2024-2030年全球与中国物流行业发展全面调研与未来趋势预测报告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bbc3cace04387" w:history="1">
              <w:r>
                <w:rPr>
                  <w:rStyle w:val="Hyperlink"/>
                </w:rPr>
                <w:t>2024-2030年全球与中国物流行业发展全面调研与未来趋势预测报告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8bbc3cace04387" w:history="1">
                <w:r>
                  <w:rPr>
                    <w:rStyle w:val="Hyperlink"/>
                  </w:rPr>
                  <w:t>https://www.20087.com/3/65/WuLiuHangYeQuShiFenXi.html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行业作为全球经济的动脉，近年来在电商爆发式增长、供应链优化和技术创新的推动下，实现了快速变革。智能物流成为行业发展的关键趋势，自动化仓库、无人机配送、无人卡车等技术的应用，极大地提高了物流效率和准确性。同时，大数据和云计算技术的应用，实现了物流信息的实时跟踪和智能调度，降低了运营成本。</w:t>
      </w:r>
      <w:r>
        <w:rPr>
          <w:rFonts w:hint="eastAsia"/>
        </w:rPr>
        <w:br/>
      </w:r>
      <w:r>
        <w:rPr>
          <w:rFonts w:hint="eastAsia"/>
        </w:rPr>
        <w:t>　　未来，物流行业的发展将更加注重智慧化、绿色化和全球化。智慧化方面，通过人工智能、区块链等技术，构建更加智能、透明的物流生态系统，提升供应链的整体效能；绿色化方面，推广绿色包装、低碳运输，实现物流行业的可持续发展；全球化方面，随着跨境电商的蓬勃发展，跨境物流网络的建设和优化将成为行业重点，以满足全球贸易的高效流通需求。此外，应急物流和逆向物流的建设，将提升物流行业的应变能力和资源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bbc3cace04387" w:history="1">
        <w:r>
          <w:rPr>
            <w:rStyle w:val="Hyperlink"/>
          </w:rPr>
          <w:t>2024-2030年全球与中国物流行业发展全面调研与未来趋势预测报告</w:t>
        </w:r>
      </w:hyperlink>
      <w:r>
        <w:rPr>
          <w:rFonts w:hint="eastAsia"/>
        </w:rPr>
        <w:t>》在多年物流行业研究结论的基础上，结合全球及中国物流行业市场的发展现状，通过资深研究团队对物流市场各类资讯进行整理分析，并依托国家权威数据资源和长期市场监测的数据库，对物流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78bbc3cace04387" w:history="1">
        <w:r>
          <w:rPr>
            <w:rStyle w:val="Hyperlink"/>
          </w:rPr>
          <w:t>2024-2030年全球与中国物流行业发展全面调研与未来趋势预测报告</w:t>
        </w:r>
      </w:hyperlink>
      <w:r>
        <w:rPr>
          <w:rFonts w:hint="eastAsia"/>
        </w:rPr>
        <w:t>可以帮助投资者准确把握物流行业的市场现状，为投资者进行投资作出物流行业前景预判，挖掘物流行业投资价值，同时提出物流行业投资策略、营销策略等方面的建议。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物流市场中的物联网市场概述</w:t>
      </w:r>
      <w:r>
        <w:rPr>
          <w:rFonts w:hint="eastAsia"/>
        </w:rPr>
        <w:br/>
      </w:r>
      <w:r>
        <w:rPr>
          <w:rFonts w:hint="eastAsia"/>
        </w:rPr>
        <w:t>　　1.1 物流市场中的物联网市场概述</w:t>
      </w:r>
      <w:r>
        <w:rPr>
          <w:rFonts w:hint="eastAsia"/>
        </w:rPr>
        <w:br/>
      </w:r>
      <w:r>
        <w:rPr>
          <w:rFonts w:hint="eastAsia"/>
        </w:rPr>
        <w:t>　　1.2 不同类型物流市场中的物联网分析</w:t>
      </w:r>
      <w:r>
        <w:rPr>
          <w:rFonts w:hint="eastAsia"/>
        </w:rPr>
        <w:br/>
      </w:r>
      <w:r>
        <w:rPr>
          <w:rFonts w:hint="eastAsia"/>
        </w:rPr>
        <w:t>　　　　1.2.1 交通和车队管理</w:t>
      </w:r>
      <w:r>
        <w:rPr>
          <w:rFonts w:hint="eastAsia"/>
        </w:rPr>
        <w:br/>
      </w:r>
      <w:r>
        <w:rPr>
          <w:rFonts w:hint="eastAsia"/>
        </w:rPr>
        <w:t>　　　　1.2.2 资源和能源监测</w:t>
      </w:r>
      <w:r>
        <w:rPr>
          <w:rFonts w:hint="eastAsia"/>
        </w:rPr>
        <w:br/>
      </w:r>
      <w:r>
        <w:rPr>
          <w:rFonts w:hint="eastAsia"/>
        </w:rPr>
        <w:t>　　　　1.2.3 安全和保障</w:t>
      </w:r>
      <w:r>
        <w:rPr>
          <w:rFonts w:hint="eastAsia"/>
        </w:rPr>
        <w:br/>
      </w:r>
      <w:r>
        <w:rPr>
          <w:rFonts w:hint="eastAsia"/>
        </w:rPr>
        <w:t>　　　　1.2.4 其他（运营管理，数据分析）</w:t>
      </w:r>
      <w:r>
        <w:rPr>
          <w:rFonts w:hint="eastAsia"/>
        </w:rPr>
        <w:br/>
      </w:r>
      <w:r>
        <w:rPr>
          <w:rFonts w:hint="eastAsia"/>
        </w:rPr>
        <w:t>　　1.3 全球市场不同类型物流市场中的物联网规模对比分析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全球市场不同类型物流市场中的物联网规模对比（2018-2023年）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全球不同类型物流市场中的物联网规模及市场份额（2018-2023年）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中国市场不同类型物流市场中的物联网规模对比分析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中国市场不同类型物流市场中的物联网规模对比（2018-2023年）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中国不同类型物流市场中的物联网规模及市场份额（2018-2023年）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物流市场中的物联网市场概述</w:t>
      </w:r>
      <w:r>
        <w:rPr>
          <w:rFonts w:hint="eastAsia"/>
        </w:rPr>
        <w:br/>
      </w:r>
      <w:r>
        <w:rPr>
          <w:rFonts w:hint="eastAsia"/>
        </w:rPr>
        <w:t>　　2.1 物流市场中的物联网主要应用领域分析</w:t>
      </w:r>
      <w:r>
        <w:rPr>
          <w:rFonts w:hint="eastAsia"/>
        </w:rPr>
        <w:br/>
      </w:r>
      <w:r>
        <w:rPr>
          <w:rFonts w:hint="eastAsia"/>
        </w:rPr>
        <w:t>　　　　2.1.2 舰队</w:t>
      </w:r>
      <w:r>
        <w:rPr>
          <w:rFonts w:hint="eastAsia"/>
        </w:rPr>
        <w:br/>
      </w:r>
      <w:r>
        <w:rPr>
          <w:rFonts w:hint="eastAsia"/>
        </w:rPr>
        <w:t>　　　　2.1.3 仓库</w:t>
      </w:r>
      <w:r>
        <w:rPr>
          <w:rFonts w:hint="eastAsia"/>
        </w:rPr>
        <w:br/>
      </w:r>
      <w:r>
        <w:rPr>
          <w:rFonts w:hint="eastAsia"/>
        </w:rPr>
        <w:t>　　　　2.1.4 货物</w:t>
      </w:r>
      <w:r>
        <w:rPr>
          <w:rFonts w:hint="eastAsia"/>
        </w:rPr>
        <w:br/>
      </w:r>
      <w:r>
        <w:rPr>
          <w:rFonts w:hint="eastAsia"/>
        </w:rPr>
        <w:t>　　　　2.1.5 码头</w:t>
      </w:r>
      <w:r>
        <w:rPr>
          <w:rFonts w:hint="eastAsia"/>
        </w:rPr>
        <w:br/>
      </w:r>
      <w:r>
        <w:rPr>
          <w:rFonts w:hint="eastAsia"/>
        </w:rPr>
        <w:t>　　2.2 全球物流市场中的物联网主要应用领域对比分析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全球物流市场中的物联网主要应用领域规模（万元）及增长率（2018-2023年）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全球物流市场中的物联网主要应用规模（万元）及增长率（2018-2023年）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中国物流市场中的物联网主要应用领域对比分析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中国物流市场中的物联网主要应用领域规模（万元）及增长率（2018-2023年）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中国物流市场中的物联网主要应用规模（万元）及增长率（2018-2023年）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全球主要地区物流市场中的物联网发展历程及现状分析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全球主要地区物流市场中的物联网现状与未来趋势分析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全球物流市场中的物联网主要地区对比分析（2018-2023年）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全球主要地区物流市场中的物联网规模及对比（2018-2023年）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全球物流市场中的物联网主要地区规模及市场份额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全球物流市场中的物联网规模（万元）及毛利率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北美物流市场中的物联网规模（万元）及毛利率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亚太物流市场中的物联网规模（万元）及毛利率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欧洲物流市场中的物联网规模（万元）及毛利率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南美物流市场中的物联网规模（万元）及毛利率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其他地区物流市场中的物联网规模（万元）及毛利率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中国物流市场中的物联网规模（万元）及毛利率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全球物流市场中的物联网主要企业竞争分析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全球主要企业物流市场中的物联网规模及市场份额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全球物流市场中的物联网主要企业竞争态势及未来趋势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全球物流市场中的物联网市场集中度</w:t>
      </w:r>
      <w:r>
        <w:rPr>
          <w:rFonts w:hint="eastAsia"/>
        </w:rPr>
        <w:br/>
      </w:r>
      <w:r>
        <w:rPr>
          <w:rFonts w:hint="eastAsia"/>
        </w:rPr>
        <w:t>　　　　4.3.2 全球物流市场中的物联网Top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中国物流市场中的物联网主要企业竞争分析</w:t>
      </w:r>
      <w:r>
        <w:rPr>
          <w:rFonts w:hint="eastAsia"/>
        </w:rPr>
        <w:br/>
      </w:r>
      <w:r>
        <w:rPr>
          <w:rFonts w:hint="eastAsia"/>
        </w:rPr>
        <w:t>　　5.1 中国物流市场中的物联网规模及市场份额（2018-2023年）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中国物流市场中的物联网Top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物流市场中的物联网主要企业现状分析</w:t>
      </w:r>
      <w:r>
        <w:rPr>
          <w:rFonts w:hint="eastAsia"/>
        </w:rPr>
        <w:br/>
      </w:r>
      <w:r>
        <w:rPr>
          <w:rFonts w:hint="eastAsia"/>
        </w:rPr>
        <w:t>　　5.1 思科系统公司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物流市场中的物联网产品类型及应用领域介绍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思科系统公司物流市场中的物联网规模（万元）及毛利率（2018-2023年）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思科系统公司主要业务介绍</w:t>
      </w:r>
      <w:r>
        <w:rPr>
          <w:rFonts w:hint="eastAsia"/>
        </w:rPr>
        <w:br/>
      </w:r>
      <w:r>
        <w:rPr>
          <w:rFonts w:hint="eastAsia"/>
        </w:rPr>
        <w:t>　　5.2 Octonion SA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物流市场中的物联网产品类型及应用领域介绍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Octonion SA物流市场中的物联网规模（万元）及毛利率（2018-2023年）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Octonion SA主要业务介绍</w:t>
      </w:r>
      <w:r>
        <w:rPr>
          <w:rFonts w:hint="eastAsia"/>
        </w:rPr>
        <w:br/>
      </w:r>
      <w:r>
        <w:rPr>
          <w:rFonts w:hint="eastAsia"/>
        </w:rPr>
        <w:t>　　5.3 Kaa IoT Technologies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物流市场中的物联网产品类型及应用领域介绍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Kaa IoT Technologies物流市场中的物联网规模（万元）及毛利率（2018-2023年）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Kaa IoT Technologies主要业务介绍</w:t>
      </w:r>
      <w:r>
        <w:rPr>
          <w:rFonts w:hint="eastAsia"/>
        </w:rPr>
        <w:br/>
      </w:r>
      <w:r>
        <w:rPr>
          <w:rFonts w:hint="eastAsia"/>
        </w:rPr>
        <w:t>　　5.4 NEC Corporation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物流市场中的物联网产品类型及应用领域介绍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NEC Corporation物流市场中的物联网规模（万元）及毛利率（2018-2023年）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NEC Corporation主要业务介绍</w:t>
      </w:r>
      <w:r>
        <w:rPr>
          <w:rFonts w:hint="eastAsia"/>
        </w:rPr>
        <w:br/>
      </w:r>
      <w:r>
        <w:rPr>
          <w:rFonts w:hint="eastAsia"/>
        </w:rPr>
        <w:t>　　5.5 霍尼韦尔国际公司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物流市场中的物联网产品类型及应用领域介绍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霍尼韦尔国际公司物流市场中的物联网规模（万元）及毛利率（2018-2023年）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霍尼韦尔国际公司主要业务介绍</w:t>
      </w:r>
      <w:r>
        <w:rPr>
          <w:rFonts w:hint="eastAsia"/>
        </w:rPr>
        <w:br/>
      </w:r>
      <w:r>
        <w:rPr>
          <w:rFonts w:hint="eastAsia"/>
        </w:rPr>
        <w:t>　　5.6 Novire Technologies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物流市场中的物联网产品类型及应用领域介绍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Novire Technologies物流市场中的物联网规模（万元）及毛利率（2018-2023年）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Novire Technologies主要业务介绍</w:t>
      </w:r>
      <w:r>
        <w:rPr>
          <w:rFonts w:hint="eastAsia"/>
        </w:rPr>
        <w:br/>
      </w:r>
      <w:r>
        <w:rPr>
          <w:rFonts w:hint="eastAsia"/>
        </w:rPr>
        <w:t>　　5.7 SAP SE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物流市场中的物联网产品类型及应用领域介绍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SAP SE物流市场中的物联网规模（万元）及毛利率（2018-2023年）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SAP SE主要业务介绍</w:t>
      </w:r>
      <w:r>
        <w:rPr>
          <w:rFonts w:hint="eastAsia"/>
        </w:rPr>
        <w:br/>
      </w:r>
      <w:r>
        <w:rPr>
          <w:rFonts w:hint="eastAsia"/>
        </w:rPr>
        <w:t>　　5.8 英特尔公司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物流市场中的物联网产品类型及应用领域介绍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英特尔公司物流市场中的物联网规模（万元）及毛利率（2018-2023年）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英特尔公司主要业务介绍</w:t>
      </w:r>
      <w:r>
        <w:rPr>
          <w:rFonts w:hint="eastAsia"/>
        </w:rPr>
        <w:br/>
      </w:r>
      <w:r>
        <w:rPr>
          <w:rFonts w:hint="eastAsia"/>
        </w:rPr>
        <w:t>　　5.9 甲骨文公司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物流市场中的物联网产品类型及应用领域介绍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甲骨文公司物流市场中的物联网规模（万元）及毛利率（2018-2023年）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甲骨文公司主要业务介绍</w:t>
      </w:r>
      <w:r>
        <w:rPr>
          <w:rFonts w:hint="eastAsia"/>
        </w:rPr>
        <w:br/>
      </w:r>
      <w:r>
        <w:rPr>
          <w:rFonts w:hint="eastAsia"/>
        </w:rPr>
        <w:t>　　5.10 博世软件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物流市场中的物联网产品类型及应用领域介绍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博世软件物流市场中的物联网规模（万元）及毛利率（2018-2023年）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博世软件主要业务介绍</w:t>
      </w:r>
      <w:r>
        <w:rPr>
          <w:rFonts w:hint="eastAsia"/>
        </w:rPr>
        <w:br/>
      </w:r>
      <w:r>
        <w:rPr>
          <w:rFonts w:hint="eastAsia"/>
        </w:rPr>
        <w:t>　　5.11 罗克韦尔自动化公司</w:t>
      </w:r>
      <w:r>
        <w:rPr>
          <w:rFonts w:hint="eastAsia"/>
        </w:rPr>
        <w:br/>
      </w:r>
      <w:r>
        <w:rPr>
          <w:rFonts w:hint="eastAsia"/>
        </w:rPr>
        <w:t>　　5.12 BICS SA / NV</w:t>
      </w:r>
      <w:r>
        <w:rPr>
          <w:rFonts w:hint="eastAsia"/>
        </w:rPr>
        <w:br/>
      </w:r>
      <w:r>
        <w:rPr>
          <w:rFonts w:hint="eastAsia"/>
        </w:rPr>
        <w:t>　　5.13 亚马逊网络服务</w:t>
      </w:r>
      <w:r>
        <w:rPr>
          <w:rFonts w:hint="eastAsia"/>
        </w:rPr>
        <w:br/>
      </w:r>
      <w:r>
        <w:rPr>
          <w:rFonts w:hint="eastAsia"/>
        </w:rPr>
        <w:t>　　5.14 IBM</w:t>
      </w:r>
      <w:r>
        <w:rPr>
          <w:rFonts w:hint="eastAsia"/>
        </w:rPr>
        <w:br/>
      </w:r>
      <w:r>
        <w:rPr>
          <w:rFonts w:hint="eastAsia"/>
        </w:rPr>
        <w:t>　　5.15 PTC Inc.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物流市场中的物联网行业动态分析</w:t>
      </w:r>
      <w:r>
        <w:rPr>
          <w:rFonts w:hint="eastAsia"/>
        </w:rPr>
        <w:br/>
      </w:r>
      <w:r>
        <w:rPr>
          <w:rFonts w:hint="eastAsia"/>
        </w:rPr>
        <w:t>　　7.1 物流市场中的物联网发展历史、现状及趋势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物流市场中的物联网发展机遇、挑战及潜在风险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物流市场中的物联网当前及未来发展机遇</w:t>
      </w:r>
      <w:r>
        <w:rPr>
          <w:rFonts w:hint="eastAsia"/>
        </w:rPr>
        <w:br/>
      </w:r>
      <w:r>
        <w:rPr>
          <w:rFonts w:hint="eastAsia"/>
        </w:rPr>
        <w:t>　　　　7.2.2 物流市场中的物联网发展面临的主要挑战</w:t>
      </w:r>
      <w:r>
        <w:rPr>
          <w:rFonts w:hint="eastAsia"/>
        </w:rPr>
        <w:br/>
      </w:r>
      <w:r>
        <w:rPr>
          <w:rFonts w:hint="eastAsia"/>
        </w:rPr>
        <w:t>　　　　7.2.3 物流市场中的物联网目前存在的风险及潜在风险</w:t>
      </w:r>
      <w:r>
        <w:rPr>
          <w:rFonts w:hint="eastAsia"/>
        </w:rPr>
        <w:br/>
      </w:r>
      <w:r>
        <w:rPr>
          <w:rFonts w:hint="eastAsia"/>
        </w:rPr>
        <w:t>　　7.3 物流市场中的物联网市场有利因素、不利因素分析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物流市场中的物联网发展的推动因素、有利条件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物流市场中的物联网发展的阻力、不利因素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全球物流市场中的物联网市场发展预测</w:t>
      </w:r>
      <w:r>
        <w:rPr>
          <w:rFonts w:hint="eastAsia"/>
        </w:rPr>
        <w:br/>
      </w:r>
      <w:r>
        <w:rPr>
          <w:rFonts w:hint="eastAsia"/>
        </w:rPr>
        <w:t>　　8.1 全球物流市场中的物联网规模（万元）预测（2024-2030年）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中国物流市场中的物联网发展预测</w:t>
      </w:r>
      <w:r>
        <w:rPr>
          <w:rFonts w:hint="eastAsia"/>
        </w:rPr>
        <w:br/>
      </w:r>
      <w:r>
        <w:rPr>
          <w:rFonts w:hint="eastAsia"/>
        </w:rPr>
        <w:t>　　8.3 全球主要地区物流市场中的物联网市场预测</w:t>
      </w:r>
      <w:r>
        <w:rPr>
          <w:rFonts w:hint="eastAsia"/>
        </w:rPr>
        <w:br/>
      </w:r>
      <w:r>
        <w:rPr>
          <w:rFonts w:hint="eastAsia"/>
        </w:rPr>
        <w:t>　　　　8.3.1 北美物流市场中的物联网发展趋势及未来潜力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欧洲物流市场中的物联网发展趋势及未来潜力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亚太物流市场中的物联网发展趋势及未来潜力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南美物流市场中的物联网发展趋势及未来潜力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不同类型物流市场中的物联网发展预测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全球不同类型物流市场中的物联网规模（万元）分析预测（2024-2030年）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中国不同类型物流市场中的物联网规模（万元）分析预测</w:t>
      </w:r>
      <w:r>
        <w:rPr>
          <w:rFonts w:hint="eastAsia"/>
        </w:rPr>
        <w:br/>
      </w:r>
      <w:r>
        <w:rPr>
          <w:rFonts w:hint="eastAsia"/>
        </w:rPr>
        <w:t>　　8.5 物流市场中的物联网主要应用领域分析预测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全球物流市场中的物联网主要应用领域规模预测（2024-2030年）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中国物流市场中的物联网主要应用领域规模预测（2024-2030年）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[:中:智:林]研究方法与数据来源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图：2018-2030年全球物流市场中的物联网市场规模（万元）及未来趋势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图：2018-2030年中国物流市场中的物联网市场规模（万元）及未来趋势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表：全球市场不同类型物流市场中的物联网规模（万元）及增长率对比（2018-2023年）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表：2018-2023年全球不同类型物流市场中的物联网规模列表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表：2018-2023年全球不同类型物流市场中的物联网规模市场份额列表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表：2024-2030年全球不同类型物流市场中的物联网规模市场份额列表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图：2023年全球不同类型物流市场中的物联网市场份额</w:t>
      </w:r>
      <w:r>
        <w:rPr>
          <w:rFonts w:hint="eastAsia"/>
        </w:rPr>
        <w:br/>
      </w:r>
      <w:r>
        <w:rPr>
          <w:rFonts w:hint="eastAsia"/>
        </w:rPr>
        <w:t>　　表：中国不同类型物流市场中的物联网规模（万元）及增长率对比（2018-2023年）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表：2018-2023年中国不同类型物流市场中的物联网规模列表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表：2018-2023年中国不同类型物流市场中的物联网规模市场份额列表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图：中国不同类型物流市场中的物联网规模市场份额列表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图：2023年中国不同类型物流市场中的物联网规模市场份额</w:t>
      </w:r>
      <w:r>
        <w:rPr>
          <w:rFonts w:hint="eastAsia"/>
        </w:rPr>
        <w:br/>
      </w:r>
      <w:r>
        <w:rPr>
          <w:rFonts w:hint="eastAsia"/>
        </w:rPr>
        <w:t>　　图：物流市场中的物联网应用</w:t>
      </w:r>
      <w:r>
        <w:rPr>
          <w:rFonts w:hint="eastAsia"/>
        </w:rPr>
        <w:br/>
      </w:r>
      <w:r>
        <w:rPr>
          <w:rFonts w:hint="eastAsia"/>
        </w:rPr>
        <w:t>　　表：全球物流市场中的物联网主要应用领域规模对比（2018-2023年）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表：全球物流市场中的物联网主要应用规模（2018-2023年）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表：全球物流市场中的物联网主要应用规模份额（2018-2023年）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图：全球物流市场中的物联网主要应用规模份额（2018-2023年）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图：2023年全球物流市场中的物联网主要应用规模份额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表：2018-2023年中国物流市场中的物联网主要应用领域规模对比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表：中国物流市场中的物联网主要应用领域规模（2018-2023年）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表：中国物流市场中的物联网主要应用领域规模份额（2018-2023年）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图：中国物流市场中的物联网主要应用领域规模份额（2018-2023年）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图：2023年中国物流市场中的物联网主要应用领域规模份额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表：全球主要地区物流市场中的物联网规模（万元）及增长率对比（2018-2023年）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图：2018-2023年北美物流市场中的物联网规模（万元）及增长率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图：2018-2023年亚太物流市场中的物联网规模（万元）及增长率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图：欧洲物流市场中的物联网规模（万元）及增长率（2018-2023年）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图：南美物流市场中的物联网规模（万元）及增长率（2018-2023年）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图：其他地区物流市场中的物联网规模（万元）及增长率（2018-2023年）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图：中国物流市场中的物联网规模（万元）及增长率（2018-2023年）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表：2018-2023年全球主要地区物流市场中的物联网规模（万元）列表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图：2018-2023年全球主要地区物流市场中的物联网规模市场份额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图：2024-2030年全球主要地区物流市场中的物联网规模市场份额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图：2023年全球主要地区物流市场中的物联网规模市场份额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表：2018-2023年全球物流市场中的物联网规模（万元）及毛利率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表：2018-2023年北美物流市场中的物联网规模（万元）及毛利率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表：2018-2023年欧洲物流市场中的物联网规模（万元）及毛利率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表：2018-2023年亚太物流市场中的物联网规模（万元）及毛利率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表：2018-2023年南美物流市场中的物联网规模（万元）及毛利率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表：2018-2023年其他地区物流市场中的物联网规模（万元）及毛利率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表：2018-2023年中国物流市场中的物联网规模（万元）及毛利率（2018-2023年）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表：2018-2023年全球主要企业物流市场中的物联网规模（万元）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表：2018-2023年全球主要企业物流市场中的物联网规模份额对比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图：2023年全球主要企业物流市场中的物联网规模份额对比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图：2022年全球主要企业物流市场中的物联网规模份额对比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表：全球物流市场中的物联网主要企业产品类型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图：2023年全球物流市场中的物联网Top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图：2023年全球物流市场中的物联网Top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表：2018-2023年中国主要企业物流市场中的物联网规模（万元）列表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表：2018-2023年中国主要企业物流市场中的物联网规模份额对比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图：2023年中国主要企业物流市场中的物联网规模份额对比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图：2022年中国主要企业物流市场中的物联网规模份额对比</w:t>
      </w:r>
      <w:r>
        <w:rPr>
          <w:rFonts w:hint="eastAsia"/>
        </w:rPr>
        <w:br/>
      </w:r>
      <w:r>
        <w:rPr>
          <w:rFonts w:hint="eastAsia"/>
        </w:rPr>
        <w:t>　　图：2023年中国物流市场中的物联网Top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图：2023年中国物流市场中的物联网Top 5企业市场份额</w:t>
      </w:r>
      <w:r>
        <w:rPr>
          <w:rFonts w:hint="eastAsia"/>
        </w:rPr>
        <w:br/>
      </w:r>
      <w:r>
        <w:rPr>
          <w:rFonts w:hint="eastAsia"/>
        </w:rPr>
        <w:t>　　表：思科系统公司基本信息、主要业务介绍、市场地位以及主要的竞争对手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表：思科系统公司物流市场中的物联网规模（万元）及毛利率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表：思科系统公司物流市场中的物联网规模增长率</w:t>
      </w:r>
      <w:r>
        <w:rPr>
          <w:rFonts w:hint="eastAsia"/>
        </w:rPr>
        <w:br/>
      </w:r>
      <w:r>
        <w:rPr>
          <w:rFonts w:hint="eastAsia"/>
        </w:rPr>
        <w:t>　　表：思科系统公司物流市场中的物联网规模全球市场份额</w:t>
      </w:r>
      <w:r>
        <w:rPr>
          <w:rFonts w:hint="eastAsia"/>
        </w:rPr>
        <w:br/>
      </w:r>
      <w:r>
        <w:rPr>
          <w:rFonts w:hint="eastAsia"/>
        </w:rPr>
        <w:t>　　表：Octonion SA基本信息、主要业务介绍、市场地位以及主要的竞争对手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表：Octonion SA物流市场中的物联网规模（万元）及毛利率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表：Octonion SA物流市场中的物联网规模增长率</w:t>
      </w:r>
      <w:r>
        <w:rPr>
          <w:rFonts w:hint="eastAsia"/>
        </w:rPr>
        <w:br/>
      </w:r>
      <w:r>
        <w:rPr>
          <w:rFonts w:hint="eastAsia"/>
        </w:rPr>
        <w:t>　　表：Octonion SA物流市场中的物联网规模全球市场份额</w:t>
      </w:r>
      <w:r>
        <w:rPr>
          <w:rFonts w:hint="eastAsia"/>
        </w:rPr>
        <w:br/>
      </w:r>
      <w:r>
        <w:rPr>
          <w:rFonts w:hint="eastAsia"/>
        </w:rPr>
        <w:t>　　表：Kaa IoT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表：Kaa IoT Technologies物流市场中的物联网规模（万元）及毛利率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表：Kaa IoT Technologies物流市场中的物联网规模增长率</w:t>
      </w:r>
      <w:r>
        <w:rPr>
          <w:rFonts w:hint="eastAsia"/>
        </w:rPr>
        <w:br/>
      </w:r>
      <w:r>
        <w:rPr>
          <w:rFonts w:hint="eastAsia"/>
        </w:rPr>
        <w:t>　　表：Kaa IoT Technologies物流市场中的物联网规模全球市场份额</w:t>
      </w:r>
      <w:r>
        <w:rPr>
          <w:rFonts w:hint="eastAsia"/>
        </w:rPr>
        <w:br/>
      </w:r>
      <w:r>
        <w:rPr>
          <w:rFonts w:hint="eastAsia"/>
        </w:rPr>
        <w:t>　　表：NEC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表：NEC Corporation物流市场中的物联网规模（万元）及毛利率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表：NEC Corporation物流市场中的物联网规模增长率</w:t>
      </w:r>
      <w:r>
        <w:rPr>
          <w:rFonts w:hint="eastAsia"/>
        </w:rPr>
        <w:br/>
      </w:r>
      <w:r>
        <w:rPr>
          <w:rFonts w:hint="eastAsia"/>
        </w:rPr>
        <w:t>　　表：NEC Corporation物流市场中的物联网规模全球市场份额</w:t>
      </w:r>
      <w:r>
        <w:rPr>
          <w:rFonts w:hint="eastAsia"/>
        </w:rPr>
        <w:br/>
      </w:r>
      <w:r>
        <w:rPr>
          <w:rFonts w:hint="eastAsia"/>
        </w:rPr>
        <w:t>　　表：霍尼韦尔国际公司基本信息、主要业务介绍、市场地位以及主要的竞争对手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表：霍尼韦尔国际公司物流市场中的物联网规模（万元）及毛利率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表：霍尼韦尔国际公司物流市场中的物联网规模增长率</w:t>
      </w:r>
      <w:r>
        <w:rPr>
          <w:rFonts w:hint="eastAsia"/>
        </w:rPr>
        <w:br/>
      </w:r>
      <w:r>
        <w:rPr>
          <w:rFonts w:hint="eastAsia"/>
        </w:rPr>
        <w:t>　　表：霍尼韦尔国际公司物流市场中的物联网规模全球市场份额</w:t>
      </w:r>
      <w:r>
        <w:rPr>
          <w:rFonts w:hint="eastAsia"/>
        </w:rPr>
        <w:br/>
      </w:r>
      <w:r>
        <w:rPr>
          <w:rFonts w:hint="eastAsia"/>
        </w:rPr>
        <w:t>　　表：Novire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表：Novire Technologies物流市场中的物联网规模（万元）及毛利率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表：Novire Technologies物流市场中的物联网规模增长率</w:t>
      </w:r>
      <w:r>
        <w:rPr>
          <w:rFonts w:hint="eastAsia"/>
        </w:rPr>
        <w:br/>
      </w:r>
      <w:r>
        <w:rPr>
          <w:rFonts w:hint="eastAsia"/>
        </w:rPr>
        <w:t>　　表：Novire Technologies物流市场中的物联网规模全球市场份额</w:t>
      </w:r>
      <w:r>
        <w:rPr>
          <w:rFonts w:hint="eastAsia"/>
        </w:rPr>
        <w:br/>
      </w:r>
      <w:r>
        <w:rPr>
          <w:rFonts w:hint="eastAsia"/>
        </w:rPr>
        <w:t>　　表：SAP 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表：SAP SE物流市场中的物联网规模（万元）及毛利率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表：SAP SE物流市场中的物联网规模增长率</w:t>
      </w:r>
      <w:r>
        <w:rPr>
          <w:rFonts w:hint="eastAsia"/>
        </w:rPr>
        <w:br/>
      </w:r>
      <w:r>
        <w:rPr>
          <w:rFonts w:hint="eastAsia"/>
        </w:rPr>
        <w:t>　　表：SAP SE物流市场中的物联网规模全球市场份额</w:t>
      </w:r>
      <w:r>
        <w:rPr>
          <w:rFonts w:hint="eastAsia"/>
        </w:rPr>
        <w:br/>
      </w:r>
      <w:r>
        <w:rPr>
          <w:rFonts w:hint="eastAsia"/>
        </w:rPr>
        <w:t>　　表：英特尔公司基本信息、主要业务介绍、市场地位以及主要的竞争对手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表：英特尔公司物流市场中的物联网规模（万元）及毛利率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表：英特尔公司物流市场中的物联网规模增长率</w:t>
      </w:r>
      <w:r>
        <w:rPr>
          <w:rFonts w:hint="eastAsia"/>
        </w:rPr>
        <w:br/>
      </w:r>
      <w:r>
        <w:rPr>
          <w:rFonts w:hint="eastAsia"/>
        </w:rPr>
        <w:t>　　表：英特尔公司物流市场中的物联网规模全球市场份额</w:t>
      </w:r>
      <w:r>
        <w:rPr>
          <w:rFonts w:hint="eastAsia"/>
        </w:rPr>
        <w:br/>
      </w:r>
      <w:r>
        <w:rPr>
          <w:rFonts w:hint="eastAsia"/>
        </w:rPr>
        <w:t>　　表：甲骨文公司基本信息、主要业务介绍、市场地位以及主要的竞争对手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表：甲骨文公司物流市场中的物联网规模（万元）及毛利率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表：甲骨文公司物流市场中的物联网规模增长率</w:t>
      </w:r>
      <w:r>
        <w:rPr>
          <w:rFonts w:hint="eastAsia"/>
        </w:rPr>
        <w:br/>
      </w:r>
      <w:r>
        <w:rPr>
          <w:rFonts w:hint="eastAsia"/>
        </w:rPr>
        <w:t>　　表：甲骨文公司物流市场中的物联网规模全球市场份额</w:t>
      </w:r>
      <w:r>
        <w:rPr>
          <w:rFonts w:hint="eastAsia"/>
        </w:rPr>
        <w:br/>
      </w:r>
      <w:r>
        <w:rPr>
          <w:rFonts w:hint="eastAsia"/>
        </w:rPr>
        <w:t>　　表：博世软件基本信息、主要业务介绍、市场地位以及主要的竞争对手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表：博世软件物流市场中的物联网规模（万元）及毛利率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表：博世软件物流市场中的物联网规模增长率</w:t>
      </w:r>
      <w:r>
        <w:rPr>
          <w:rFonts w:hint="eastAsia"/>
        </w:rPr>
        <w:br/>
      </w:r>
      <w:r>
        <w:rPr>
          <w:rFonts w:hint="eastAsia"/>
        </w:rPr>
        <w:t>　　表：博世软件物流市场中的物联网规模全球市场份额</w:t>
      </w:r>
      <w:r>
        <w:rPr>
          <w:rFonts w:hint="eastAsia"/>
        </w:rPr>
        <w:br/>
      </w:r>
      <w:r>
        <w:rPr>
          <w:rFonts w:hint="eastAsia"/>
        </w:rPr>
        <w:t>　　表：罗克韦尔自动化公司基本信息、主要业务介绍、市场地位以及主要的竞争对手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表：BICS SA / NV基本信息、主要业务介绍、市场地位以及主要的竞争对手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表：亚马逊网络服务基本信息、主要业务介绍、市场地位以及主要的竞争对手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表：PTC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图：2024-2030年全球物流市场中的物联网规模（万元）及增长率预测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图：2024-2030年中国物流市场中的物联网规模（万元）及增长率预测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表：2024-2030年全球主要地区物流市场中的物联网规模预测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图：2024-2030年全球主要地区物流市场中的物联网规模市场份额预测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图：2024-2030年北美物流市场中的物联网规模（万元）及增长率预测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图：2024-2030年欧洲物流市场中的物联网规模（万元）及增长率预测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图：2024-2030年亚太物流市场中的物联网规模（万元）及增长率预测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图：2024-2030年南美物流市场中的物联网规模（万元）及增长率预测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表：2024-2030年全球不同类型物流市场中的物联网规模分析预测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图：2024-2030年全球物流市场中的物联网规模市场份额预测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表：2024-2030年全球不同类型物流市场中的物联网规模（万元）分析预测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图：2024-2030年全球不同类型物流市场中的物联网规模（万元）及市场份额预测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表：2024-2030年中国不同类型物流市场中的物联网规模分析预测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图：中国不同类型物流市场中的物联网规模市场份额预测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表：2024-2030年中国不同类型物流市场中的物联网规模（万元）分析预测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图：2024-2030年中国不同类型物流市场中的物联网规模（万元）及市场份额预测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表：2024-2030年全球物流市场中的物联网主要应用领域规模预测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图：2024-2030年全球物流市场中的物联网主要应用领域规模份额预测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表：2024-2030年中国物流市场中的物联网主要应用领域规模预测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表：2018-2023年中国物流市场中的物联网主要应用领域规模预测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bbc3cace04387" w:history="1">
        <w:r>
          <w:rPr>
            <w:rStyle w:val="Hyperlink"/>
          </w:rPr>
          <w:t>2024-2030年全球与中国物流行业发展全面调研与未来趋势预测报告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8bbc3cace04387" w:history="1">
        <w:r>
          <w:rPr>
            <w:rStyle w:val="Hyperlink"/>
          </w:rPr>
          <w:t>https://www.20087.com/3/65/WuLiuHangYeQuShiFenXi.html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38e3921424e94" w:history="1">
      <w:r>
        <w:rPr>
          <w:rStyle w:val="Hyperlink"/>
        </w:rPr>
        <w:t>2024-2030年全球与中国物流行业发展全面调研与未来趋势预测报告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WuLiuHangYeQuShiFenXi.html" TargetMode="External" Id="Rb78bbc3cace0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WuLiuHangYeQuShiFenXi.html" TargetMode="External" Id="R64438e392142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2023-10-26T23:28:00Z</dcterms:created>
  <dcterms:modified xsi:type="dcterms:W3CDTF">2023-10-27T00:28:00Z</dcterms:modified>
  <dc:subject>2024-2030年全球与中国物流行业发展全面调研与未来趋势预测报告</dc:subject>
  <dc:title>2024-2030年全球与中国物流行业发展全面调研与未来趋势预测报告</dc:title>
  <cp:keywords>2024-2030年全球与中国物流行业发展全面调研与未来趋势预测报告</cp:keywords>
  <dc:description>2024-2030年全球与中国物流行业发展全面调研与未来趋势预测报告</dc:description>
</cp:coreProperties>
</file>