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36324d72e4710" w:history="1">
              <w:r>
                <w:rPr>
                  <w:rStyle w:val="Hyperlink"/>
                </w:rPr>
                <w:t>2025-2031年中国耳夹式蓝牙耳机行业研究与市场前景分析报告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36324d72e4710" w:history="1">
              <w:r>
                <w:rPr>
                  <w:rStyle w:val="Hyperlink"/>
                </w:rPr>
                <w:t>2025-2031年中国耳夹式蓝牙耳机行业研究与市场前景分析报告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36324d72e4710" w:history="1">
                <w:r>
                  <w:rPr>
                    <w:rStyle w:val="Hyperlink"/>
                  </w:rPr>
                  <w:t>https://www.20087.com/3/05/ErJiaShiLanYaErJiHangYeXianZhuangJiQianJing.html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夹式蓝牙耳机是一种轻便舒适的无线音频设备，近年来在市场上获得了广泛关注。与传统的入耳式或头戴式耳机相比，耳夹式设计减少了对耳朵内部的压力，提供了更为舒适的佩戴体验，特别适合长时间使用。同时，蓝牙技术的进步使得连接稳定性大大增强，音质表现也有了显著提升。许多耳夹式蓝牙耳机还配备了触控面板、语音助手等功能，方便用户进行操作控制。然而，受限于电池容量和技术限制，续航时间和防水等级仍然是影响用户体验的主要因素之一。</w:t>
      </w:r>
      <w:r>
        <w:rPr>
          <w:rFonts w:hint="eastAsia"/>
        </w:rPr>
        <w:br/>
      </w:r>
      <w:r>
        <w:rPr>
          <w:rFonts w:hint="eastAsia"/>
        </w:rPr>
        <w:t>　　未来，耳夹式蓝牙耳机将在技术创新和用户体验优化方面取得更大进展。一方面，随着新材料科学的发展，如柔性电子材料的应用，未来的耳夹式蓝牙耳机可能会变得更加轻巧灵活，同时具备更好的耐用性和舒适度。另一方面，随着人工智能(AI)和语音识别技术的深度融合，耳机将不仅仅是听音乐的工具，还可以作为个人助理，执行诸如查询信息、发送指令等任务。此外，随着健康监测功能的加入，如心率检测和运动追踪，耳夹式蓝牙耳机将进一步拓展其应用场景，成为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36324d72e4710" w:history="1">
        <w:r>
          <w:rPr>
            <w:rStyle w:val="Hyperlink"/>
          </w:rPr>
          <w:t>2025-2031年中国耳夹式蓝牙耳机行业研究与市场前景分析报告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耳夹式蓝牙耳机行业的发展现状、市场规模、供需动态及进出口情况。报告详细解读了耳夹式蓝牙耳机产业链上下游、重点区域市场、竞争格局及领先企业的表现，同时评估了耳夹式蓝牙耳机行业风险与投资机会。通过对耳夹式蓝牙耳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耳夹式蓝牙耳机行业概述</w:t>
      </w:r>
      <w:r>
        <w:rPr>
          <w:rFonts w:hint="eastAsia"/>
        </w:rPr>
        <w:br/>
      </w:r>
      <w:r>
        <w:rPr>
          <w:rFonts w:hint="eastAsia"/>
        </w:rPr>
        <w:t>　　第一节 耳夹式蓝牙耳机定义与分类</w:t>
      </w:r>
      <w:r>
        <w:rPr>
          <w:rFonts w:hint="eastAsia"/>
        </w:rPr>
        <w:br/>
      </w:r>
      <w:r>
        <w:rPr>
          <w:rFonts w:hint="eastAsia"/>
        </w:rPr>
        <w:t>　　第二节 耳夹式蓝牙耳机应用领域</w:t>
      </w:r>
      <w:r>
        <w:rPr>
          <w:rFonts w:hint="eastAsia"/>
        </w:rPr>
        <w:br/>
      </w:r>
      <w:r>
        <w:rPr>
          <w:rFonts w:hint="eastAsia"/>
        </w:rPr>
        <w:t>　　第三节 耳夹式蓝牙耳机行业经济指标分析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一、耳夹式蓝牙耳机行业赢利性评估</w:t>
      </w:r>
      <w:r>
        <w:rPr>
          <w:rFonts w:hint="eastAsia"/>
        </w:rPr>
        <w:br/>
      </w:r>
      <w:r>
        <w:rPr>
          <w:rFonts w:hint="eastAsia"/>
        </w:rPr>
        <w:t>　　　　二、耳夹式蓝牙耳机行业成长速度分析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三、耳夹式蓝牙耳机附加值提升空间探讨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四、耳夹式蓝牙耳机行业进入壁垒分析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五、耳夹式蓝牙耳机行业风险性评估</w:t>
      </w:r>
      <w:r>
        <w:rPr>
          <w:rFonts w:hint="eastAsia"/>
        </w:rPr>
        <w:br/>
      </w:r>
      <w:r>
        <w:rPr>
          <w:rFonts w:hint="eastAsia"/>
        </w:rPr>
        <w:t>　　　　六、耳夹式蓝牙耳机行业周期性分析</w:t>
      </w:r>
      <w:r>
        <w:rPr>
          <w:rFonts w:hint="eastAsia"/>
        </w:rPr>
        <w:br/>
      </w:r>
      <w:r>
        <w:rPr>
          <w:rFonts w:hint="eastAsia"/>
        </w:rPr>
        <w:t>　　　　七、耳夹式蓝牙耳机行业竞争程度指标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八、耳夹式蓝牙耳机行业成熟度综合分析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耳夹式蓝牙耳机产业链及经营模式分析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三、耳夹式蓝牙耳机销售模式与渠道策略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全球耳夹式蓝牙耳机市场发展分析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2024-2025年全球耳夹式蓝牙耳机行业发展分析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一、全球耳夹式蓝牙耳机行业市场规模与趋势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二、全球耳夹式蓝牙耳机行业发展特点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三、全球耳夹式蓝牙耳机行业竞争格局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主要国家与地区耳夹式蓝牙耳机市场分析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2025-2031年全球耳夹式蓝牙耳机行业发展趋势与前景预测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一、耳夹式蓝牙耳机行业发展趋势</w:t>
      </w:r>
      <w:r>
        <w:rPr>
          <w:rFonts w:hint="eastAsia"/>
        </w:rPr>
        <w:br/>
      </w:r>
      <w:r>
        <w:rPr>
          <w:rFonts w:hint="eastAsia"/>
        </w:rPr>
        <w:t>　　　　二、耳夹式蓝牙耳机行业发展潜力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中国耳夹式蓝牙耳机行业市场分析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2024-2025年耳夹式蓝牙耳机产能与投资动态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一、国内耳夹式蓝牙耳机产能现状与利用效率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二、耳夹式蓝牙耳机产能扩张与投资动态分析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2025-2031年耳夹式蓝牙耳机行业产量统计与趋势预测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一、2019-2024年耳夹式蓝牙耳机行业产量与增长趋势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1、2019-2024年耳夹式蓝牙耳机产量及增长趋势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2、2019-2024年耳夹式蓝牙耳机细分产品产量及份额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二、耳夹式蓝牙耳机产量影响因素分析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三、2025-2031年耳夹式蓝牙耳机产量预测</w:t>
      </w:r>
      <w:r>
        <w:rPr>
          <w:rFonts w:hint="eastAsia"/>
        </w:rPr>
        <w:br/>
      </w:r>
      <w:r>
        <w:rPr>
          <w:rFonts w:hint="eastAsia"/>
        </w:rPr>
        <w:t>　　第三节 2025-2031年耳夹式蓝牙耳机市场需求与销售分析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一、2024-2025年耳夹式蓝牙耳机行业需求现状</w:t>
      </w:r>
      <w:r>
        <w:rPr>
          <w:rFonts w:hint="eastAsia"/>
        </w:rPr>
        <w:br/>
      </w:r>
      <w:r>
        <w:rPr>
          <w:rFonts w:hint="eastAsia"/>
        </w:rPr>
        <w:t>　　　　二、耳夹式蓝牙耳机客户群体与需求特点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三、2019-2024年耳夹式蓝牙耳机行业销售规模分析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四、2025-2031年耳夹式蓝牙耳机市场增长潜力与规模预测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2024-2025年耳夹式蓝牙耳机行业技术发展现状及趋势分析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耳夹式蓝牙耳机行业技术发展现状分析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国内外耳夹式蓝牙耳机行业技术差距分析及差距形成的主要原因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耳夹式蓝牙耳机行业技术发展方向、趋势预测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提升耳夹式蓝牙耳机行业技术能力策略建议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中国耳夹式蓝牙耳机细分市场分析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一、2024-2025年耳夹式蓝牙耳机主要细分产品市场现状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耳夹式蓝牙耳机价格机制与竞争策略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一、2019-2024年耳夹式蓝牙耳机市场价格走势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耳夹式蓝牙耳机定价策略与方法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2025-2031年耳夹式蓝牙耳机价格竞争态势与趋势预测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中国耳夹式蓝牙耳机行业重点区域市场研究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2024-2025年重点区域耳夹式蓝牙耳机市场发展概况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二、2019-2024年耳夹式蓝牙耳机市场需求规模情况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三、2025-2031年耳夹式蓝牙耳机行业发展潜力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二、2019-2024年耳夹式蓝牙耳机市场需求规模情况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三、2025-2031年耳夹式蓝牙耳机行业发展潜力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二、2019-2024年耳夹式蓝牙耳机市场需求规模情况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三、2025-2031年耳夹式蓝牙耳机行业发展潜力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二、2019-2024年耳夹式蓝牙耳机市场需求规模情况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三、2025-2031年耳夹式蓝牙耳机行业发展潜力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二、2019-2024年耳夹式蓝牙耳机市场需求规模情况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三、2025-2031年耳夹式蓝牙耳机行业发展潜力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2019-2024年中国耳夹式蓝牙耳机行业进出口情况分析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耳夹式蓝牙耳机行业进口规模与来源分析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一、2019-2024年耳夹式蓝牙耳机进口规模分析</w:t>
      </w:r>
      <w:r>
        <w:rPr>
          <w:rFonts w:hint="eastAsia"/>
        </w:rPr>
        <w:br/>
      </w:r>
      <w:r>
        <w:rPr>
          <w:rFonts w:hint="eastAsia"/>
        </w:rPr>
        <w:t>　　　　二、耳夹式蓝牙耳机主要进口来源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耳夹式蓝牙耳机行业出口规模与目的地分析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一、2019-2024年耳夹式蓝牙耳机出口规模分析</w:t>
      </w:r>
      <w:r>
        <w:rPr>
          <w:rFonts w:hint="eastAsia"/>
        </w:rPr>
        <w:br/>
      </w:r>
      <w:r>
        <w:rPr>
          <w:rFonts w:hint="eastAsia"/>
        </w:rPr>
        <w:t>　　　　二、耳夹式蓝牙耳机主要出口目的地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2019-2024年中国耳夹式蓝牙耳机总体规模与财务指标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中国耳夹式蓝牙耳机行业总体规模分析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一、耳夹式蓝牙耳机企业数量与结构</w:t>
      </w:r>
      <w:r>
        <w:rPr>
          <w:rFonts w:hint="eastAsia"/>
        </w:rPr>
        <w:br/>
      </w:r>
      <w:r>
        <w:rPr>
          <w:rFonts w:hint="eastAsia"/>
        </w:rPr>
        <w:t>　　　　二、耳夹式蓝牙耳机从业人员规模</w:t>
      </w:r>
      <w:r>
        <w:rPr>
          <w:rFonts w:hint="eastAsia"/>
        </w:rPr>
        <w:br/>
      </w:r>
      <w:r>
        <w:rPr>
          <w:rFonts w:hint="eastAsia"/>
        </w:rPr>
        <w:t>　　　　三、耳夹式蓝牙耳机行业资产状况</w:t>
      </w:r>
      <w:r>
        <w:rPr>
          <w:rFonts w:hint="eastAsia"/>
        </w:rPr>
        <w:br/>
      </w:r>
      <w:r>
        <w:rPr>
          <w:rFonts w:hint="eastAsia"/>
        </w:rPr>
        <w:t>　　第二节 中国耳夹式蓝牙耳机行业财务指标总体分析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耳夹式蓝牙耳机行业重点企业经营状况分析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耳夹式蓝牙耳机重点企业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耳夹式蓝牙耳机领先企业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耳夹式蓝牙耳机标杆企业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耳夹式蓝牙耳机代表企业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耳夹式蓝牙耳机龙头企业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耳夹式蓝牙耳机重点企业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中国耳夹式蓝牙耳机行业竞争格局分析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耳夹式蓝牙耳机行业竞争格局总览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2024-2025年耳夹式蓝牙耳机行业竞争力分析</w:t>
      </w:r>
      <w:r>
        <w:rPr>
          <w:rFonts w:hint="eastAsia"/>
        </w:rPr>
        <w:br/>
      </w:r>
      <w:r>
        <w:rPr>
          <w:rFonts w:hint="eastAsia"/>
        </w:rPr>
        <w:t>　　　　一、耳夹式蓝牙耳机供应商议价能力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四、耳夹式蓝牙耳机替代品威胁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2019-2024年耳夹式蓝牙耳机行业企业并购活动分析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2024-2025年耳夹式蓝牙耳机行业会展与招投标活动分析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一、耳夹式蓝牙耳机行业会展活动及其市场影响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2025年中国耳夹式蓝牙耳机企业发展策略分析</w:t>
      </w:r>
      <w:r>
        <w:rPr>
          <w:rFonts w:hint="eastAsia"/>
        </w:rPr>
        <w:br/>
      </w:r>
      <w:r>
        <w:rPr>
          <w:rFonts w:hint="eastAsia"/>
        </w:rPr>
        <w:t>　　第一节 耳夹式蓝牙耳机市场策略分析</w:t>
      </w:r>
      <w:r>
        <w:rPr>
          <w:rFonts w:hint="eastAsia"/>
        </w:rPr>
        <w:br/>
      </w:r>
      <w:r>
        <w:rPr>
          <w:rFonts w:hint="eastAsia"/>
        </w:rPr>
        <w:t>　　　　一、耳夹式蓝牙耳机市场定位与拓展策略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二、耳夹式蓝牙耳机市场细分与目标客户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耳夹式蓝牙耳机销售策略分析</w:t>
      </w:r>
      <w:r>
        <w:rPr>
          <w:rFonts w:hint="eastAsia"/>
        </w:rPr>
        <w:br/>
      </w:r>
      <w:r>
        <w:rPr>
          <w:rFonts w:hint="eastAsia"/>
        </w:rPr>
        <w:t>　　　　一、耳夹式蓝牙耳机销售渠道与网络建设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提高耳夹式蓝牙耳机企业竞争力建议</w:t>
      </w:r>
      <w:r>
        <w:rPr>
          <w:rFonts w:hint="eastAsia"/>
        </w:rPr>
        <w:br/>
      </w:r>
      <w:r>
        <w:rPr>
          <w:rFonts w:hint="eastAsia"/>
        </w:rPr>
        <w:t>　　　　一、耳夹式蓝牙耳机技术创新与管理优化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耳夹式蓝牙耳机品牌战略思考</w:t>
      </w:r>
      <w:r>
        <w:rPr>
          <w:rFonts w:hint="eastAsia"/>
        </w:rPr>
        <w:br/>
      </w:r>
      <w:r>
        <w:rPr>
          <w:rFonts w:hint="eastAsia"/>
        </w:rPr>
        <w:t>　　　　一、耳夹式蓝牙耳机品牌建设与维护</w:t>
      </w:r>
      <w:r>
        <w:rPr>
          <w:rFonts w:hint="eastAsia"/>
        </w:rPr>
        <w:br/>
      </w:r>
      <w:r>
        <w:rPr>
          <w:rFonts w:hint="eastAsia"/>
        </w:rPr>
        <w:t>　　　　二、耳夹式蓝牙耳机品牌影响力与市场竞争力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中国耳夹式蓝牙耳机行业风险与对策</w:t>
      </w:r>
      <w:r>
        <w:rPr>
          <w:rFonts w:hint="eastAsia"/>
        </w:rPr>
        <w:br/>
      </w:r>
      <w:r>
        <w:rPr>
          <w:rFonts w:hint="eastAsia"/>
        </w:rPr>
        <w:t>　　第一节 耳夹式蓝牙耳机行业SWOT分析</w:t>
      </w:r>
      <w:r>
        <w:rPr>
          <w:rFonts w:hint="eastAsia"/>
        </w:rPr>
        <w:br/>
      </w:r>
      <w:r>
        <w:rPr>
          <w:rFonts w:hint="eastAsia"/>
        </w:rPr>
        <w:t>　　　　一、耳夹式蓝牙耳机行业优势分析</w:t>
      </w:r>
      <w:r>
        <w:rPr>
          <w:rFonts w:hint="eastAsia"/>
        </w:rPr>
        <w:br/>
      </w:r>
      <w:r>
        <w:rPr>
          <w:rFonts w:hint="eastAsia"/>
        </w:rPr>
        <w:t>　　　　二、耳夹式蓝牙耳机行业劣势分析</w:t>
      </w:r>
      <w:r>
        <w:rPr>
          <w:rFonts w:hint="eastAsia"/>
        </w:rPr>
        <w:br/>
      </w:r>
      <w:r>
        <w:rPr>
          <w:rFonts w:hint="eastAsia"/>
        </w:rPr>
        <w:t>　　　　三、耳夹式蓝牙耳机市场机会探索</w:t>
      </w:r>
      <w:r>
        <w:rPr>
          <w:rFonts w:hint="eastAsia"/>
        </w:rPr>
        <w:br/>
      </w:r>
      <w:r>
        <w:rPr>
          <w:rFonts w:hint="eastAsia"/>
        </w:rPr>
        <w:t>　　　　四、耳夹式蓝牙耳机市场威胁评估</w:t>
      </w:r>
      <w:r>
        <w:rPr>
          <w:rFonts w:hint="eastAsia"/>
        </w:rPr>
        <w:br/>
      </w:r>
      <w:r>
        <w:rPr>
          <w:rFonts w:hint="eastAsia"/>
        </w:rPr>
        <w:t>　　第二节 耳夹式蓝牙耳机行业风险及对策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2025-2031年中国耳夹式蓝牙耳机行业前景与发展趋势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耳夹式蓝牙耳机行业发展环境分析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2025-2031年耳夹式蓝牙耳机行业发展趋势与方向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一、耳夹式蓝牙耳机行业发展方向预测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二、耳夹式蓝牙耳机发展趋势分析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2025-2031年耳夹式蓝牙耳机行业发展潜力与机遇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一、耳夹式蓝牙耳机市场发展潜力评估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二、耳夹式蓝牙耳机新兴市场与机遇探索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耳夹式蓝牙耳机行业研究结论与建议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(中:智:林)耳夹式蓝牙耳机行业发展建议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2019-2024年中国耳夹式蓝牙耳机市场规模及增长情况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2019-2024年中国耳夹式蓝牙耳机行业产能及增长趋势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2025-2031年中国耳夹式蓝牙耳机行业产能预测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2019-2024年中国耳夹式蓝牙耳机行业产量及增长趋势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2025-2031年中国耳夹式蓝牙耳机行业产量预测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2019-2024年中国耳夹式蓝牙耳机行业市场需求及增长情况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2025-2031年中国耳夹式蓝牙耳机行业市场需求预测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2019-2024年中国耳夹式蓝牙耳机行业利润及增长情况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**地区耳夹式蓝牙耳机市场规模及增长情况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**地区耳夹式蓝牙耳机行业市场需求情况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**地区耳夹式蓝牙耳机市场规模及增长情况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**地区耳夹式蓝牙耳机行业市场需求情况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2019-2024年中国耳夹式蓝牙耳机行业进口量及增速统计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2019-2024年中国耳夹式蓝牙耳机行业出口量及增速统计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耳夹式蓝牙耳机重点企业经营情况分析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2025年耳夹式蓝牙耳机行业壁垒</w:t>
      </w:r>
      <w:r>
        <w:rPr>
          <w:rFonts w:hint="eastAsia"/>
        </w:rPr>
        <w:br/>
      </w:r>
      <w:r>
        <w:rPr>
          <w:rFonts w:hint="eastAsia"/>
        </w:rPr>
        <w:t>　　图表 2025年耳夹式蓝牙耳机市场前景分析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2025-2031年中国耳夹式蓝牙耳机市场需求预测</w:t>
      </w:r>
      <w:r>
        <w:rPr>
          <w:rFonts w:hint="eastAsia"/>
        </w:rPr>
        <w:br/>
      </w:r>
      <w:r>
        <w:rPr>
          <w:rFonts w:hint="eastAsia"/>
        </w:rPr>
        <w:t>　　图表 2025年耳夹式蓝牙耳机发展趋势预测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36324d72e4710" w:history="1">
        <w:r>
          <w:rPr>
            <w:rStyle w:val="Hyperlink"/>
          </w:rPr>
          <w:t>2025-2031年中国耳夹式蓝牙耳机行业研究与市场前景分析报告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36324d72e4710" w:history="1">
        <w:r>
          <w:rPr>
            <w:rStyle w:val="Hyperlink"/>
          </w:rPr>
          <w:t>https://www.20087.com/3/05/ErJiaShiLanYaErJiHangYeXianZhuangJiQianJing.html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夹耳式耳机、耳夹式蓝牙耳机优缺点、耳夹式耳机哪个牌子好、耳夹式蓝牙耳机排行榜前十名、耳夹式蓝牙耳机优缺点、耳夹式蓝牙耳机怎么使用教程、哪种耳机不伤耳朵、耳夹式蓝牙耳机推荐、十大公认最好的夹耳式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0243a5b2548fa" w:history="1">
      <w:r>
        <w:rPr>
          <w:rStyle w:val="Hyperlink"/>
        </w:rPr>
        <w:t>2025-2031年中国耳夹式蓝牙耳机行业研究与市场前景分析报告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ErJiaShiLanYaErJiHangYeXianZhuangJiQianJing.html" TargetMode="External" Id="R3ad36324d72e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ErJiaShiLanYaErJiHangYeXianZhuangJiQianJing.html" TargetMode="External" Id="R6590243a5b25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2025-10-24T01:00:20Z</dcterms:created>
  <dcterms:modified xsi:type="dcterms:W3CDTF">2025-10-24T02:00:20Z</dcterms:modified>
  <dc:subject>2025-2031年中国耳夹式蓝牙耳机行业研究与市场前景分析报告</dc:subject>
  <dc:title>2025-2031年中国耳夹式蓝牙耳机行业研究与市场前景分析报告</dc:title>
  <cp:keywords>2025-2031年中国耳夹式蓝牙耳机行业研究与市场前景分析报告</cp:keywords>
  <dc:description>2025-2031年中国耳夹式蓝牙耳机行业研究与市场前景分析报告</dc:description>
</cp:coreProperties>
</file>