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699a061a04268" w:history="1">
              <w:r>
                <w:rPr>
                  <w:rStyle w:val="Hyperlink"/>
                </w:rPr>
                <w:t>中国闪存卡市场调研与发展前景分析报告（2023年版）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699a061a04268" w:history="1">
              <w:r>
                <w:rPr>
                  <w:rStyle w:val="Hyperlink"/>
                </w:rPr>
                <w:t>中国闪存卡市场调研与发展前景分析报告（2023年版）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699a061a04268" w:history="1">
                <w:r>
                  <w:rPr>
                    <w:rStyle w:val="Hyperlink"/>
                  </w:rPr>
                  <w:t>https://www.20087.com/3/55/ShanCunKaShiChangQianJing.html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是一种便携式存储介质，广泛应用于数码相机、智能手机、平板电脑等设备中。近年来，随着数据存储需求的增加和技术的进步，闪存卡的容量和读写速度不断提高。当前市场上，闪存卡不仅在容量上达到了TB级别，还在耐用性和抗震性能上有了显著提升，如支持高速读写、防水防尘等特点。此外，随着消费者对数据安全性的重视，一些闪存卡开始集成加密技术，保护用户数据安全。</w:t>
      </w:r>
      <w:r>
        <w:rPr>
          <w:rFonts w:hint="eastAsia"/>
        </w:rPr>
        <w:br/>
      </w:r>
      <w:r>
        <w:rPr>
          <w:rFonts w:hint="eastAsia"/>
        </w:rPr>
        <w:t>　　未来，闪存卡的发展将更加注重高速度和大容量。一方面，通过采用更先进的存储技术和封装工艺，提高闪存卡的读写速度和容量密度，以满足高清视频录制、大数据处理等高负载应用的需求。另一方面，随着人工智能和物联网技术的发展，闪存卡将被用于更多边缘计算和数据采集场景中，支持实时数据处理和存储。此外，随着对可持续发展的关注，闪存卡的制造将更加注重环保，如使用可回收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699a061a04268" w:history="1">
        <w:r>
          <w:rPr>
            <w:rStyle w:val="Hyperlink"/>
          </w:rPr>
          <w:t>中国闪存卡市场调研与发展前景分析报告（2023年版）</w:t>
        </w:r>
      </w:hyperlink>
      <w:r>
        <w:rPr>
          <w:rFonts w:hint="eastAsia"/>
        </w:rPr>
        <w:t>》全面分析了闪存卡行业的市场规模、供需状况及产业链结构，深入探讨了闪存卡各细分市场的品牌竞争情况和价格动态，聚焦闪存卡重点企业经营现状，揭示了行业的集中度和竞争格局。此外，闪存卡报告对闪存卡行业的市场前景进行了科学预测，揭示了行业未来的发展趋势、潜在风险和机遇。闪存卡报告旨在为闪存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闪存卡产业市场概述</w:t>
      </w:r>
      <w:r>
        <w:rPr>
          <w:rFonts w:hint="eastAsia"/>
        </w:rPr>
        <w:br/>
      </w:r>
      <w:r>
        <w:rPr>
          <w:rFonts w:hint="eastAsia"/>
        </w:rPr>
        <w:t>第一章 闪存卡产业市场概述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2022-2023年全球闪存卡市场现状及发展趋势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全球闪存卡市场现状及发展趋势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一、全球闪存卡产业发展阶段</w:t>
      </w:r>
      <w:r>
        <w:rPr>
          <w:rFonts w:hint="eastAsia"/>
        </w:rPr>
        <w:br/>
      </w:r>
      <w:r>
        <w:rPr>
          <w:rFonts w:hint="eastAsia"/>
        </w:rPr>
        <w:t>　　　　二、全球闪存卡产业竞争现状</w:t>
      </w:r>
      <w:r>
        <w:rPr>
          <w:rFonts w:hint="eastAsia"/>
        </w:rPr>
        <w:br/>
      </w:r>
      <w:r>
        <w:rPr>
          <w:rFonts w:hint="eastAsia"/>
        </w:rPr>
        <w:t>　　　　三、全球闪存卡产业投资状况</w:t>
      </w:r>
      <w:r>
        <w:rPr>
          <w:rFonts w:hint="eastAsia"/>
        </w:rPr>
        <w:br/>
      </w:r>
      <w:r>
        <w:rPr>
          <w:rFonts w:hint="eastAsia"/>
        </w:rPr>
        <w:t>　　　　四、全球闪存卡产业市场发展趋势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全球主要国家地区闪存卡产业现状及产业转移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全球闪存卡市场经营模式现状及发展趋势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中国闪存卡产业链发展状况分析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中国闪存卡产业发展分析</w:t>
      </w:r>
      <w:r>
        <w:rPr>
          <w:rFonts w:hint="eastAsia"/>
        </w:rPr>
        <w:br/>
      </w:r>
      <w:r>
        <w:rPr>
          <w:rFonts w:hint="eastAsia"/>
        </w:rPr>
        <w:t>　　第一节 中国闪存卡产业发展现状</w:t>
      </w:r>
      <w:r>
        <w:rPr>
          <w:rFonts w:hint="eastAsia"/>
        </w:rPr>
        <w:br/>
      </w:r>
      <w:r>
        <w:rPr>
          <w:rFonts w:hint="eastAsia"/>
        </w:rPr>
        <w:t>　　第二节 中国闪存卡产业经济运行现状</w:t>
      </w:r>
      <w:r>
        <w:rPr>
          <w:rFonts w:hint="eastAsia"/>
        </w:rPr>
        <w:br/>
      </w:r>
      <w:r>
        <w:rPr>
          <w:rFonts w:hint="eastAsia"/>
        </w:rPr>
        <w:t>　　第三节 中国闪存卡产业存在的问题及发展障碍分析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中国闪存卡产业发展趋势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中国闪存卡市场现状及发展趋势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中国闪存卡市场供给状况</w:t>
      </w:r>
      <w:r>
        <w:rPr>
          <w:rFonts w:hint="eastAsia"/>
        </w:rPr>
        <w:br/>
      </w:r>
      <w:r>
        <w:rPr>
          <w:rFonts w:hint="eastAsia"/>
        </w:rPr>
        <w:t>　　第二节 中国闪存卡市场需求状况</w:t>
      </w:r>
      <w:r>
        <w:rPr>
          <w:rFonts w:hint="eastAsia"/>
        </w:rPr>
        <w:br/>
      </w:r>
      <w:r>
        <w:rPr>
          <w:rFonts w:hint="eastAsia"/>
        </w:rPr>
        <w:t>　　第三节 中国闪存卡市场存在的问题及障碍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中国闪存卡市场发展潜力及发展趋势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中国闪存卡产业基本竞争战略</w:t>
      </w:r>
      <w:r>
        <w:rPr>
          <w:rFonts w:hint="eastAsia"/>
        </w:rPr>
        <w:br/>
      </w:r>
      <w:r>
        <w:rPr>
          <w:rFonts w:hint="eastAsia"/>
        </w:rPr>
        <w:t>　　第一节 闪存卡成本领先战略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中国闪存卡产业市场竞争策略分析</w:t>
      </w:r>
      <w:r>
        <w:rPr>
          <w:rFonts w:hint="eastAsia"/>
        </w:rPr>
        <w:br/>
      </w:r>
      <w:r>
        <w:rPr>
          <w:rFonts w:hint="eastAsia"/>
        </w:rPr>
        <w:t>　　第一节 闪存卡产业市场五种竞争动力模式结构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一、闪存卡行业内现有企业的竞争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四、闪存卡供应商的讨价还价能力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五、闪存卡购买者的讨价还价能力</w:t>
      </w:r>
      <w:r>
        <w:rPr>
          <w:rFonts w:hint="eastAsia"/>
        </w:rPr>
        <w:br/>
      </w:r>
      <w:r>
        <w:rPr>
          <w:rFonts w:hint="eastAsia"/>
        </w:rPr>
        <w:t>　　第二节 闪存卡产业市场核心竞争力的塑造要素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中国闪存卡产业市场营销策略竞争分析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闪存卡市场产品策略</w:t>
      </w:r>
      <w:r>
        <w:rPr>
          <w:rFonts w:hint="eastAsia"/>
        </w:rPr>
        <w:br/>
      </w:r>
      <w:r>
        <w:rPr>
          <w:rFonts w:hint="eastAsia"/>
        </w:rPr>
        <w:t>　　第二节 闪存卡市场渠道策略</w:t>
      </w:r>
      <w:r>
        <w:rPr>
          <w:rFonts w:hint="eastAsia"/>
        </w:rPr>
        <w:br/>
      </w:r>
      <w:r>
        <w:rPr>
          <w:rFonts w:hint="eastAsia"/>
        </w:rPr>
        <w:t>　　第三节 闪存卡市场价格策略</w:t>
      </w:r>
      <w:r>
        <w:rPr>
          <w:rFonts w:hint="eastAsia"/>
        </w:rPr>
        <w:br/>
      </w:r>
      <w:r>
        <w:rPr>
          <w:rFonts w:hint="eastAsia"/>
        </w:rPr>
        <w:t>　　第四节 闪存卡广告媒体策略</w:t>
      </w:r>
      <w:r>
        <w:rPr>
          <w:rFonts w:hint="eastAsia"/>
        </w:rPr>
        <w:br/>
      </w:r>
      <w:r>
        <w:rPr>
          <w:rFonts w:hint="eastAsia"/>
        </w:rPr>
        <w:t>　　第五节 闪存卡客户服务策略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中国闪存卡产业重点企业市场竞争策略研究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闪存卡重点企业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2023-2029年中国闪存卡产业市场发展预测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2023-2029年中国闪存卡产业发展环境预测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四、闪存卡技术环境预测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2023-2029年中国闪存卡产业发展预测</w:t>
      </w:r>
      <w:r>
        <w:rPr>
          <w:rFonts w:hint="eastAsia"/>
        </w:rPr>
        <w:br/>
      </w:r>
      <w:r>
        <w:rPr>
          <w:rFonts w:hint="eastAsia"/>
        </w:rPr>
        <w:t>　　　　一、闪存卡产业竞争要素预测</w:t>
      </w:r>
      <w:r>
        <w:rPr>
          <w:rFonts w:hint="eastAsia"/>
        </w:rPr>
        <w:br/>
      </w:r>
      <w:r>
        <w:rPr>
          <w:rFonts w:hint="eastAsia"/>
        </w:rPr>
        <w:t>　　　　二、闪存卡产业结构预测</w:t>
      </w:r>
      <w:r>
        <w:rPr>
          <w:rFonts w:hint="eastAsia"/>
        </w:rPr>
        <w:br/>
      </w:r>
      <w:r>
        <w:rPr>
          <w:rFonts w:hint="eastAsia"/>
        </w:rPr>
        <w:t>　　　　三、闪存卡产业转移趋势</w:t>
      </w:r>
      <w:r>
        <w:rPr>
          <w:rFonts w:hint="eastAsia"/>
        </w:rPr>
        <w:br/>
      </w:r>
      <w:r>
        <w:rPr>
          <w:rFonts w:hint="eastAsia"/>
        </w:rPr>
        <w:t>　　　　四、闪存卡产业一体化预测</w:t>
      </w:r>
      <w:r>
        <w:rPr>
          <w:rFonts w:hint="eastAsia"/>
        </w:rPr>
        <w:br/>
      </w:r>
      <w:r>
        <w:rPr>
          <w:rFonts w:hint="eastAsia"/>
        </w:rPr>
        <w:t>　　　　五、闪存卡产业运营模式预测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2023-2029年中国闪存卡市场发展预测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一、2023-2029年中国闪存卡市场需求预测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二、2023-2029年中国闪存卡市场结构预测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三、2023-2029年中国闪存卡市场集中度预测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四、2023-2029年中国闪存卡市场供给预测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五、2023-2029年中国闪存卡市场价格预测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2023-2029年中国闪存卡产业市场投资机会与风险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中国闪存卡产业市场投资优势分析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中国闪存卡产业市场投资劣势分析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中国闪存卡产业市场投资机会分析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中国闪存卡产业市场投资风险分析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中国闪存卡产业市场竞争策略建议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中国闪存卡产业竞争战略建议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中智林－中国闪存卡产业竞争策略建议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闪存卡产业链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2018-2023年中国闪存卡行业市场规模及增长情况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2018-2023年中国闪存卡行业产量及增长趋势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2018-2023年中国闪存卡市场需求量及增速统计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2018-2023年中国闪存卡行业盈利情况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2018-2023年中国闪存卡行业企业数量情况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2018-2023年中国闪存卡行业企业平均规模情况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2018-2023年中国闪存卡行业市场规模及增长情况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2023-2029年中国闪存卡行业产量预测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2023-2029年中国闪存卡市场需求量预测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2023-2029年中国闪存卡行业市场规模预测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2023-2029年中国闪存卡市场前景分析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2023-2029年中国闪存卡行业发展趋势预测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699a061a04268" w:history="1">
        <w:r>
          <w:rPr>
            <w:rStyle w:val="Hyperlink"/>
          </w:rPr>
          <w:t>中国闪存卡市场调研与发展前景分析报告（2023年版）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699a061a04268" w:history="1">
        <w:r>
          <w:rPr>
            <w:rStyle w:val="Hyperlink"/>
          </w:rPr>
          <w:t>https://www.20087.com/3/55/ShanCunKaShiChangQianJing.html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32b7d7afc4b7e" w:history="1">
      <w:r>
        <w:rPr>
          <w:rStyle w:val="Hyperlink"/>
        </w:rPr>
        <w:t>中国闪存卡市场调研与发展前景分析报告（2023年版）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anCunKaShiChangQianJing.html" TargetMode="External" Id="R259699a061a0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anCunKaShiChangQianJing.html" TargetMode="External" Id="Rc9f32b7d7afc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2023-03-29T00:47:00Z</dcterms:created>
  <dcterms:modified xsi:type="dcterms:W3CDTF">2023-03-29T01:47:00Z</dcterms:modified>
  <dc:subject>中国闪存卡市场调研与发展前景分析报告（2023年版）</dc:subject>
  <dc:title>中国闪存卡市场调研与发展前景分析报告（2023年版）</dc:title>
  <cp:keywords>中国闪存卡市场调研与发展前景分析报告（2023年版）</cp:keywords>
  <dc:description>中国闪存卡市场调研与发展前景分析报告（2023年版）</dc:description>
</cp:coreProperties>
</file>