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86aa299c41c8" w:history="1">
              <w:r>
                <w:rPr>
                  <w:rStyle w:val="Hyperlink"/>
                </w:rPr>
                <w:t>2025-2031年全球与中国闪烁体板发展现状分析及前景趋势预测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86aa299c41c8" w:history="1">
              <w:r>
                <w:rPr>
                  <w:rStyle w:val="Hyperlink"/>
                </w:rPr>
                <w:t>2025-2031年全球与中国闪烁体板发展现状分析及前景趋势预测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86aa299c41c8" w:history="1">
                <w:r>
                  <w:rPr>
                    <w:rStyle w:val="Hyperlink"/>
                  </w:rPr>
                  <w:t>https://www.20087.com/3/85/ShanShuoTiBanShiChangQianJing.html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板是一种用于检测高能射线（如X射线和伽马射线）的材料，广泛应用于医学成像、核物理研究和安全检查等领域。闪烁体板能够将高能射线转换为可见光信号，便于后续的光电探测器进行处理。近年来，随着医疗影像技术和核科学研究的进步，闪烁体板在CT扫描仪、PET扫描仪以及辐射监测设备中的应用逐渐扩大，显著提升了检测精度和可靠性。</w:t>
      </w:r>
      <w:r>
        <w:rPr>
          <w:rFonts w:hint="eastAsia"/>
        </w:rPr>
        <w:br/>
      </w:r>
      <w:r>
        <w:rPr>
          <w:rFonts w:hint="eastAsia"/>
        </w:rPr>
        <w:t>　　未来，闪烁体板将朝着更高性能、更环保和多功能化的方向发展。一方面，通过改进材料配方和制造工艺，进一步提高产品的光输出效率和能量分辨率，满足更加苛刻的应用需求；另一方面，结合绿色化学理念，开发出更加环保的生产工艺，减少有害物质的使用，降低对环境的影响。此外，随着智能医疗技术的发展，闪烁体板将与人工智能（AI）和大数据分析技术集成，实现自动识别和实时监控功能，提升诊断效率和准确性。同时，新材料的应用将进一步拓展其应用场景，如太空探测和深海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86aa299c41c8" w:history="1">
        <w:r>
          <w:rPr>
            <w:rStyle w:val="Hyperlink"/>
          </w:rPr>
          <w:t>2025-2031年全球与中国闪烁体板发展现状分析及前景趋势预测</w:t>
        </w:r>
      </w:hyperlink>
      <w:r>
        <w:rPr>
          <w:rFonts w:hint="eastAsia"/>
        </w:rPr>
        <w:t>》基于权威数据和长期市场监测，全面分析了闪烁体板行业的市场规模、供需状况及竞争格局。报告梳理了闪烁体板技术现状与未来方向，预测了市场前景与趋势，并评估了重点企业的表现与地位。同时，报告揭示了闪烁体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按照不同产品类型，闪烁体板主要可以分为如下几个类别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全球不同产品类型闪烁体板销售额增长趋势2020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带闪烁体光纤板</w:t>
      </w:r>
      <w:r>
        <w:rPr>
          <w:rFonts w:hint="eastAsia"/>
        </w:rPr>
        <w:br/>
      </w:r>
      <w:r>
        <w:rPr>
          <w:rFonts w:hint="eastAsia"/>
        </w:rPr>
        <w:t>　　　　1.2.3 带闪烁体非晶碳板</w:t>
      </w:r>
      <w:r>
        <w:rPr>
          <w:rFonts w:hint="eastAsia"/>
        </w:rPr>
        <w:br/>
      </w:r>
      <w:r>
        <w:rPr>
          <w:rFonts w:hint="eastAsia"/>
        </w:rPr>
        <w:t>　　　　1.2.4 带闪烁体铝板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从不同应用，闪烁体板主要包括如下几个方面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全球不同应用闪烁体板销售额增长趋势2020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工业X射线检查</w:t>
      </w:r>
      <w:r>
        <w:rPr>
          <w:rFonts w:hint="eastAsia"/>
        </w:rPr>
        <w:br/>
      </w:r>
      <w:r>
        <w:rPr>
          <w:rFonts w:hint="eastAsia"/>
        </w:rPr>
        <w:t>　　　　1.3.3 医疗X射线检查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闪烁体板行业背景、发展历史、现状及趋势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闪烁体板行业目前现状分析</w:t>
      </w:r>
      <w:r>
        <w:rPr>
          <w:rFonts w:hint="eastAsia"/>
        </w:rPr>
        <w:br/>
      </w:r>
      <w:r>
        <w:rPr>
          <w:rFonts w:hint="eastAsia"/>
        </w:rPr>
        <w:t>　　　　1.4.2 闪烁体板发展趋势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全球闪烁体板总体规模分析</w:t>
      </w:r>
      <w:r>
        <w:rPr>
          <w:rFonts w:hint="eastAsia"/>
        </w:rPr>
        <w:br/>
      </w:r>
      <w:r>
        <w:rPr>
          <w:rFonts w:hint="eastAsia"/>
        </w:rPr>
        <w:t>　　2.1 全球闪烁体板供需现状及预测（2020-2031）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全球闪烁体板产能、产量、产能利用率及发展趋势（2020-2031）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全球闪烁体板产量、需求量及发展趋势（2020-2031）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全球主要地区闪烁体板产量及发展趋势（2020-2031）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全球主要地区闪烁体板产量（2020-2025）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全球主要地区闪烁体板产量（2026-2031）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全球主要地区闪烁体板产量市场份额（2020-2031）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中国闪烁体板供需现状及预测（2020-2031）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中国闪烁体板产能、产量、产能利用率及发展趋势（2020-2031）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中国闪烁体板产量、市场需求量及发展趋势（2020-2031）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全球闪烁体板销量及销售额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全球市场闪烁体板销售额（2020-2031）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全球市场闪烁体板销量（2020-2031）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全球市场闪烁体板价格趋势（2020-2031）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全球闪烁体板主要地区分析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全球主要地区闪烁体板市场规模分析：2020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全球主要地区闪烁体板销售收入及市场份额（2020-2025年）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全球主要地区闪烁体板销售收入预测（2026-2031年）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全球主要地区闪烁体板销量分析：2020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全球主要地区闪烁体板销量及市场份额（2020-2025年）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全球主要地区闪烁体板销量及市场份额预测（2026-2031）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印度市场闪烁体板销量、收入及增长率（2020-2031）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全球市场主要厂商闪烁体板产能市场份额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全球市场主要厂商闪烁体板销量（2020-2025）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全球市场主要厂商闪烁体板销量（2020-2025）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全球市场主要厂商闪烁体板销售收入（2020-2025）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全球市场主要厂商闪烁体板销售价格（2020-2025）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2024年全球主要生产商闪烁体板收入排名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中国市场主要厂商闪烁体板销量（2020-2025）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中国市场主要厂商闪烁体板销量（2020-2025）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中国市场主要厂商闪烁体板销售收入（2020-2025）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2024年中国主要生产商闪烁体板收入排名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中国市场主要厂商闪烁体板销售价格（2020-2025）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全球主要厂商闪烁体板总部及产地分布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全球主要厂商成立时间及闪烁体板商业化日期</w:t>
      </w:r>
      <w:r>
        <w:rPr>
          <w:rFonts w:hint="eastAsia"/>
        </w:rPr>
        <w:br/>
      </w:r>
      <w:r>
        <w:rPr>
          <w:rFonts w:hint="eastAsia"/>
        </w:rPr>
        <w:t>　　4.6 全球主要厂商闪烁体板产品类型及应用</w:t>
      </w:r>
      <w:r>
        <w:rPr>
          <w:rFonts w:hint="eastAsia"/>
        </w:rPr>
        <w:br/>
      </w:r>
      <w:r>
        <w:rPr>
          <w:rFonts w:hint="eastAsia"/>
        </w:rPr>
        <w:t>　　4.7 闪烁体板行业集中度、竞争程度分析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闪烁体板行业集中度分析：2024年全球Top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全球闪烁体板第一梯队、第二梯队和第三梯队生产商（品牌）及市场份额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Hamamatsu Photonics</w:t>
      </w:r>
      <w:r>
        <w:rPr>
          <w:rFonts w:hint="eastAsia"/>
        </w:rPr>
        <w:br/>
      </w:r>
      <w:r>
        <w:rPr>
          <w:rFonts w:hint="eastAsia"/>
        </w:rPr>
        <w:t>　　　　5.1.1 Hamamatsu Photonics基本信息、闪烁体板生产基地、销售区域、竞争对手及市场地位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Hamamatsu Photonics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Hamamatsu Photonics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5.1.5 Hamamatsu Photonics企业最新动态</w:t>
      </w:r>
      <w:r>
        <w:rPr>
          <w:rFonts w:hint="eastAsia"/>
        </w:rPr>
        <w:br/>
      </w:r>
      <w:r>
        <w:rPr>
          <w:rFonts w:hint="eastAsia"/>
        </w:rPr>
        <w:t>　　5.2 Toshiba Materials</w:t>
      </w:r>
      <w:r>
        <w:rPr>
          <w:rFonts w:hint="eastAsia"/>
        </w:rPr>
        <w:br/>
      </w:r>
      <w:r>
        <w:rPr>
          <w:rFonts w:hint="eastAsia"/>
        </w:rPr>
        <w:t>　　　　5.2.1 Toshiba Materials基本信息、闪烁体板生产基地、销售区域、竞争对手及市场地位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Toshiba Materials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Toshiba Materials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Toshiba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5.2.5 Toshiba Materials企业最新动态</w:t>
      </w:r>
      <w:r>
        <w:rPr>
          <w:rFonts w:hint="eastAsia"/>
        </w:rPr>
        <w:br/>
      </w:r>
      <w:r>
        <w:rPr>
          <w:rFonts w:hint="eastAsia"/>
        </w:rPr>
        <w:t>　　5.3 Saint-Gobain Crystals</w:t>
      </w:r>
      <w:r>
        <w:rPr>
          <w:rFonts w:hint="eastAsia"/>
        </w:rPr>
        <w:br/>
      </w:r>
      <w:r>
        <w:rPr>
          <w:rFonts w:hint="eastAsia"/>
        </w:rPr>
        <w:t>　　　　5.3.1 Saint-Gobain Crystals基本信息、闪烁体板生产基地、销售区域、竞争对手及市场地位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Saint-Gobain Crystals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Saint-Gobain Crystals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Saint-Gobain Crystals公司简介及主要业务</w:t>
      </w:r>
      <w:r>
        <w:rPr>
          <w:rFonts w:hint="eastAsia"/>
        </w:rPr>
        <w:br/>
      </w:r>
      <w:r>
        <w:rPr>
          <w:rFonts w:hint="eastAsia"/>
        </w:rPr>
        <w:t>　　　　5.3.5 Saint-Gobain Crystals企业最新动态</w:t>
      </w:r>
      <w:r>
        <w:rPr>
          <w:rFonts w:hint="eastAsia"/>
        </w:rPr>
        <w:br/>
      </w:r>
      <w:r>
        <w:rPr>
          <w:rFonts w:hint="eastAsia"/>
        </w:rPr>
        <w:t>　　5.4 Eljen Technology</w:t>
      </w:r>
      <w:r>
        <w:rPr>
          <w:rFonts w:hint="eastAsia"/>
        </w:rPr>
        <w:br/>
      </w:r>
      <w:r>
        <w:rPr>
          <w:rFonts w:hint="eastAsia"/>
        </w:rPr>
        <w:t>　　　　5.4.1 Eljen Technology基本信息、闪烁体板生产基地、销售区域、竞争对手及市场地位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Eljen Technology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Eljen Technology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Eljen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5.4.5 Eljen Technology企业最新动态</w:t>
      </w:r>
      <w:r>
        <w:rPr>
          <w:rFonts w:hint="eastAsia"/>
        </w:rPr>
        <w:br/>
      </w:r>
      <w:r>
        <w:rPr>
          <w:rFonts w:hint="eastAsia"/>
        </w:rPr>
        <w:t>　　5.5 Raycan Technology Corporation</w:t>
      </w:r>
      <w:r>
        <w:rPr>
          <w:rFonts w:hint="eastAsia"/>
        </w:rPr>
        <w:br/>
      </w:r>
      <w:r>
        <w:rPr>
          <w:rFonts w:hint="eastAsia"/>
        </w:rPr>
        <w:t>　　　　5.5.1 Raycan Technology Corporation基本信息、闪烁体板生产基地、销售区域、竞争对手及市场地位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Raycan Technology Corporation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Raycan Technology Corporation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Raycan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5.5.5 Raycan Technology Corporation企业最新动态</w:t>
      </w:r>
      <w:r>
        <w:rPr>
          <w:rFonts w:hint="eastAsia"/>
        </w:rPr>
        <w:br/>
      </w:r>
      <w:r>
        <w:rPr>
          <w:rFonts w:hint="eastAsia"/>
        </w:rPr>
        <w:t>　　5.6 Rexon Components</w:t>
      </w:r>
      <w:r>
        <w:rPr>
          <w:rFonts w:hint="eastAsia"/>
        </w:rPr>
        <w:br/>
      </w:r>
      <w:r>
        <w:rPr>
          <w:rFonts w:hint="eastAsia"/>
        </w:rPr>
        <w:t>　　　　5.6.1 Rexon Components基本信息、闪烁体板生产基地、销售区域、竞争对手及市场地位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Rexon Components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Rexon Components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Rexon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5.6.5 Rexon Components企业最新动态</w:t>
      </w:r>
      <w:r>
        <w:rPr>
          <w:rFonts w:hint="eastAsia"/>
        </w:rPr>
        <w:br/>
      </w:r>
      <w:r>
        <w:rPr>
          <w:rFonts w:hint="eastAsia"/>
        </w:rPr>
        <w:t>　　5.7 EPIC Crystal Co.， Ltd.</w:t>
      </w:r>
      <w:r>
        <w:rPr>
          <w:rFonts w:hint="eastAsia"/>
        </w:rPr>
        <w:br/>
      </w:r>
      <w:r>
        <w:rPr>
          <w:rFonts w:hint="eastAsia"/>
        </w:rPr>
        <w:t>　　　　5.7.1 EPIC Crystal Co.， Ltd.基本信息、闪烁体板生产基地、销售区域、竞争对手及市场地位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EPIC Crystal Co.， Ltd.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EPIC Crystal Co.， Ltd.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EPIC Crystal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5.7.5 EPIC Crystal Co.， Ltd.企业最新动态</w:t>
      </w:r>
      <w:r>
        <w:rPr>
          <w:rFonts w:hint="eastAsia"/>
        </w:rPr>
        <w:br/>
      </w:r>
      <w:r>
        <w:rPr>
          <w:rFonts w:hint="eastAsia"/>
        </w:rPr>
        <w:t>　　5.8 Hamamatsu Photonics</w:t>
      </w:r>
      <w:r>
        <w:rPr>
          <w:rFonts w:hint="eastAsia"/>
        </w:rPr>
        <w:br/>
      </w:r>
      <w:r>
        <w:rPr>
          <w:rFonts w:hint="eastAsia"/>
        </w:rPr>
        <w:t>　　　　5.8.1 Hamamatsu Photonics基本信息、闪烁体板生产基地、销售区域、竞争对手及市场地位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Hamamatsu Photonics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Hamamatsu Photonics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5.8.5 Hamamatsu Photonics企业最新动态</w:t>
      </w:r>
      <w:r>
        <w:rPr>
          <w:rFonts w:hint="eastAsia"/>
        </w:rPr>
        <w:br/>
      </w:r>
      <w:r>
        <w:rPr>
          <w:rFonts w:hint="eastAsia"/>
        </w:rPr>
        <w:t>　　5.9 Nuvia</w:t>
      </w:r>
      <w:r>
        <w:rPr>
          <w:rFonts w:hint="eastAsia"/>
        </w:rPr>
        <w:br/>
      </w:r>
      <w:r>
        <w:rPr>
          <w:rFonts w:hint="eastAsia"/>
        </w:rPr>
        <w:t>　　　　5.9.1 Nuvia基本信息、闪烁体板生产基地、销售区域、竞争对手及市场地位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Nuvia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Nuvia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Nuvia公司简介及主要业务</w:t>
      </w:r>
      <w:r>
        <w:rPr>
          <w:rFonts w:hint="eastAsia"/>
        </w:rPr>
        <w:br/>
      </w:r>
      <w:r>
        <w:rPr>
          <w:rFonts w:hint="eastAsia"/>
        </w:rPr>
        <w:t>　　　　5.9.5 Nuvia企业最新动态</w:t>
      </w:r>
      <w:r>
        <w:rPr>
          <w:rFonts w:hint="eastAsia"/>
        </w:rPr>
        <w:br/>
      </w:r>
      <w:r>
        <w:rPr>
          <w:rFonts w:hint="eastAsia"/>
        </w:rPr>
        <w:t>　　5.10 Shanghai Project Crystal</w:t>
      </w:r>
      <w:r>
        <w:rPr>
          <w:rFonts w:hint="eastAsia"/>
        </w:rPr>
        <w:br/>
      </w:r>
      <w:r>
        <w:rPr>
          <w:rFonts w:hint="eastAsia"/>
        </w:rPr>
        <w:t>　　　　5.10.1 Shanghai Project Crystal基本信息、闪烁体板生产基地、销售区域、竞争对手及市场地位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Shanghai Project Crystal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Shanghai Project Crystal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Shanghai Project Crystal公司简介及主要业务</w:t>
      </w:r>
      <w:r>
        <w:rPr>
          <w:rFonts w:hint="eastAsia"/>
        </w:rPr>
        <w:br/>
      </w:r>
      <w:r>
        <w:rPr>
          <w:rFonts w:hint="eastAsia"/>
        </w:rPr>
        <w:t>　　　　5.10.5 Shanghai Project Crystal企业最新动态</w:t>
      </w:r>
      <w:r>
        <w:rPr>
          <w:rFonts w:hint="eastAsia"/>
        </w:rPr>
        <w:br/>
      </w:r>
      <w:r>
        <w:rPr>
          <w:rFonts w:hint="eastAsia"/>
        </w:rPr>
        <w:t>　　5.11 杭州煦和光电技术</w:t>
      </w:r>
      <w:r>
        <w:rPr>
          <w:rFonts w:hint="eastAsia"/>
        </w:rPr>
        <w:br/>
      </w:r>
      <w:r>
        <w:rPr>
          <w:rFonts w:hint="eastAsia"/>
        </w:rPr>
        <w:t>　　　　5.11.1 杭州煦和光电技术基本信息、闪烁体板生产基地、销售区域、竞争对手及市场地位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杭州煦和光电技术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杭州煦和光电技术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杭州煦和光电技术公司简介及主要业务</w:t>
      </w:r>
      <w:r>
        <w:rPr>
          <w:rFonts w:hint="eastAsia"/>
        </w:rPr>
        <w:br/>
      </w:r>
      <w:r>
        <w:rPr>
          <w:rFonts w:hint="eastAsia"/>
        </w:rPr>
        <w:t>　　　　5.11.5 杭州煦和光电技术企业最新动态</w:t>
      </w:r>
      <w:r>
        <w:rPr>
          <w:rFonts w:hint="eastAsia"/>
        </w:rPr>
        <w:br/>
      </w:r>
      <w:r>
        <w:rPr>
          <w:rFonts w:hint="eastAsia"/>
        </w:rPr>
        <w:t>　　5.12 Hilger Crystals</w:t>
      </w:r>
      <w:r>
        <w:rPr>
          <w:rFonts w:hint="eastAsia"/>
        </w:rPr>
        <w:br/>
      </w:r>
      <w:r>
        <w:rPr>
          <w:rFonts w:hint="eastAsia"/>
        </w:rPr>
        <w:t>　　　　5.12.1 Hilger Crystals基本信息、闪烁体板生产基地、销售区域、竞争对手及市场地位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Hilger Crystals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Hilger Crystals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Hilger Crystals公司简介及主要业务</w:t>
      </w:r>
      <w:r>
        <w:rPr>
          <w:rFonts w:hint="eastAsia"/>
        </w:rPr>
        <w:br/>
      </w:r>
      <w:r>
        <w:rPr>
          <w:rFonts w:hint="eastAsia"/>
        </w:rPr>
        <w:t>　　　　5.12.5 Hilger Crystals企业最新动态</w:t>
      </w:r>
      <w:r>
        <w:rPr>
          <w:rFonts w:hint="eastAsia"/>
        </w:rPr>
        <w:br/>
      </w:r>
      <w:r>
        <w:rPr>
          <w:rFonts w:hint="eastAsia"/>
        </w:rPr>
        <w:t>　　5.13 Amcrys</w:t>
      </w:r>
      <w:r>
        <w:rPr>
          <w:rFonts w:hint="eastAsia"/>
        </w:rPr>
        <w:br/>
      </w:r>
      <w:r>
        <w:rPr>
          <w:rFonts w:hint="eastAsia"/>
        </w:rPr>
        <w:t>　　　　5.13.1 Amcrys基本信息、闪烁体板生产基地、销售区域、竞争对手及市场地位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Amcrys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Amcrys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Amcrys公司简介及主要业务</w:t>
      </w:r>
      <w:r>
        <w:rPr>
          <w:rFonts w:hint="eastAsia"/>
        </w:rPr>
        <w:br/>
      </w:r>
      <w:r>
        <w:rPr>
          <w:rFonts w:hint="eastAsia"/>
        </w:rPr>
        <w:t>　　　　5.13.5 Amcrys企业最新动态</w:t>
      </w:r>
      <w:r>
        <w:rPr>
          <w:rFonts w:hint="eastAsia"/>
        </w:rPr>
        <w:br/>
      </w:r>
      <w:r>
        <w:rPr>
          <w:rFonts w:hint="eastAsia"/>
        </w:rPr>
        <w:t>　　5.14 北京首量科技</w:t>
      </w:r>
      <w:r>
        <w:rPr>
          <w:rFonts w:hint="eastAsia"/>
        </w:rPr>
        <w:br/>
      </w:r>
      <w:r>
        <w:rPr>
          <w:rFonts w:hint="eastAsia"/>
        </w:rPr>
        <w:t>　　　　5.14.1 北京首量科技基本信息、闪烁体板生产基地、销售区域、竞争对手及市场地位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北京首量科技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北京首量科技 闪烁体板销量、收入、价格及毛利率（2020-2025）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5.14.5 北京首量科技企业最新动态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不同产品类型闪烁体板分析</w:t>
      </w:r>
      <w:r>
        <w:rPr>
          <w:rFonts w:hint="eastAsia"/>
        </w:rPr>
        <w:br/>
      </w:r>
      <w:r>
        <w:rPr>
          <w:rFonts w:hint="eastAsia"/>
        </w:rPr>
        <w:t>　　6.1 全球不同产品类型闪烁体板销量（2020-2031）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全球不同产品类型闪烁体板销量及市场份额（2020-2025）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全球不同产品类型闪烁体板销量预测（2026-2031）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全球不同产品类型闪烁体板收入（2020-2031）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全球不同产品类型闪烁体板收入及市场份额（2020-2025）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全球不同产品类型闪烁体板收入预测（2026-2031）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全球不同产品类型闪烁体板价格走势（2020-2031）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不同应用闪烁体板分析</w:t>
      </w:r>
      <w:r>
        <w:rPr>
          <w:rFonts w:hint="eastAsia"/>
        </w:rPr>
        <w:br/>
      </w:r>
      <w:r>
        <w:rPr>
          <w:rFonts w:hint="eastAsia"/>
        </w:rPr>
        <w:t>　　7.1 全球不同应用闪烁体板销量（2020-2031）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全球不同应用闪烁体板销量及市场份额（2020-2025）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全球不同应用闪烁体板销量预测（2026-2031）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全球不同应用闪烁体板收入（2020-2031）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全球不同应用闪烁体板收入及市场份额（2020-2025）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全球不同应用闪烁体板收入预测（2026-2031）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全球不同应用闪烁体板价格走势（2020-2031）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闪烁体板产业链分析</w:t>
      </w:r>
      <w:r>
        <w:rPr>
          <w:rFonts w:hint="eastAsia"/>
        </w:rPr>
        <w:br/>
      </w:r>
      <w:r>
        <w:rPr>
          <w:rFonts w:hint="eastAsia"/>
        </w:rPr>
        <w:t>　　8.2 闪烁体板工艺制造技术分析</w:t>
      </w:r>
      <w:r>
        <w:rPr>
          <w:rFonts w:hint="eastAsia"/>
        </w:rPr>
        <w:br/>
      </w:r>
      <w:r>
        <w:rPr>
          <w:rFonts w:hint="eastAsia"/>
        </w:rPr>
        <w:t>　　8.3 闪烁体板产业上游供应分析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闪烁体板下游客户分析</w:t>
      </w:r>
      <w:r>
        <w:rPr>
          <w:rFonts w:hint="eastAsia"/>
        </w:rPr>
        <w:br/>
      </w:r>
      <w:r>
        <w:rPr>
          <w:rFonts w:hint="eastAsia"/>
        </w:rPr>
        <w:t>　　8.5 闪烁体板销售渠道分析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闪烁体板行业发展机遇及主要驱动因素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闪烁体板行业发展面临的风险</w:t>
      </w:r>
      <w:r>
        <w:rPr>
          <w:rFonts w:hint="eastAsia"/>
        </w:rPr>
        <w:br/>
      </w:r>
      <w:r>
        <w:rPr>
          <w:rFonts w:hint="eastAsia"/>
        </w:rPr>
        <w:t>　　9.3 闪烁体板行业政策分析</w:t>
      </w:r>
      <w:r>
        <w:rPr>
          <w:rFonts w:hint="eastAsia"/>
        </w:rPr>
        <w:br/>
      </w:r>
      <w:r>
        <w:rPr>
          <w:rFonts w:hint="eastAsia"/>
        </w:rPr>
        <w:t>　　9.4 闪烁体板中国企业SWOT分析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全球不同产品类型闪烁体板销售额增长（CAGR）趋势2020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闪烁体板行业目前发展现状</w:t>
      </w:r>
      <w:r>
        <w:rPr>
          <w:rFonts w:hint="eastAsia"/>
        </w:rPr>
        <w:br/>
      </w:r>
      <w:r>
        <w:rPr>
          <w:rFonts w:hint="eastAsia"/>
        </w:rPr>
        <w:t>　　表 4： 闪烁体板发展趋势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全球主要地区闪烁体板产量增速（CAGR）：（2020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全球主要地区闪烁体板产量（2020-2025）&amp;（吨）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全球主要地区闪烁体板产量（2026-2031）&amp;（吨）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全球主要地区闪烁体板产量市场份额（2020-2025）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全球主要地区闪烁体板产量（2026-2031）&amp;（吨）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全球主要地区闪烁体板销售收入增速：（2020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全球主要地区闪烁体板销售收入（2020-2025）&amp;（百万美元）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全球主要地区闪烁体板销售收入市场份额（2020-2025）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全球主要地区闪烁体板收入（2026-2031）&amp;（百万美元）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全球主要地区闪烁体板收入市场份额（2026-2031）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全球主要地区闪烁体板销量（吨）：2020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全球主要地区闪烁体板销量（2020-2025）&amp;（吨）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全球主要地区闪烁体板销量市场份额（2020-2025）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全球主要地区闪烁体板销量（2026-2031）&amp;（吨）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全球主要地区闪烁体板销量份额（2026-2031）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全球市场主要厂商闪烁体板产能（2024-2025）&amp;（吨）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全球市场主要厂商闪烁体板销量（2020-2025）&amp;（吨）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全球市场主要厂商闪烁体板销量市场份额（2020-2025）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全球市场主要厂商闪烁体板销售收入（2020-2025）&amp;（百万美元）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全球市场主要厂商闪烁体板销售收入市场份额（2020-2025）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全球市场主要厂商闪烁体板销售价格（2020-2025）&amp;（美元/吨）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2024年全球主要生产商闪烁体板收入排名（百万美元）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中国市场主要厂商闪烁体板销量（2020-2025）&amp;（吨）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中国市场主要厂商闪烁体板销量市场份额（2020-2025）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中国市场主要厂商闪烁体板销售收入（2020-2025）&amp;（百万美元）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中国市场主要厂商闪烁体板销售收入市场份额（2020-2025）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2024年中国主要生产商闪烁体板收入排名（百万美元）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中国市场主要厂商闪烁体板销售价格（2020-2025）&amp;（美元/吨）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全球主要厂商闪烁体板总部及产地分布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全球主要厂商成立时间及闪烁体板商业化日期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全球主要厂商闪烁体板产品类型及应用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2024年全球闪烁体板主要厂商市场地位（第一梯队、第二梯队和第三梯队）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全球闪烁体板市场投资、并购等现状分析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Hamamatsu Photonics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Hamamatsu Photonics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Hamamatsu Photonics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 42： Hamamatsu Photonics企业最新动态</w:t>
      </w:r>
      <w:r>
        <w:rPr>
          <w:rFonts w:hint="eastAsia"/>
        </w:rPr>
        <w:br/>
      </w:r>
      <w:r>
        <w:rPr>
          <w:rFonts w:hint="eastAsia"/>
        </w:rPr>
        <w:t>　　表 43： Toshiba Materials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Toshiba Materials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Toshiba Materials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Toshiba Materials公司简介及主要业务</w:t>
      </w:r>
      <w:r>
        <w:rPr>
          <w:rFonts w:hint="eastAsia"/>
        </w:rPr>
        <w:br/>
      </w:r>
      <w:r>
        <w:rPr>
          <w:rFonts w:hint="eastAsia"/>
        </w:rPr>
        <w:t>　　表 47： Toshiba Materials企业最新动态</w:t>
      </w:r>
      <w:r>
        <w:rPr>
          <w:rFonts w:hint="eastAsia"/>
        </w:rPr>
        <w:br/>
      </w:r>
      <w:r>
        <w:rPr>
          <w:rFonts w:hint="eastAsia"/>
        </w:rPr>
        <w:t>　　表 48： Saint-Gobain Crystals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Saint-Gobain Crystals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Saint-Gobain Crystals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Saint-Gobain Crystals公司简介及主要业务</w:t>
      </w:r>
      <w:r>
        <w:rPr>
          <w:rFonts w:hint="eastAsia"/>
        </w:rPr>
        <w:br/>
      </w:r>
      <w:r>
        <w:rPr>
          <w:rFonts w:hint="eastAsia"/>
        </w:rPr>
        <w:t>　　表 52： Saint-Gobain Crystals企业最新动态</w:t>
      </w:r>
      <w:r>
        <w:rPr>
          <w:rFonts w:hint="eastAsia"/>
        </w:rPr>
        <w:br/>
      </w:r>
      <w:r>
        <w:rPr>
          <w:rFonts w:hint="eastAsia"/>
        </w:rPr>
        <w:t>　　表 53： Eljen Technology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Eljen Technology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Eljen Technology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Eljen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57： Eljen Technology企业最新动态</w:t>
      </w:r>
      <w:r>
        <w:rPr>
          <w:rFonts w:hint="eastAsia"/>
        </w:rPr>
        <w:br/>
      </w:r>
      <w:r>
        <w:rPr>
          <w:rFonts w:hint="eastAsia"/>
        </w:rPr>
        <w:t>　　表 58： Raycan Technology Corporation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Raycan Technology Corporation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Raycan Technology Corporation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Raycan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62： Raycan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 63： Rexon Components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Rexon Components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Rexon Components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Rexon Components公司简介及主要业务</w:t>
      </w:r>
      <w:r>
        <w:rPr>
          <w:rFonts w:hint="eastAsia"/>
        </w:rPr>
        <w:br/>
      </w:r>
      <w:r>
        <w:rPr>
          <w:rFonts w:hint="eastAsia"/>
        </w:rPr>
        <w:t>　　表 67： Rexon Components企业最新动态</w:t>
      </w:r>
      <w:r>
        <w:rPr>
          <w:rFonts w:hint="eastAsia"/>
        </w:rPr>
        <w:br/>
      </w:r>
      <w:r>
        <w:rPr>
          <w:rFonts w:hint="eastAsia"/>
        </w:rPr>
        <w:t>　　表 68： EPIC Crystal Co.， Ltd.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EPIC Crystal Co.， Ltd.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EPIC Crystal Co.， Ltd.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EPIC Crystal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72： EPIC Crystal Co.， Ltd.企业最新动态</w:t>
      </w:r>
      <w:r>
        <w:rPr>
          <w:rFonts w:hint="eastAsia"/>
        </w:rPr>
        <w:br/>
      </w:r>
      <w:r>
        <w:rPr>
          <w:rFonts w:hint="eastAsia"/>
        </w:rPr>
        <w:t>　　表 73： Hamamatsu Photonics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Hamamatsu Photonics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Hamamatsu Photonics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77： Hamamatsu Photonics企业最新动态</w:t>
      </w:r>
      <w:r>
        <w:rPr>
          <w:rFonts w:hint="eastAsia"/>
        </w:rPr>
        <w:br/>
      </w:r>
      <w:r>
        <w:rPr>
          <w:rFonts w:hint="eastAsia"/>
        </w:rPr>
        <w:t>　　表 78： Nuvia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Nuvia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Nuvia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Nuvia公司简介及主要业务</w:t>
      </w:r>
      <w:r>
        <w:rPr>
          <w:rFonts w:hint="eastAsia"/>
        </w:rPr>
        <w:br/>
      </w:r>
      <w:r>
        <w:rPr>
          <w:rFonts w:hint="eastAsia"/>
        </w:rPr>
        <w:t>　　表 82： Nuvia企业最新动态</w:t>
      </w:r>
      <w:r>
        <w:rPr>
          <w:rFonts w:hint="eastAsia"/>
        </w:rPr>
        <w:br/>
      </w:r>
      <w:r>
        <w:rPr>
          <w:rFonts w:hint="eastAsia"/>
        </w:rPr>
        <w:t>　　表 83： Shanghai Project Crystal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Shanghai Project Crystal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Shanghai Project Crystal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Shanghai Project Crystal公司简介及主要业务</w:t>
      </w:r>
      <w:r>
        <w:rPr>
          <w:rFonts w:hint="eastAsia"/>
        </w:rPr>
        <w:br/>
      </w:r>
      <w:r>
        <w:rPr>
          <w:rFonts w:hint="eastAsia"/>
        </w:rPr>
        <w:t>　　表 87： Shanghai Project Crystal企业最新动态</w:t>
      </w:r>
      <w:r>
        <w:rPr>
          <w:rFonts w:hint="eastAsia"/>
        </w:rPr>
        <w:br/>
      </w:r>
      <w:r>
        <w:rPr>
          <w:rFonts w:hint="eastAsia"/>
        </w:rPr>
        <w:t>　　表 88： 杭州煦和光电技术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杭州煦和光电技术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杭州煦和光电技术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杭州煦和光电技术公司简介及主要业务</w:t>
      </w:r>
      <w:r>
        <w:rPr>
          <w:rFonts w:hint="eastAsia"/>
        </w:rPr>
        <w:br/>
      </w:r>
      <w:r>
        <w:rPr>
          <w:rFonts w:hint="eastAsia"/>
        </w:rPr>
        <w:t>　　表 92： 杭州煦和光电技术企业最新动态</w:t>
      </w:r>
      <w:r>
        <w:rPr>
          <w:rFonts w:hint="eastAsia"/>
        </w:rPr>
        <w:br/>
      </w:r>
      <w:r>
        <w:rPr>
          <w:rFonts w:hint="eastAsia"/>
        </w:rPr>
        <w:t>　　表 93： Hilger Crystals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Hilger Crystals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Hilger Crystals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Hilger Crystals公司简介及主要业务</w:t>
      </w:r>
      <w:r>
        <w:rPr>
          <w:rFonts w:hint="eastAsia"/>
        </w:rPr>
        <w:br/>
      </w:r>
      <w:r>
        <w:rPr>
          <w:rFonts w:hint="eastAsia"/>
        </w:rPr>
        <w:t>　　表 97： Hilger Crystals企业最新动态</w:t>
      </w:r>
      <w:r>
        <w:rPr>
          <w:rFonts w:hint="eastAsia"/>
        </w:rPr>
        <w:br/>
      </w:r>
      <w:r>
        <w:rPr>
          <w:rFonts w:hint="eastAsia"/>
        </w:rPr>
        <w:t>　　表 98： Amcrys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Amcrys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Amcrys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Amcrys公司简介及主要业务</w:t>
      </w:r>
      <w:r>
        <w:rPr>
          <w:rFonts w:hint="eastAsia"/>
        </w:rPr>
        <w:br/>
      </w:r>
      <w:r>
        <w:rPr>
          <w:rFonts w:hint="eastAsia"/>
        </w:rPr>
        <w:t>　　表 102： Amcrys企业最新动态</w:t>
      </w:r>
      <w:r>
        <w:rPr>
          <w:rFonts w:hint="eastAsia"/>
        </w:rPr>
        <w:br/>
      </w:r>
      <w:r>
        <w:rPr>
          <w:rFonts w:hint="eastAsia"/>
        </w:rPr>
        <w:t>　　表 103： 北京首量科技 闪烁体板生产基地、销售区域、竞争对手及市场地位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北京首量科技 闪烁体板产品规格、参数及市场应用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北京首量科技 闪烁体板销量（吨）、收入（百万美元）、价格（美元/吨）及毛利率（2020-2025）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北京首量科技公司简介及主要业务</w:t>
      </w:r>
      <w:r>
        <w:rPr>
          <w:rFonts w:hint="eastAsia"/>
        </w:rPr>
        <w:br/>
      </w:r>
      <w:r>
        <w:rPr>
          <w:rFonts w:hint="eastAsia"/>
        </w:rPr>
        <w:t>　　表 107： 北京首量科技企业最新动态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全球不同产品类型闪烁体板销量（2020-2025年）&amp;（吨）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全球不同产品类型闪烁体板销量市场份额（2020-2025）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全球不同产品类型闪烁体板销量预测（2026-2031）&amp;（吨）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全球市场不同产品类型闪烁体板销量市场份额预测（2026-2031）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全球不同产品类型闪烁体板收入（2020-2025年）&amp;（百万美元）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全球不同产品类型闪烁体板收入市场份额（2020-2025）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全球不同产品类型闪烁体板收入预测（2026-2031）&amp;（百万美元）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全球不同产品类型闪烁体板收入市场份额预测（2026-2031）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全球不同应用闪烁体板销量（2020-2025年）&amp;（吨）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全球不同应用闪烁体板销量市场份额（2020-2025）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全球不同应用闪烁体板销量预测（2026-2031）&amp;（吨）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全球市场不同应用闪烁体板销量市场份额预测（2026-2031）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全球不同应用闪烁体板收入（2020-2025年）&amp;（百万美元）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全球不同应用闪烁体板收入市场份额（2020-2025）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全球不同应用闪烁体板收入预测（2026-2031）&amp;（百万美元）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全球不同应用闪烁体板收入市场份额预测（2026-2031）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闪烁体板上游原料供应商及联系方式列表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闪烁体板典型客户列表</w:t>
      </w:r>
      <w:r>
        <w:rPr>
          <w:rFonts w:hint="eastAsia"/>
        </w:rPr>
        <w:br/>
      </w:r>
      <w:r>
        <w:rPr>
          <w:rFonts w:hint="eastAsia"/>
        </w:rPr>
        <w:t>　　表 126： 闪烁体板主要销售模式及销售渠道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闪烁体板行业发展机遇及主要驱动因素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闪烁体板行业发展面临的风险</w:t>
      </w:r>
      <w:r>
        <w:rPr>
          <w:rFonts w:hint="eastAsia"/>
        </w:rPr>
        <w:br/>
      </w:r>
      <w:r>
        <w:rPr>
          <w:rFonts w:hint="eastAsia"/>
        </w:rPr>
        <w:t>　　表 129： 闪烁体板行业政策分析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闪烁体板产品图片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全球不同产品类型闪烁体板销售额2020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全球不同产品类型闪烁体板市场份额2024 &amp; 2031</w:t>
      </w:r>
      <w:r>
        <w:rPr>
          <w:rFonts w:hint="eastAsia"/>
        </w:rPr>
        <w:br/>
      </w:r>
      <w:r>
        <w:rPr>
          <w:rFonts w:hint="eastAsia"/>
        </w:rPr>
        <w:t>　　图 4： 带闪烁体光纤板产品图片</w:t>
      </w:r>
      <w:r>
        <w:rPr>
          <w:rFonts w:hint="eastAsia"/>
        </w:rPr>
        <w:br/>
      </w:r>
      <w:r>
        <w:rPr>
          <w:rFonts w:hint="eastAsia"/>
        </w:rPr>
        <w:t>　　图 5： 带闪烁体非晶碳板产品图片</w:t>
      </w:r>
      <w:r>
        <w:rPr>
          <w:rFonts w:hint="eastAsia"/>
        </w:rPr>
        <w:br/>
      </w:r>
      <w:r>
        <w:rPr>
          <w:rFonts w:hint="eastAsia"/>
        </w:rPr>
        <w:t>　　图 6： 带闪烁体铝板产品图片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全球不同应用闪烁体板市场份额2024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工业X射线检查</w:t>
      </w:r>
      <w:r>
        <w:rPr>
          <w:rFonts w:hint="eastAsia"/>
        </w:rPr>
        <w:br/>
      </w:r>
      <w:r>
        <w:rPr>
          <w:rFonts w:hint="eastAsia"/>
        </w:rPr>
        <w:t>　　图 11： 医疗X射线检查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全球闪烁体板产能、产量、产能利用率及发展趋势（2020-2031）&amp;（吨）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全球闪烁体板产量、需求量及发展趋势（2020-2031）&amp;（吨）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全球主要地区闪烁体板产量（2020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全球主要地区闪烁体板产量市场份额（2020-2031）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中国闪烁体板产能、产量、产能利用率及发展趋势（2020-2031）&amp;（吨）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中国闪烁体板产量、市场需求量及发展趋势（2020-2031）&amp;（吨）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全球闪烁体板市场销售额及增长率：（2020-2031）&amp;（百万美元）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全球市场闪烁体板市场规模：2020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全球市场闪烁体板价格趋势（2020-2031）&amp;（美元/吨）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全球主要地区闪烁体板销售收入（2020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全球主要地区闪烁体板销售收入市场份额（2020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印度市场闪烁体板销量及增长率（2020-2031）&amp;（吨）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印度市场闪烁体板收入及增长率（2020-2031）&amp;（百万美元）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2024年全球市场主要厂商闪烁体板销量市场份额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2024年全球市场主要厂商闪烁体板收入市场份额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2024年中国市场主要厂商闪烁体板销量市场份额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2024年中国市场主要厂商闪烁体板收入市场份额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2024年全球前五大生产商闪烁体板市场份额</w:t>
      </w:r>
      <w:r>
        <w:rPr>
          <w:rFonts w:hint="eastAsia"/>
        </w:rPr>
        <w:br/>
      </w:r>
      <w:r>
        <w:rPr>
          <w:rFonts w:hint="eastAsia"/>
        </w:rPr>
        <w:t>　　图 42： 2024年全球闪烁体板第一梯队、第二梯队和第三梯队厂商及市场份额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全球不同产品类型闪烁体板价格走势（2020-2031）&amp;（美元/吨）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全球不同应用闪烁体板价格走势（2020-2031）&amp;（美元/吨）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闪烁体板产业链</w:t>
      </w:r>
      <w:r>
        <w:rPr>
          <w:rFonts w:hint="eastAsia"/>
        </w:rPr>
        <w:br/>
      </w:r>
      <w:r>
        <w:rPr>
          <w:rFonts w:hint="eastAsia"/>
        </w:rPr>
        <w:t>　　图 46： 闪烁体板中国企业SWOT分析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86aa299c41c8" w:history="1">
        <w:r>
          <w:rPr>
            <w:rStyle w:val="Hyperlink"/>
          </w:rPr>
          <w:t>2025-2031年全球与中国闪烁体板发展现状分析及前景趋势预测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86aa299c41c8" w:history="1">
        <w:r>
          <w:rPr>
            <w:rStyle w:val="Hyperlink"/>
          </w:rPr>
          <w:t>https://www.20087.com/3/85/ShanShuoTiBanShiChangQianJing.html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热点：碘化铯闪烁体、闪烁体是什么、强化板是什么板、闪烁体工艺、高TG板材特点、闪烁体为什么有7个要求、flat top板型、闪烁体分类、板式变化体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a74e67cf04f97" w:history="1">
      <w:r>
        <w:rPr>
          <w:rStyle w:val="Hyperlink"/>
        </w:rPr>
        <w:t>2025-2031年全球与中国闪烁体板发展现状分析及前景趋势预测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anShuoTiBanShiChangQianJing.html" TargetMode="External" Id="R8bcf86aa299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anShuoTiBanShiChangQianJing.html" TargetMode="External" Id="Ra4ca74e67cf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2025-02-04T02:28:00Z</dcterms:created>
  <dcterms:modified xsi:type="dcterms:W3CDTF">2025-02-04T03:28:00Z</dcterms:modified>
  <dc:subject>2025-2031年全球与中国闪烁体板发展现状分析及前景趋势预测</dc:subject>
  <dc:title>2025-2031年全球与中国闪烁体板发展现状分析及前景趋势预测</dc:title>
  <cp:keywords>2025-2031年全球与中国闪烁体板发展现状分析及前景趋势预测</cp:keywords>
  <dc:description>2025-2031年全球与中国闪烁体板发展现状分析及前景趋势预测</dc:description>
</cp:coreProperties>
</file>