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f175a9be0434d" w:history="1">
              <w:r>
                <w:rPr>
                  <w:rStyle w:val="Hyperlink"/>
                </w:rPr>
                <w:t>2024-2030年中国防溺水监控系统发展现状分析与趋势预测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f175a9be0434d" w:history="1">
              <w:r>
                <w:rPr>
                  <w:rStyle w:val="Hyperlink"/>
                </w:rPr>
                <w:t>2024-2030年中国防溺水监控系统发展现状分析与趋势预测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4f175a9be0434d" w:history="1">
                <w:r>
                  <w:rPr>
                    <w:rStyle w:val="Hyperlink"/>
                  </w:rPr>
                  <w:t>https://www.20087.com/3/25/FangNiShuiJianKongXiTongHangYeQianJingQuShi.html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溺水监控系统主要应用于游泳池、海滩、湖泊等人水活动区域，通过AI视觉识别、深度感知等技术实时监测水面情况，预防意外溺水事件的发生。目前市场上已有多种防溺水监控系统投入使用，有效降低了公共水域的安全风险。</w:t>
      </w:r>
      <w:r>
        <w:rPr>
          <w:rFonts w:hint="eastAsia"/>
        </w:rPr>
        <w:br/>
      </w:r>
      <w:r>
        <w:rPr>
          <w:rFonts w:hint="eastAsia"/>
        </w:rPr>
        <w:t>　　随着人工智能技术的发展和应用场景的拓展，防溺水监控系统的精确度和响应速度将进一步提升，如利用深度学习技术优化行为识别算法，增强对溺水行为的判断能力。此外，系统还将与应急救援体系更紧密地结合，实现快速报警并联动救援力量。未来也可能延伸到个人穿戴设备，比如儿童泳衣内置微型传感器，实时监测使用者状态，提供全方位、立体化的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f175a9be0434d" w:history="1">
        <w:r>
          <w:rPr>
            <w:rStyle w:val="Hyperlink"/>
          </w:rPr>
          <w:t>2024-2030年中国防溺水监控系统发展现状分析与趋势预测</w:t>
        </w:r>
      </w:hyperlink>
      <w:r>
        <w:rPr>
          <w:rFonts w:hint="eastAsia"/>
        </w:rPr>
        <w:t>》具有很强专业性、实用性和实效性，主要分析了防溺水监控系统行业的市场规模、防溺水监控系统市场供需状况、防溺水监控系统市场竞争状况和防溺水监控系统主要企业经营情况，同时对防溺水监控系统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4f175a9be0434d" w:history="1">
        <w:r>
          <w:rPr>
            <w:rStyle w:val="Hyperlink"/>
          </w:rPr>
          <w:t>2024-2030年中国防溺水监控系统发展现状分析与趋势预测</w:t>
        </w:r>
      </w:hyperlink>
      <w:r>
        <w:rPr>
          <w:rFonts w:hint="eastAsia"/>
        </w:rPr>
        <w:t>》可以帮助投资者准确把握防溺水监控系统行业的市场现状，为投资者进行投资作出防溺水监控系统行业前景预判，挖掘防溺水监控系统行业投资价值，同时提出防溺水监控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防溺水监控系统行业发展概述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一、防溺水监控系统行业定义及分类</w:t>
      </w:r>
      <w:r>
        <w:rPr>
          <w:rFonts w:hint="eastAsia"/>
        </w:rPr>
        <w:br/>
      </w:r>
      <w:r>
        <w:rPr>
          <w:rFonts w:hint="eastAsia"/>
        </w:rPr>
        <w:t>　　　　二、防溺水监控系统行业经济特性</w:t>
      </w:r>
      <w:r>
        <w:rPr>
          <w:rFonts w:hint="eastAsia"/>
        </w:rPr>
        <w:br/>
      </w:r>
      <w:r>
        <w:rPr>
          <w:rFonts w:hint="eastAsia"/>
        </w:rPr>
        <w:t>　　　　三、防溺水监控系统行业产业链简介</w:t>
      </w:r>
      <w:r>
        <w:rPr>
          <w:rFonts w:hint="eastAsia"/>
        </w:rPr>
        <w:br/>
      </w:r>
      <w:r>
        <w:rPr>
          <w:rFonts w:hint="eastAsia"/>
        </w:rPr>
        <w:t>　　第二节 防溺水监控系统行业发展成熟度</w:t>
      </w:r>
      <w:r>
        <w:rPr>
          <w:rFonts w:hint="eastAsia"/>
        </w:rPr>
        <w:br/>
      </w:r>
      <w:r>
        <w:rPr>
          <w:rFonts w:hint="eastAsia"/>
        </w:rPr>
        <w:t>　　　　一、防溺水监控系统行业发展周期分析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防溺水监控系统行业相关产业动态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防溺水监控系统行业发展环境分析</w:t>
      </w:r>
      <w:r>
        <w:rPr>
          <w:rFonts w:hint="eastAsia"/>
        </w:rPr>
        <w:br/>
      </w:r>
      <w:r>
        <w:rPr>
          <w:rFonts w:hint="eastAsia"/>
        </w:rPr>
        <w:t>　　第一节 防溺水监控系统行业环境分析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防溺水监控系统行业相关政策、法规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防溺水监控系统行业技术发展现状及趋势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当前我国防溺水监控系统技术发展现状</w:t>
      </w:r>
      <w:r>
        <w:rPr>
          <w:rFonts w:hint="eastAsia"/>
        </w:rPr>
        <w:br/>
      </w:r>
      <w:r>
        <w:rPr>
          <w:rFonts w:hint="eastAsia"/>
        </w:rPr>
        <w:t>　　第二节 中外防溺水监控系统技术差距及产生差距的主要原因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提高我国防溺水监控系统技术的对策</w:t>
      </w:r>
      <w:r>
        <w:rPr>
          <w:rFonts w:hint="eastAsia"/>
        </w:rPr>
        <w:br/>
      </w:r>
      <w:r>
        <w:rPr>
          <w:rFonts w:hint="eastAsia"/>
        </w:rPr>
        <w:t>　　第四节 我国防溺水监控系统产品研发、设计发展趋势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中国防溺水监控系统市场发展调研</w:t>
      </w:r>
      <w:r>
        <w:rPr>
          <w:rFonts w:hint="eastAsia"/>
        </w:rPr>
        <w:br/>
      </w:r>
      <w:r>
        <w:rPr>
          <w:rFonts w:hint="eastAsia"/>
        </w:rPr>
        <w:t>　　第一节 防溺水监控系统市场现状分析及预测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一、2018-2023年中国防溺水监控系统市场规模分析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二、2024-2030年中国防溺水监控系统市场规模预测</w:t>
      </w:r>
      <w:r>
        <w:rPr>
          <w:rFonts w:hint="eastAsia"/>
        </w:rPr>
        <w:br/>
      </w:r>
      <w:r>
        <w:rPr>
          <w:rFonts w:hint="eastAsia"/>
        </w:rPr>
        <w:t>　　第二节 防溺水监控系统行业产能分析及预测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一、2018-2023年中国防溺水监控系统行业产能分析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二、2024-2030年中国防溺水监控系统行业产能预测</w:t>
      </w:r>
      <w:r>
        <w:rPr>
          <w:rFonts w:hint="eastAsia"/>
        </w:rPr>
        <w:br/>
      </w:r>
      <w:r>
        <w:rPr>
          <w:rFonts w:hint="eastAsia"/>
        </w:rPr>
        <w:t>　　第三节 防溺水监控系统行业产量分析及预测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一、2018-2023年中国防溺水监控系统行业产量分析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二、2024-2030年中国防溺水监控系统行业产量预测</w:t>
      </w:r>
      <w:r>
        <w:rPr>
          <w:rFonts w:hint="eastAsia"/>
        </w:rPr>
        <w:br/>
      </w:r>
      <w:r>
        <w:rPr>
          <w:rFonts w:hint="eastAsia"/>
        </w:rPr>
        <w:t>　　第四节 防溺水监控系统市场需求分析及预测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一、2018-2023年中国防溺水监控系统市场需求分析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二、2024-2030年中国防溺水监控系统市场需求预测</w:t>
      </w:r>
      <w:r>
        <w:rPr>
          <w:rFonts w:hint="eastAsia"/>
        </w:rPr>
        <w:br/>
      </w:r>
      <w:r>
        <w:rPr>
          <w:rFonts w:hint="eastAsia"/>
        </w:rPr>
        <w:t>　　第五节 防溺水监控系统进出口数据分析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一、2018-2023年中国防溺水监控系统进出口数据分析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二、2024-2030年国内防溺水监控系统进出口情况预测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2018-2023年中国防溺水监控系统行业总体发展状况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中国防溺水监控系统行业规模情况分析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一、防溺水监控系统行业单位规模情况分析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二、防溺水监控系统行业人员规模状况分析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三、防溺水监控系统行业资产规模状况分析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四、防溺水监控系统行业市场规模状况分析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五、防溺水监控系统行业敏感性分析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中国防溺水监控系统行业财务能力分析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一、防溺水监控系统行业盈利能力分析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二、防溺水监控系统行业偿债能力分析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三、防溺水监控系统行业营运能力分析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四、防溺水监控系统行业发展能力分析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中国防溺水监控系统行业重点区域发展分析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一、中国防溺水监控系统行业重点区域市场结构变化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二、重点地区（一）防溺水监控系统行业发展分析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三、重点地区（二）防溺水监控系统行业发展分析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四、重点地区（三）防溺水监控系统行业发展分析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五、重点地区（四）防溺水监控系统行业发展分析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六、重点地区（五）防溺水监控系统行业发展分析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防溺水监控系统行业产品价格分析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三、主要防溺水监控系统品牌产品价位分析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五、价格在防溺水监控系统行业竞争中的重要性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2023年中国防溺水监控系统行业上下游行业发展分析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防溺水监控系统上游行业分析</w:t>
      </w:r>
      <w:r>
        <w:rPr>
          <w:rFonts w:hint="eastAsia"/>
        </w:rPr>
        <w:br/>
      </w:r>
      <w:r>
        <w:rPr>
          <w:rFonts w:hint="eastAsia"/>
        </w:rPr>
        <w:t>　　　　一、防溺水监控系统产品成本构成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四、上游供给对防溺水监控系统行业的影响</w:t>
      </w:r>
      <w:r>
        <w:rPr>
          <w:rFonts w:hint="eastAsia"/>
        </w:rPr>
        <w:br/>
      </w:r>
      <w:r>
        <w:rPr>
          <w:rFonts w:hint="eastAsia"/>
        </w:rPr>
        <w:t>　　第二节 防溺水监控系统下游行业分析</w:t>
      </w:r>
      <w:r>
        <w:rPr>
          <w:rFonts w:hint="eastAsia"/>
        </w:rPr>
        <w:br/>
      </w:r>
      <w:r>
        <w:rPr>
          <w:rFonts w:hint="eastAsia"/>
        </w:rPr>
        <w:t>　　　　一、防溺水监控系统下游行业分布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四、下游需求对防溺水监控系统行业的影响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防溺水监控系统行业重点企业发展调研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防溺水监控系统重点企业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防溺水监控系统重点企业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防溺水监控系统重点企业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防溺水监控系统重点企业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防溺水监控系统重点企业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防溺水监控系统重点企业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2023年中国防溺水监控系统产业市场竞争格局分析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2023年中国防溺水监控系统产业竞争现状分析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一、防溺水监控系统竞争力分析</w:t>
      </w:r>
      <w:r>
        <w:rPr>
          <w:rFonts w:hint="eastAsia"/>
        </w:rPr>
        <w:br/>
      </w:r>
      <w:r>
        <w:rPr>
          <w:rFonts w:hint="eastAsia"/>
        </w:rPr>
        <w:t>　　　　二、防溺水监控系统技术竞争分析</w:t>
      </w:r>
      <w:r>
        <w:rPr>
          <w:rFonts w:hint="eastAsia"/>
        </w:rPr>
        <w:br/>
      </w:r>
      <w:r>
        <w:rPr>
          <w:rFonts w:hint="eastAsia"/>
        </w:rPr>
        <w:t>　　　　三、防溺水监控系统价格竞争分析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2023年中国防溺水监控系统产业集中度分析</w:t>
      </w:r>
      <w:r>
        <w:rPr>
          <w:rFonts w:hint="eastAsia"/>
        </w:rPr>
        <w:br/>
      </w:r>
      <w:r>
        <w:rPr>
          <w:rFonts w:hint="eastAsia"/>
        </w:rPr>
        <w:t>　　　　一、防溺水监控系统市场集中度分析</w:t>
      </w:r>
      <w:r>
        <w:rPr>
          <w:rFonts w:hint="eastAsia"/>
        </w:rPr>
        <w:br/>
      </w:r>
      <w:r>
        <w:rPr>
          <w:rFonts w:hint="eastAsia"/>
        </w:rPr>
        <w:t>　　　　二、防溺水监控系统企业集中度分析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2024-2030年提高防溺水监控系统企业竞争力的策略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防溺水监控系统行业投资风险预警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2023年影响防溺水监控系统行业发展的主要因素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一、影响防溺水监控系统行业运行的有利因素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二、影响防溺水监控系统行业运行的稳定因素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三、影响防溺水监控系统行业运行的不利因素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四、我国防溺水监控系统行业发展面临的挑战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五、我国防溺水监控系统行业发展面临的机遇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对防溺水监控系统行业投资风险预警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一、2024-2030年防溺水监控系统行业市场风险及控制策略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二、2024-2030年防溺水监控系统行业政策风险及控制策略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三、2024-2030年防溺水监控系统行业经营风险及控制策略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四、2024-2030年防溺水监控系统同业竞争风险及控制策略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五、2024-2030年防溺水监控系统行业其他风险及控制策略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防溺水监控系统行业发展趋势与投资规划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2024-2030年防溺水监控系统市场发展潜力分析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2024-2030年防溺水监控系统行业发展趋势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2024-2030年防溺水监控系统行业投资前景研究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中智^林^－对我国防溺水监控系统品牌的战略思考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二、防溺水监控系统实施品牌战略的意义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三、防溺水监控系统企业品牌的现状分析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四、我国防溺水监控系统企业的品牌战略</w:t>
      </w:r>
      <w:r>
        <w:rPr>
          <w:rFonts w:hint="eastAsia"/>
        </w:rPr>
        <w:br/>
      </w:r>
      <w:r>
        <w:rPr>
          <w:rFonts w:hint="eastAsia"/>
        </w:rPr>
        <w:t>　　　　五、防溺水监控系统品牌战略管理的策略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2018-2023年中国防溺水监控系统市场规模及增长情况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2018-2023年中国防溺水监控系统行业产量及增长趋势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2024-2030年中国防溺水监控系统行业产量预测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2018-2023年中国防溺水监控系统行业市场需求及增长情况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2024-2030年中国防溺水监控系统行业市场需求预测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2018-2023年中国防溺水监控系统行业利润及增长情况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**地区防溺水监控系统市场规模及增长情况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**地区防溺水监控系统行业市场需求情况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**地区防溺水监控系统市场规模及增长情况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**地区防溺水监控系统行业市场需求情况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2018-2023年中国防溺水监控系统行业出口情况分析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2018-2023年中国防溺水监控系统行业产品市场价格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2024-2030年中国防溺水监控系统行业产品市场价格走势预测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防溺水监控系统重点企业经营情况分析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防溺水监控系统重点企业经营情况分析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2024-2030年中国防溺水监控系统市场规模预测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2024-2030年中国防溺水监控系统行业利润预测</w:t>
      </w:r>
      <w:r>
        <w:rPr>
          <w:rFonts w:hint="eastAsia"/>
        </w:rPr>
        <w:br/>
      </w:r>
      <w:r>
        <w:rPr>
          <w:rFonts w:hint="eastAsia"/>
        </w:rPr>
        <w:t>　　图表 2024年防溺水监控系统行业壁垒</w:t>
      </w:r>
      <w:r>
        <w:rPr>
          <w:rFonts w:hint="eastAsia"/>
        </w:rPr>
        <w:br/>
      </w:r>
      <w:r>
        <w:rPr>
          <w:rFonts w:hint="eastAsia"/>
        </w:rPr>
        <w:t>　　图表 2024年防溺水监控系统市场前景分析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2024-2030年中国防溺水监控系统市场需求预测</w:t>
      </w:r>
      <w:r>
        <w:rPr>
          <w:rFonts w:hint="eastAsia"/>
        </w:rPr>
        <w:br/>
      </w:r>
      <w:r>
        <w:rPr>
          <w:rFonts w:hint="eastAsia"/>
        </w:rPr>
        <w:t>　　图表 2024年防溺水监控系统发展趋势预测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f175a9be0434d" w:history="1">
        <w:r>
          <w:rPr>
            <w:rStyle w:val="Hyperlink"/>
          </w:rPr>
          <w:t>2024-2030年中国防溺水监控系统发展现状分析与趋势预测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4f175a9be0434d" w:history="1">
        <w:r>
          <w:rPr>
            <w:rStyle w:val="Hyperlink"/>
          </w:rPr>
          <w:t>https://www.20087.com/3/25/FangNiShuiJianKongXiTongHangYeQianJingQuShi.html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324412d7d4ca4" w:history="1">
      <w:r>
        <w:rPr>
          <w:rStyle w:val="Hyperlink"/>
        </w:rPr>
        <w:t>2024-2030年中国防溺水监控系统发展现状分析与趋势预测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FangNiShuiJianKongXiTongHangYeQianJingQuShi.html" TargetMode="External" Id="R894f175a9be0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FangNiShuiJianKongXiTongHangYeQianJingQuShi.html" TargetMode="External" Id="Ra29324412d7d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2023-11-21T04:34:51Z</dcterms:created>
  <dcterms:modified xsi:type="dcterms:W3CDTF">2023-11-21T05:34:51Z</dcterms:modified>
  <dc:subject>2024-2030年中国防溺水监控系统发展现状分析与趋势预测</dc:subject>
  <dc:title>2024-2030年中国防溺水监控系统发展现状分析与趋势预测</dc:title>
  <cp:keywords>2024-2030年中国防溺水监控系统发展现状分析与趋势预测</cp:keywords>
  <dc:description>2024-2030年中国防溺水监控系统发展现状分析与趋势预测</dc:description>
</cp:coreProperties>
</file>