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b2f38e9ad416a" w:history="1">
              <w:r>
                <w:rPr>
                  <w:rStyle w:val="Hyperlink"/>
                </w:rPr>
                <w:t>2025-2031年中国高端旅游发展现状与行业前景分析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b2f38e9ad416a" w:history="1">
              <w:r>
                <w:rPr>
                  <w:rStyle w:val="Hyperlink"/>
                </w:rPr>
                <w:t>2025-2031年中国高端旅游发展现状与行业前景分析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fb2f38e9ad416a" w:history="1">
                <w:r>
                  <w:rPr>
                    <w:rStyle w:val="Hyperlink"/>
                  </w:rPr>
                  <w:t>https://www.20087.com/3/85/GaoDuanLvYouHangYeQianJingQuShi.html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旅游是为高净值客户提供个性化、定制化的高品质旅行体验，涵盖豪华住宿、私人导游、专属交通等服务。其主要功能是通过精心策划和专业服务，满足客户对独特体验和极致享受的需求，提升客户的满意度和忠诚度。现代高端旅游不仅具备全面的服务能力和良好的管理水平，还采用了多种先进技术（如虚拟现实、大数据分析）和严格的标准规范，增强了服务的稳定性和适用性。近年来，随着全球经济一体化和个人财富的增长，高端旅游的市场推广和服务内容不断创新，提高了整体运营效率和客户体验。</w:t>
      </w:r>
      <w:r>
        <w:rPr>
          <w:rFonts w:hint="eastAsia"/>
        </w:rPr>
        <w:br/>
      </w:r>
      <w:r>
        <w:rPr>
          <w:rFonts w:hint="eastAsia"/>
        </w:rPr>
        <w:t>　　未来，高端旅游的发展将更加注重个性化和可持续发展。一方面，随着人工智能和大数据分析技术的应用，未来的高端旅游将具备更高的定制化水平和更好的环境适应性，能够在复杂应用场景中保持稳定的性能。例如，采用智能推荐系统和远程预订平台，可以提高高端旅游的服务便捷性和管理效率，拓展其在高端应用领域的潜力。另一方面，可持续发展将成为重要的发展方向，高端旅游将不仅仅局限于传统的奢华体验，还将结合多种环保和社会责任措施，如生态旅游、文化保护和社区支持，形成一个综合性的可持续旅游模式。此外，绿色环保理念的普及也将推动高端旅游向低碳和环保型方向发展，减少碳足迹和社会责任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fb2f38e9ad416a" w:history="1">
        <w:r>
          <w:rPr>
            <w:rStyle w:val="Hyperlink"/>
          </w:rPr>
          <w:t>2025-2031年中国高端旅游发展现状与行业前景分析</w:t>
        </w:r>
      </w:hyperlink>
      <w:r>
        <w:rPr>
          <w:rFonts w:hint="eastAsia"/>
        </w:rPr>
        <w:t>》基于国家统计局、商务部、发改委以及高端旅游相关行业协会、研究单位的数据和宏观经济、政策环境分析，全面研究了高端旅游行业的产业链结构、市场规模与需求。高端旅游报告剖析了高端旅游市场价格、行业竞争格局及重点企业经营现状，并对高端旅游市场前景、发展趋势进行了科学预测。同时，高端旅游报告还进一步细分了市场，评估了高端旅游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高端旅游市场概述</w:t>
      </w:r>
      <w:r>
        <w:rPr>
          <w:rFonts w:hint="eastAsia"/>
        </w:rPr>
        <w:br/>
      </w:r>
      <w:r>
        <w:rPr>
          <w:rFonts w:hint="eastAsia"/>
        </w:rPr>
        <w:t>　　1.1 高端旅游市场概述</w:t>
      </w:r>
      <w:r>
        <w:rPr>
          <w:rFonts w:hint="eastAsia"/>
        </w:rPr>
        <w:br/>
      </w:r>
      <w:r>
        <w:rPr>
          <w:rFonts w:hint="eastAsia"/>
        </w:rPr>
        <w:t>　　1.2 不同产品类型高端旅游分析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中国市场不同产品类型高端旅游市场规模对比（2019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从不同应用，高端旅游主要包括如下几个方面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中国市场不同应用高端旅游规模对比（2019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中国高端旅游市场规模现状及未来趋势（2019-2031）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中国市场高端旅游主要企业分析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中国市场主要企业高端旅游规模及市场份额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中国市场主要厂商进入高端旅游行业时间点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中国市场主要厂商高端旅游产品类型及应用</w:t>
      </w:r>
      <w:r>
        <w:rPr>
          <w:rFonts w:hint="eastAsia"/>
        </w:rPr>
        <w:br/>
      </w:r>
      <w:r>
        <w:rPr>
          <w:rFonts w:hint="eastAsia"/>
        </w:rPr>
        <w:t>　　2.5 高端旅游行业集中度、竞争程度分析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高端旅游行业集中度分析：2024年中国市场Top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中国市场高端旅游第一梯队、第二梯队和第三梯队厂商及市场份额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重点企业（1）公司信息、总部、高端旅游市场地位以及主要的竞争对手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高端旅游产品及服务介绍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重点企业（1）在中国市场高端旅游收入及毛利率（2019-2024）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重点企业（2）公司信息、总部、高端旅游市场地位以及主要的竞争对手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高端旅游产品及服务介绍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重点企业（2）在中国市场高端旅游收入及毛利率（2019-2024）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重点企业（3）公司信息、总部、高端旅游市场地位以及主要的竞争对手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高端旅游产品及服务介绍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重点企业（3）在中国市场高端旅游收入及毛利率（2019-2024）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重点企业（4）公司信息、总部、高端旅游市场地位以及主要的竞争对手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高端旅游产品及服务介绍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重点企业（4）在中国市场高端旅游收入及毛利率（2019-2024）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重点企业（5）公司信息、总部、高端旅游市场地位以及主要的竞争对手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高端旅游产品及服务介绍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重点企业（5）在中国市场高端旅游收入及毛利率（2019-2024）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重点企业（6）公司信息、总部、高端旅游市场地位以及主要的竞争对手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高端旅游产品及服务介绍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重点企业（6）在中国市场高端旅游收入及毛利率（2019-2024）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重点企业（7）公司信息、总部、高端旅游市场地位以及主要的竞争对手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高端旅游产品及服务介绍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重点企业（7）在中国市场高端旅游收入及毛利率（2019-2024）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重点企业（8）公司信息、总部、高端旅游市场地位以及主要的竞争对手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高端旅游产品及服务介绍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重点企业（8）在中国市场高端旅游收入及毛利率（2019-2024）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中国不同类型高端旅游规模及预测</w:t>
      </w:r>
      <w:r>
        <w:rPr>
          <w:rFonts w:hint="eastAsia"/>
        </w:rPr>
        <w:br/>
      </w:r>
      <w:r>
        <w:rPr>
          <w:rFonts w:hint="eastAsia"/>
        </w:rPr>
        <w:t>　　4.1 中国不同类型高端旅游规模及市场份额（2019-2024）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中国不同类型高端旅游规模预测（2025-2031）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中国不同应用高端旅游分析</w:t>
      </w:r>
      <w:r>
        <w:rPr>
          <w:rFonts w:hint="eastAsia"/>
        </w:rPr>
        <w:br/>
      </w:r>
      <w:r>
        <w:rPr>
          <w:rFonts w:hint="eastAsia"/>
        </w:rPr>
        <w:t>　　5.1 中国不同应用高端旅游规模及市场份额（2019-2024）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中国不同应用高端旅游规模预测（2025-2031）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高端旅游行业发展机遇及主要驱动因素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高端旅游行业发展面临的风险</w:t>
      </w:r>
      <w:r>
        <w:rPr>
          <w:rFonts w:hint="eastAsia"/>
        </w:rPr>
        <w:br/>
      </w:r>
      <w:r>
        <w:rPr>
          <w:rFonts w:hint="eastAsia"/>
        </w:rPr>
        <w:t>　　6.3 高端旅游行业政策分析</w:t>
      </w:r>
      <w:r>
        <w:rPr>
          <w:rFonts w:hint="eastAsia"/>
        </w:rPr>
        <w:br/>
      </w:r>
      <w:r>
        <w:rPr>
          <w:rFonts w:hint="eastAsia"/>
        </w:rPr>
        <w:t>　　6.4 高端旅游中国企业SWOT分析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高端旅游行业产业链简介</w:t>
      </w:r>
      <w:r>
        <w:rPr>
          <w:rFonts w:hint="eastAsia"/>
        </w:rPr>
        <w:br/>
      </w:r>
      <w:r>
        <w:rPr>
          <w:rFonts w:hint="eastAsia"/>
        </w:rPr>
        <w:t>　　　　7.1.1 高端旅游行业供应链分析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高端旅游行业主要下游客户</w:t>
      </w:r>
      <w:r>
        <w:rPr>
          <w:rFonts w:hint="eastAsia"/>
        </w:rPr>
        <w:br/>
      </w:r>
      <w:r>
        <w:rPr>
          <w:rFonts w:hint="eastAsia"/>
        </w:rPr>
        <w:t>　　7.2 高端旅游行业采购模式</w:t>
      </w:r>
      <w:r>
        <w:rPr>
          <w:rFonts w:hint="eastAsia"/>
        </w:rPr>
        <w:br/>
      </w:r>
      <w:r>
        <w:rPr>
          <w:rFonts w:hint="eastAsia"/>
        </w:rPr>
        <w:t>　　7.3 高端旅游行业开发/生产模式</w:t>
      </w:r>
      <w:r>
        <w:rPr>
          <w:rFonts w:hint="eastAsia"/>
        </w:rPr>
        <w:br/>
      </w:r>
      <w:r>
        <w:rPr>
          <w:rFonts w:hint="eastAsia"/>
        </w:rPr>
        <w:t>　　7.4 高端旅游行业销售模式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中国市场不同分类高端旅游产品图片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中国市场不同分类高端旅游规模及增长率（2019-2031）</w:t>
      </w:r>
      <w:r>
        <w:rPr>
          <w:rFonts w:hint="eastAsia"/>
        </w:rPr>
        <w:br/>
      </w:r>
      <w:r>
        <w:rPr>
          <w:rFonts w:hint="eastAsia"/>
        </w:rPr>
        <w:t>　　图： 中国高端旅游市场规模增速预测:（2019-2031）</w:t>
      </w:r>
      <w:r>
        <w:rPr>
          <w:rFonts w:hint="eastAsia"/>
        </w:rPr>
        <w:br/>
      </w:r>
      <w:r>
        <w:rPr>
          <w:rFonts w:hint="eastAsia"/>
        </w:rPr>
        <w:t>　　图： 中国市场高端旅游市场规模, 2019 VS 2025 VS 2031</w:t>
      </w:r>
      <w:r>
        <w:rPr>
          <w:rFonts w:hint="eastAsia"/>
        </w:rPr>
        <w:br/>
      </w:r>
      <w:r>
        <w:rPr>
          <w:rFonts w:hint="eastAsia"/>
        </w:rPr>
        <w:t>　　图： 中国市场高端旅游第一梯队、第二梯队和第三梯队企业及市场份额（2019 VS 2024）</w:t>
      </w:r>
      <w:r>
        <w:rPr>
          <w:rFonts w:hint="eastAsia"/>
        </w:rPr>
        <w:br/>
      </w:r>
      <w:r>
        <w:rPr>
          <w:rFonts w:hint="eastAsia"/>
        </w:rPr>
        <w:t>　　图： 2024年中国市场高端旅游Top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中国主要地区高端旅游规模市场份额（2019 VS 2024）</w:t>
      </w:r>
      <w:r>
        <w:rPr>
          <w:rFonts w:hint="eastAsia"/>
        </w:rPr>
        <w:br/>
      </w:r>
      <w:r>
        <w:rPr>
          <w:rFonts w:hint="eastAsia"/>
        </w:rPr>
        <w:t>　　图： 华东地区高端旅游市场规模及预测(2019-2031)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华南地区高端旅游市场规模及预测(2019-2031)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华北地区高端旅游市场规模及预测(2019-2031)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华中地区高端旅游市场规模及预测(2019-2031)</w:t>
      </w:r>
      <w:r>
        <w:rPr>
          <w:rFonts w:hint="eastAsia"/>
        </w:rPr>
        <w:br/>
      </w:r>
      <w:r>
        <w:rPr>
          <w:rFonts w:hint="eastAsia"/>
        </w:rPr>
        <w:t>　　图： 西南地区高端旅游市场规模及预测(2019-2031)</w:t>
      </w:r>
      <w:r>
        <w:rPr>
          <w:rFonts w:hint="eastAsia"/>
        </w:rPr>
        <w:br/>
      </w:r>
      <w:r>
        <w:rPr>
          <w:rFonts w:hint="eastAsia"/>
        </w:rPr>
        <w:t>　　图： 西北及东北地区高端旅游市场规模及预测(2019-2031)</w:t>
      </w:r>
      <w:r>
        <w:rPr>
          <w:rFonts w:hint="eastAsia"/>
        </w:rPr>
        <w:br/>
      </w:r>
      <w:r>
        <w:rPr>
          <w:rFonts w:hint="eastAsia"/>
        </w:rPr>
        <w:t>　　图： 中国不同分类高端旅游市场份额2019 &amp; 2025</w:t>
      </w:r>
      <w:r>
        <w:rPr>
          <w:rFonts w:hint="eastAsia"/>
        </w:rPr>
        <w:br/>
      </w:r>
      <w:r>
        <w:rPr>
          <w:rFonts w:hint="eastAsia"/>
        </w:rPr>
        <w:t>　　图： 中国不同分类高端旅游市场份额预测2025 &amp; 2031</w:t>
      </w:r>
      <w:r>
        <w:rPr>
          <w:rFonts w:hint="eastAsia"/>
        </w:rPr>
        <w:br/>
      </w:r>
      <w:r>
        <w:rPr>
          <w:rFonts w:hint="eastAsia"/>
        </w:rPr>
        <w:t>　　图： 中国不同应用高端旅游市场份额2019 &amp; 2025</w:t>
      </w:r>
      <w:r>
        <w:rPr>
          <w:rFonts w:hint="eastAsia"/>
        </w:rPr>
        <w:br/>
      </w:r>
      <w:r>
        <w:rPr>
          <w:rFonts w:hint="eastAsia"/>
        </w:rPr>
        <w:t>　　图： 中国不同应用高端旅游市场份额预测2025 &amp; 2031</w:t>
      </w:r>
      <w:r>
        <w:rPr>
          <w:rFonts w:hint="eastAsia"/>
        </w:rPr>
        <w:br/>
      </w:r>
      <w:r>
        <w:rPr>
          <w:rFonts w:hint="eastAsia"/>
        </w:rPr>
        <w:t>　　图： 高端旅游产业链</w:t>
      </w:r>
      <w:r>
        <w:rPr>
          <w:rFonts w:hint="eastAsia"/>
        </w:rPr>
        <w:br/>
      </w:r>
      <w:r>
        <w:rPr>
          <w:rFonts w:hint="eastAsia"/>
        </w:rPr>
        <w:t>　　图： 高端旅游行业采购模式</w:t>
      </w:r>
      <w:r>
        <w:rPr>
          <w:rFonts w:hint="eastAsia"/>
        </w:rPr>
        <w:br/>
      </w:r>
      <w:r>
        <w:rPr>
          <w:rFonts w:hint="eastAsia"/>
        </w:rPr>
        <w:t>　　图： 高端旅游行业开发/生产模式分析</w:t>
      </w:r>
      <w:r>
        <w:rPr>
          <w:rFonts w:hint="eastAsia"/>
        </w:rPr>
        <w:br/>
      </w:r>
      <w:r>
        <w:rPr>
          <w:rFonts w:hint="eastAsia"/>
        </w:rPr>
        <w:t>　　图： 高端旅游行业销售模式分析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中国市场不同分类高端旅游规模及增长率对比（2019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中国市场不同分类高端旅游主要企业列表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中国市场不同应用高端旅游规模及增长率对比（2019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中国市场主要企业高端旅游规模（2019-2024）</w:t>
      </w:r>
      <w:r>
        <w:rPr>
          <w:rFonts w:hint="eastAsia"/>
        </w:rPr>
        <w:br/>
      </w:r>
      <w:r>
        <w:rPr>
          <w:rFonts w:hint="eastAsia"/>
        </w:rPr>
        <w:t>　　表： 中国市场主要企业高端旅游规模份额对比(2019-2024)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中国市场主要企业进入高端旅游市场日期，及提供的产品和服务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中国市场高端旅游市场投资、并购等现状分析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中国主要地区高端旅游规模：2019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中国主要地区高端旅游规模列表（2019-2024年）</w:t>
      </w:r>
      <w:r>
        <w:rPr>
          <w:rFonts w:hint="eastAsia"/>
        </w:rPr>
        <w:br/>
      </w:r>
      <w:r>
        <w:rPr>
          <w:rFonts w:hint="eastAsia"/>
        </w:rPr>
        <w:t>　　表： 中国主要地区高端旅游规模及份额列表（2019-2024年）</w:t>
      </w:r>
      <w:r>
        <w:rPr>
          <w:rFonts w:hint="eastAsia"/>
        </w:rPr>
        <w:br/>
      </w:r>
      <w:r>
        <w:rPr>
          <w:rFonts w:hint="eastAsia"/>
        </w:rPr>
        <w:t>　　表： 中国主要地区高端旅游规模列表预测（2025-2031）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中国主要地区高端旅游规模及份额列表预测（2025-2031）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重点企业（一）公司信息、总部、高端旅游市场地位以及主要的竞争对手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重点企业（一）高端旅游产品及服务介绍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重点企业（一）在中国市场高端旅游收入及毛利率(2019-2024)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重点企业（二）公司信息、总部、高端旅游市场地位以及主要的竞争对手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重点企业（二）高端旅游产品及服务介绍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重点企业（二）在中国市场高端旅游收入及毛利率(2019-2024)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重点企业（三）公司信息、总部、高端旅游市场地位以及主要的竞争对手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重点企业（三）高端旅游产品及服务介绍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重点企业（三）在中国市场高端旅游收入及毛利率(2019-2024)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重点企业（四）公司信息、总部、高端旅游市场地位以及主要的竞争对手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重点企业（四）高端旅游产品及服务介绍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重点企业（四）在中国市场高端旅游收入及毛利率(2019-2024)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重点企业（五）公司信息、总部、高端旅游市场地位以及主要的竞争对手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重点企业（五）高端旅游产品及服务介绍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重点企业（五）在中国市场高端旅游收入及毛利率(2019-2024)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重点企业（六）公司信息、总部、高端旅游市场地位以及主要的竞争对手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重点企业（六）高端旅游产品及服务介绍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重点企业（六）在中国市场高端旅游收入及毛利率(2019-2024)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重点企业（七）公司信息、总部、高端旅游市场地位以及主要的竞争对手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重点企业（七）高端旅游产品及服务介绍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重点企业（七）在中国市场高端旅游收入及毛利率(2019-2024)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重点企业（八）公司信息、总部、高端旅游市场地位以及主要的竞争对手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重点企业（八）高端旅游产品及服务介绍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重点企业（八）在中国市场高端旅游收入及毛利率(2019-2024)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重点企业（九）公司信息、总部、高端旅游市场地位以及主要的竞争对手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重点企业（九）高端旅游产品及服务介绍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重点企业（九）在中国市场高端旅游收入及毛利率(2019-2024)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重点企业（十）公司信息、总部、高端旅游市场地位以及主要的竞争对手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重点企业（十）高端旅游产品及服务介绍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重点企业（十）在中国市场高端旅游收入及毛利率(2019-2024)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中国不同分类高端旅游规模列表&amp;（2019-2024）</w:t>
      </w:r>
      <w:r>
        <w:rPr>
          <w:rFonts w:hint="eastAsia"/>
        </w:rPr>
        <w:br/>
      </w:r>
      <w:r>
        <w:rPr>
          <w:rFonts w:hint="eastAsia"/>
        </w:rPr>
        <w:t>　　表： 中国不同分类高端旅游规模市场份额列表（2019-2024）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中国不同分类高端旅游规模预测（2025-2031）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中国不同分类高端旅游规模市场份额预测（2025-2031）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中国不同应用高端旅游规模列表（2019-2024）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中国不同应用高端旅游规模市场份额列表（2019-2024）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中国不同应用高端旅游规模预测（2025-2031）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中国不同应用高端旅游规模市场份额预测（2025-2031）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高端旅游行业技术发展趋势</w:t>
      </w:r>
      <w:r>
        <w:rPr>
          <w:rFonts w:hint="eastAsia"/>
        </w:rPr>
        <w:br/>
      </w:r>
      <w:r>
        <w:rPr>
          <w:rFonts w:hint="eastAsia"/>
        </w:rPr>
        <w:t>　　表： 高端旅游行业主要的增长驱动因素</w:t>
      </w:r>
      <w:r>
        <w:rPr>
          <w:rFonts w:hint="eastAsia"/>
        </w:rPr>
        <w:br/>
      </w:r>
      <w:r>
        <w:rPr>
          <w:rFonts w:hint="eastAsia"/>
        </w:rPr>
        <w:t>　　表： 高端旅游行业发展机会</w:t>
      </w:r>
      <w:r>
        <w:rPr>
          <w:rFonts w:hint="eastAsia"/>
        </w:rPr>
        <w:br/>
      </w:r>
      <w:r>
        <w:rPr>
          <w:rFonts w:hint="eastAsia"/>
        </w:rPr>
        <w:t>　　表： 高端旅游行业发展阻碍/风险因素</w:t>
      </w:r>
      <w:r>
        <w:rPr>
          <w:rFonts w:hint="eastAsia"/>
        </w:rPr>
        <w:br/>
      </w:r>
      <w:r>
        <w:rPr>
          <w:rFonts w:hint="eastAsia"/>
        </w:rPr>
        <w:t>　　表： 高端旅游行业供应链分析</w:t>
      </w:r>
      <w:r>
        <w:rPr>
          <w:rFonts w:hint="eastAsia"/>
        </w:rPr>
        <w:br/>
      </w:r>
      <w:r>
        <w:rPr>
          <w:rFonts w:hint="eastAsia"/>
        </w:rPr>
        <w:t>　　表： 高端旅游上游原材料和主要供应商情况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高端旅游与上下游的关联关系</w:t>
      </w:r>
      <w:r>
        <w:rPr>
          <w:rFonts w:hint="eastAsia"/>
        </w:rPr>
        <w:br/>
      </w:r>
      <w:r>
        <w:rPr>
          <w:rFonts w:hint="eastAsia"/>
        </w:rPr>
        <w:t>　　表： 高端旅游行业主要下游客户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上下游行业对高端旅游行业的影响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b2f38e9ad416a" w:history="1">
        <w:r>
          <w:rPr>
            <w:rStyle w:val="Hyperlink"/>
          </w:rPr>
          <w:t>2025-2031年中国高端旅游发展现状与行业前景分析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fb2f38e9ad416a" w:history="1">
        <w:r>
          <w:rPr>
            <w:rStyle w:val="Hyperlink"/>
          </w:rPr>
          <w:t>https://www.20087.com/3/85/GaoDuanLvYouHangYeQianJingQuShi.html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481df4fe04b94" w:history="1">
      <w:r>
        <w:rPr>
          <w:rStyle w:val="Hyperlink"/>
        </w:rPr>
        <w:t>2025-2031年中国高端旅游发展现状与行业前景分析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GaoDuanLvYouHangYeQianJingQuShi.html" TargetMode="External" Id="Rc4fb2f38e9ad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GaoDuanLvYouHangYeQianJingQuShi.html" TargetMode="External" Id="Rb60481df4fe0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2025-01-24T22:57:54Z</dcterms:created>
  <dcterms:modified xsi:type="dcterms:W3CDTF">2025-01-24T23:57:54Z</dcterms:modified>
  <dc:subject>2025-2031年中国高端旅游发展现状与行业前景分析</dc:subject>
  <dc:title>2025-2031年中国高端旅游发展现状与行业前景分析</dc:title>
  <cp:keywords>2025-2031年中国高端旅游发展现状与行业前景分析</cp:keywords>
  <dc:description>2025-2031年中国高端旅游发展现状与行业前景分析</dc:description>
</cp:coreProperties>
</file>