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7c1b7114044dc" w:history="1">
              <w:r>
                <w:rPr>
                  <w:rStyle w:val="Hyperlink"/>
                </w:rPr>
                <w:t>2025-2031年全球与中国CBTC信号系统市场调研及前景趋势报告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7c1b7114044dc" w:history="1">
              <w:r>
                <w:rPr>
                  <w:rStyle w:val="Hyperlink"/>
                </w:rPr>
                <w:t>2025-2031年全球与中国CBTC信号系统市场调研及前景趋势报告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7c1b7114044dc" w:history="1">
                <w:r>
                  <w:rPr>
                    <w:rStyle w:val="Hyperlink"/>
                  </w:rPr>
                  <w:t>https://www.20087.com/3/55/CBTCXinHaoXiTongFaZhanQuShiFenXi.html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BTC（基于通信的列车控制系统）是一种高度自动化的铁路信号系统，通过车载设备与地面控制中心的无线通信来实现列车的精确控制。近年来，随着城市轨道交通网络的快速发展，CBTC系统在全球范围内得到了广泛应用。目前，CBTC系统不仅在安全性、可靠性和运营效率方面取得了显著进步，而且在系统集成和维护方面也变得更加便捷高效。</w:t>
      </w:r>
      <w:r>
        <w:rPr>
          <w:rFonts w:hint="eastAsia"/>
        </w:rPr>
        <w:br/>
      </w:r>
      <w:r>
        <w:rPr>
          <w:rFonts w:hint="eastAsia"/>
        </w:rPr>
        <w:t>　　未来，CBTC信号系统将更加注重智能化和互联互通。一方面，随着5G等新一代通信技术的应用，CBTC系统将实现更高的数据传输速率和更低的延迟，进一步提高列车运行的安全性和效率。另一方面，随着城市间交通网络的整合，CBTC系统将更好地支持跨区域和跨国界的无缝连接，提高整个公共交通系统的互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7c1b7114044dc" w:history="1">
        <w:r>
          <w:rPr>
            <w:rStyle w:val="Hyperlink"/>
          </w:rPr>
          <w:t>2025-2031年全球与中国CBTC信号系统市场调研及前景趋势报告</w:t>
        </w:r>
      </w:hyperlink>
      <w:r>
        <w:rPr>
          <w:rFonts w:hint="eastAsia"/>
        </w:rPr>
        <w:t>》基于国家统计局及相关协会的详实数据，系统分析了CBTC信号系统行业的市场规模、重点企业表现、产业链结构、竞争格局及价格动态。报告内容严谨、数据详实，结合丰富图表，全面呈现CBTC信号系统行业现状与未来发展趋势。通过对CBTC信号系统技术现状、SWOT分析及市场前景的解读，报告为CBTC信号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中国CBTC信号系统概述</w:t>
      </w:r>
      <w:r>
        <w:rPr>
          <w:rFonts w:hint="eastAsia"/>
        </w:rPr>
        <w:br/>
      </w:r>
      <w:r>
        <w:rPr>
          <w:rFonts w:hint="eastAsia"/>
        </w:rPr>
        <w:t>　　第一节 CBTC信号系统行业定义</w:t>
      </w:r>
      <w:r>
        <w:rPr>
          <w:rFonts w:hint="eastAsia"/>
        </w:rPr>
        <w:br/>
      </w:r>
      <w:r>
        <w:rPr>
          <w:rFonts w:hint="eastAsia"/>
        </w:rPr>
        <w:t>　　第二节 CBTC信号系统行业发展特性</w:t>
      </w:r>
      <w:r>
        <w:rPr>
          <w:rFonts w:hint="eastAsia"/>
        </w:rPr>
        <w:br/>
      </w:r>
      <w:r>
        <w:rPr>
          <w:rFonts w:hint="eastAsia"/>
        </w:rPr>
        <w:t>　　第三节 CBTC信号系统产业链分析</w:t>
      </w:r>
      <w:r>
        <w:rPr>
          <w:rFonts w:hint="eastAsia"/>
        </w:rPr>
        <w:br/>
      </w:r>
      <w:r>
        <w:rPr>
          <w:rFonts w:hint="eastAsia"/>
        </w:rPr>
        <w:t>　　第四节 CBTC信号系统行业生命周期分析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2024-2025年国外CBTC信号系统市场发展概况</w:t>
      </w:r>
      <w:r>
        <w:rPr>
          <w:rFonts w:hint="eastAsia"/>
        </w:rPr>
        <w:br/>
      </w:r>
      <w:r>
        <w:rPr>
          <w:rFonts w:hint="eastAsia"/>
        </w:rPr>
        <w:t>　　第一节 全球CBTC信号系统市场发展分析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北美地区主要国家CBTC信号系统市场概况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欧洲地区主要国家CBTC信号系统市场概况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亚洲地区主要国家CBTC信号系统市场概况</w:t>
      </w:r>
      <w:r>
        <w:rPr>
          <w:rFonts w:hint="eastAsia"/>
        </w:rPr>
        <w:br/>
      </w:r>
      <w:r>
        <w:rPr>
          <w:rFonts w:hint="eastAsia"/>
        </w:rPr>
        <w:t>　　第五节 全球CBTC信号系统市场发展预测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2024-2025年中国CBTC信号系统发展环境分析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CBTC信号系统行业相关政策、标准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CBTC信号系统行业相关发展规划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中国CBTC信号系统技术发展分析</w:t>
      </w:r>
      <w:r>
        <w:rPr>
          <w:rFonts w:hint="eastAsia"/>
        </w:rPr>
        <w:br/>
      </w:r>
      <w:r>
        <w:rPr>
          <w:rFonts w:hint="eastAsia"/>
        </w:rPr>
        <w:t>　　第一节 当前CBTC信号系统技术发展现状分析</w:t>
      </w:r>
      <w:r>
        <w:rPr>
          <w:rFonts w:hint="eastAsia"/>
        </w:rPr>
        <w:br/>
      </w:r>
      <w:r>
        <w:rPr>
          <w:rFonts w:hint="eastAsia"/>
        </w:rPr>
        <w:t>　　第二节 CBTC信号系统生产中需注意的问题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CBTC信号系统行业主要技术趋势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CBTC信号系统市场特性分析</w:t>
      </w:r>
      <w:r>
        <w:rPr>
          <w:rFonts w:hint="eastAsia"/>
        </w:rPr>
        <w:br/>
      </w:r>
      <w:r>
        <w:rPr>
          <w:rFonts w:hint="eastAsia"/>
        </w:rPr>
        <w:t>　　第一节 CBTC信号系统行业集中度分析</w:t>
      </w:r>
      <w:r>
        <w:rPr>
          <w:rFonts w:hint="eastAsia"/>
        </w:rPr>
        <w:br/>
      </w:r>
      <w:r>
        <w:rPr>
          <w:rFonts w:hint="eastAsia"/>
        </w:rPr>
        <w:t>　　第二节 CBTC信号系统行业SWOT分析</w:t>
      </w:r>
      <w:r>
        <w:rPr>
          <w:rFonts w:hint="eastAsia"/>
        </w:rPr>
        <w:br/>
      </w:r>
      <w:r>
        <w:rPr>
          <w:rFonts w:hint="eastAsia"/>
        </w:rPr>
        <w:t>　　　　一、CBTC信号系统行业优势</w:t>
      </w:r>
      <w:r>
        <w:rPr>
          <w:rFonts w:hint="eastAsia"/>
        </w:rPr>
        <w:br/>
      </w:r>
      <w:r>
        <w:rPr>
          <w:rFonts w:hint="eastAsia"/>
        </w:rPr>
        <w:t>　　　　二、CBTC信号系统行业劣势</w:t>
      </w:r>
      <w:r>
        <w:rPr>
          <w:rFonts w:hint="eastAsia"/>
        </w:rPr>
        <w:br/>
      </w:r>
      <w:r>
        <w:rPr>
          <w:rFonts w:hint="eastAsia"/>
        </w:rPr>
        <w:t>　　　　三、CBTC信号系统行业机会</w:t>
      </w:r>
      <w:r>
        <w:rPr>
          <w:rFonts w:hint="eastAsia"/>
        </w:rPr>
        <w:br/>
      </w:r>
      <w:r>
        <w:rPr>
          <w:rFonts w:hint="eastAsia"/>
        </w:rPr>
        <w:t>　　　　四、CBTC信号系统行业风险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中国CBTC信号系统发展现状</w:t>
      </w:r>
      <w:r>
        <w:rPr>
          <w:rFonts w:hint="eastAsia"/>
        </w:rPr>
        <w:br/>
      </w:r>
      <w:r>
        <w:rPr>
          <w:rFonts w:hint="eastAsia"/>
        </w:rPr>
        <w:t>　　第一节 中国CBTC信号系统市场现状分析</w:t>
      </w:r>
      <w:r>
        <w:rPr>
          <w:rFonts w:hint="eastAsia"/>
        </w:rPr>
        <w:br/>
      </w:r>
      <w:r>
        <w:rPr>
          <w:rFonts w:hint="eastAsia"/>
        </w:rPr>
        <w:t>　　第二节 中国CBTC信号系统行业产量情况分析及预测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一、CBTC信号系统总体产能规模</w:t>
      </w:r>
      <w:r>
        <w:rPr>
          <w:rFonts w:hint="eastAsia"/>
        </w:rPr>
        <w:br/>
      </w:r>
      <w:r>
        <w:rPr>
          <w:rFonts w:hint="eastAsia"/>
        </w:rPr>
        <w:t>　　　　二、CBTC信号系统生产区域分布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三、2019-2024年中国CBTC信号系统产量统计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三、2025-2031年中国CBTC信号系统产量预测</w:t>
      </w:r>
      <w:r>
        <w:rPr>
          <w:rFonts w:hint="eastAsia"/>
        </w:rPr>
        <w:br/>
      </w:r>
      <w:r>
        <w:rPr>
          <w:rFonts w:hint="eastAsia"/>
        </w:rPr>
        <w:t>　　第三节 中国CBTC信号系统市场需求分析及预测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一、中国CBTC信号系统市场需求特点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二、2019-2024年中国CBTC信号系统市场需求量统计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三、2025-2031年中国CBTC信号系统市场需求量预测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中国CBTC信号系统价格趋势分析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一、2019-2024年中国CBTC信号系统市场价格趋势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二、2025-2031年中国CBTC信号系统市场价格走势预测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2019-2024年CBTC信号系统行业经济运行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2019-2024年中国CBTC信号系统行业盈利能力分析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2019-2024年中国CBTC信号系统行业发展能力分析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2019-2024年CBTC信号系统行业偿债能力分析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2019-2024年CBTC信号系统制造企业数量分析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中国CBTC信号系统行业重点地区发展分析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**地区CBTC信号系统市场发展分析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**地区CBTC信号系统市场发展分析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**地区CBTC信号系统市场发展分析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**地区CBTC信号系统市场发展分析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**地区CBTC信号系统市场发展分析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2019-2024年中国CBTC信号系统进出口分析</w:t>
      </w:r>
      <w:r>
        <w:rPr>
          <w:rFonts w:hint="eastAsia"/>
        </w:rPr>
        <w:br/>
      </w:r>
      <w:r>
        <w:rPr>
          <w:rFonts w:hint="eastAsia"/>
        </w:rPr>
        <w:t>　　第一节 CBTC信号系统进口情况分析</w:t>
      </w:r>
      <w:r>
        <w:rPr>
          <w:rFonts w:hint="eastAsia"/>
        </w:rPr>
        <w:br/>
      </w:r>
      <w:r>
        <w:rPr>
          <w:rFonts w:hint="eastAsia"/>
        </w:rPr>
        <w:t>　　第二节 CBTC信号系统出口情况分析</w:t>
      </w:r>
      <w:r>
        <w:rPr>
          <w:rFonts w:hint="eastAsia"/>
        </w:rPr>
        <w:br/>
      </w:r>
      <w:r>
        <w:rPr>
          <w:rFonts w:hint="eastAsia"/>
        </w:rPr>
        <w:t>　　第三节 影响CBTC信号系统进出口因素分析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主要CBTC信号系统生产企业及竞争格局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三、企业CBTC信号系统经营状况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三、企业CBTC信号系统经营状况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三、企业CBTC信号系统经营状况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三、企业CBTC信号系统经营状况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三、企业CBTC信号系统经营状况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三、企业CBTC信号系统经营状况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CBTC信号系统行业投资战略研究</w:t>
      </w:r>
      <w:r>
        <w:rPr>
          <w:rFonts w:hint="eastAsia"/>
        </w:rPr>
        <w:br/>
      </w:r>
      <w:r>
        <w:rPr>
          <w:rFonts w:hint="eastAsia"/>
        </w:rPr>
        <w:t>　　第一节 CBTC信号系统行业发展战略研究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对我国CBTC信号系统品牌的战略思考</w:t>
      </w:r>
      <w:r>
        <w:rPr>
          <w:rFonts w:hint="eastAsia"/>
        </w:rPr>
        <w:br/>
      </w:r>
      <w:r>
        <w:rPr>
          <w:rFonts w:hint="eastAsia"/>
        </w:rPr>
        <w:t>　　　　一、CBTC信号系统品牌的重要性</w:t>
      </w:r>
      <w:r>
        <w:rPr>
          <w:rFonts w:hint="eastAsia"/>
        </w:rPr>
        <w:br/>
      </w:r>
      <w:r>
        <w:rPr>
          <w:rFonts w:hint="eastAsia"/>
        </w:rPr>
        <w:t>　　　　二、CBTC信号系统实施品牌战略的意义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三、CBTC信号系统企业品牌的现状分析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四、我国CBTC信号系统企业的品牌战略</w:t>
      </w:r>
      <w:r>
        <w:rPr>
          <w:rFonts w:hint="eastAsia"/>
        </w:rPr>
        <w:br/>
      </w:r>
      <w:r>
        <w:rPr>
          <w:rFonts w:hint="eastAsia"/>
        </w:rPr>
        <w:t>　　　　五、CBTC信号系统品牌战略管理的策略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CBTC信号系统经营策略分析</w:t>
      </w:r>
      <w:r>
        <w:rPr>
          <w:rFonts w:hint="eastAsia"/>
        </w:rPr>
        <w:br/>
      </w:r>
      <w:r>
        <w:rPr>
          <w:rFonts w:hint="eastAsia"/>
        </w:rPr>
        <w:t>　　　　一、CBTC信号系统市场细分策略</w:t>
      </w:r>
      <w:r>
        <w:rPr>
          <w:rFonts w:hint="eastAsia"/>
        </w:rPr>
        <w:br/>
      </w:r>
      <w:r>
        <w:rPr>
          <w:rFonts w:hint="eastAsia"/>
        </w:rPr>
        <w:t>　　　　二、CBTC信号系统市场创新策略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四、CBTC信号系统新产品差异化战略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2025-2031年中国CBTC信号系统发展趋势预测及投资风险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2025年CBTC信号系统市场前景分析</w:t>
      </w:r>
      <w:r>
        <w:rPr>
          <w:rFonts w:hint="eastAsia"/>
        </w:rPr>
        <w:br/>
      </w:r>
      <w:r>
        <w:rPr>
          <w:rFonts w:hint="eastAsia"/>
        </w:rPr>
        <w:t>　　第二节 2025年CBTC信号系统行业发展趋势预测</w:t>
      </w:r>
      <w:r>
        <w:rPr>
          <w:rFonts w:hint="eastAsia"/>
        </w:rPr>
        <w:br/>
      </w:r>
      <w:r>
        <w:rPr>
          <w:rFonts w:hint="eastAsia"/>
        </w:rPr>
        <w:t>　　第三节 CBTC信号系统行业投资风险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CBTC信号系统投资建议</w:t>
      </w:r>
      <w:r>
        <w:rPr>
          <w:rFonts w:hint="eastAsia"/>
        </w:rPr>
        <w:br/>
      </w:r>
      <w:r>
        <w:rPr>
          <w:rFonts w:hint="eastAsia"/>
        </w:rPr>
        <w:t>　　第一节 CBTC信号系统行业投资环境分析</w:t>
      </w:r>
      <w:r>
        <w:rPr>
          <w:rFonts w:hint="eastAsia"/>
        </w:rPr>
        <w:br/>
      </w:r>
      <w:r>
        <w:rPr>
          <w:rFonts w:hint="eastAsia"/>
        </w:rPr>
        <w:t>　　第二节 CBTC信号系统行业投资进入壁垒分析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CBTC信号系统行业历程</w:t>
      </w:r>
      <w:r>
        <w:rPr>
          <w:rFonts w:hint="eastAsia"/>
        </w:rPr>
        <w:br/>
      </w:r>
      <w:r>
        <w:rPr>
          <w:rFonts w:hint="eastAsia"/>
        </w:rPr>
        <w:t>　　图表 CBTC信号系统行业生命周期</w:t>
      </w:r>
      <w:r>
        <w:rPr>
          <w:rFonts w:hint="eastAsia"/>
        </w:rPr>
        <w:br/>
      </w:r>
      <w:r>
        <w:rPr>
          <w:rFonts w:hint="eastAsia"/>
        </w:rPr>
        <w:t>　　图表 CBTC信号系统行业产业链分析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2019-2024年中国CBTC信号系统行业市场规模及增长情况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2019-2024年CBTC信号系统行业市场容量分析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2019-2024年中国CBTC信号系统行业产能统计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2019-2024年中国CBTC信号系统行业产量及增长趋势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2019-2024年中国CBTC信号系统市场需求量及增速统计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2024年中国CBTC信号系统行业需求领域分布格局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2019-2024年中国CBTC信号系统行业销售收入分析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2019-2024年中国CBTC信号系统行业盈利情况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2019-2024年中国CBTC信号系统行业利润总额统计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2019-2024年中国CBTC信号系统进口数量分析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2019-2024年中国CBTC信号系统进口金额分析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2019-2024年中国CBTC信号系统出口数量分析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2019-2024年中国CBTC信号系统出口金额分析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2025年中国CBTC信号系统进口国家及地区分析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2025年中国CBTC信号系统出口国家及地区分析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2019-2024年中国CBTC信号系统行业企业数量情况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2019-2024年中国CBTC信号系统行业企业平均规模情况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**地区CBTC信号系统市场规模及增长情况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**地区CBTC信号系统行业市场需求情况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**地区CBTC信号系统市场规模及增长情况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**地区CBTC信号系统行业市场需求情况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**地区CBTC信号系统市场规模及增长情况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**地区CBTC信号系统行业市场需求情况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**地区CBTC信号系统市场规模及增长情况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**地区CBTC信号系统行业市场需求情况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CBTC信号系统重点企业（一）基本信息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CBTC信号系统重点企业（一）经营情况分析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CBTC信号系统重点企业（一）主要经济指标情况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CBTC信号系统重点企业（一）盈利能力情况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CBTC信号系统重点企业（一）偿债能力情况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CBTC信号系统重点企业（一）运营能力情况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CBTC信号系统重点企业（一）成长能力情况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CBTC信号系统重点企业（二）基本信息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CBTC信号系统重点企业（二）经营情况分析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CBTC信号系统重点企业（二）主要经济指标情况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CBTC信号系统重点企业（二）盈利能力情况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CBTC信号系统重点企业（二）偿债能力情况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CBTC信号系统重点企业（二）运营能力情况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CBTC信号系统重点企业（二）成长能力情况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CBTC信号系统重点企业（三）基本信息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CBTC信号系统重点企业（三）经营情况分析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CBTC信号系统重点企业（三）主要经济指标情况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CBTC信号系统重点企业（三）盈利能力情况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CBTC信号系统重点企业（三）偿债能力情况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CBTC信号系统重点企业（三）运营能力情况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CBTC信号系统重点企业（三）成长能力情况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2025-2031年中国CBTC信号系统行业产能预测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2025-2031年中国CBTC信号系统行业产量预测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2025-2031年中国CBTC信号系统市场需求量预测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2025-2031年中国CBTC信号系统行业供需平衡预测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2025-2031年中国CBTC信号系统行业市场容量预测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2025-2031年中国CBTC信号系统行业市场规模预测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2025年中国CBTC信号系统市场前景分析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2025年中国CBTC信号系统发展趋势预测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7c1b7114044dc" w:history="1">
        <w:r>
          <w:rPr>
            <w:rStyle w:val="Hyperlink"/>
          </w:rPr>
          <w:t>2025-2031年全球与中国CBTC信号系统市场调研及前景趋势报告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7c1b7114044dc" w:history="1">
        <w:r>
          <w:rPr>
            <w:rStyle w:val="Hyperlink"/>
          </w:rPr>
          <w:t>https://www.20087.com/3/55/CBTCXinHaoXiTongFaZhanQuShiFenXi.html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热点：cbtc系统包括哪五大子系统、CBTC信号系统的优点有哪些、地铁CBTC通信系统的研究、CBTC信号系统的作用、车车通信 和CBTC 区别、CBTC信号系统的工作原理、无线通信系统cbtc工作原理、CBTC信号系统的优点、CBTC的优势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0d0f7d2494386" w:history="1">
      <w:r>
        <w:rPr>
          <w:rStyle w:val="Hyperlink"/>
        </w:rPr>
        <w:t>2025-2031年全球与中国CBTC信号系统市场调研及前景趋势报告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CBTCXinHaoXiTongFaZhanQuShiFenXi.html" TargetMode="External" Id="R2d87c1b71140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CBTCXinHaoXiTongFaZhanQuShiFenXi.html" TargetMode="External" Id="Rb0e0d0f7d249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2024-11-24T04:25:00Z</dcterms:created>
  <dcterms:modified xsi:type="dcterms:W3CDTF">2024-11-24T05:25:00Z</dcterms:modified>
  <dc:subject>2025-2031年全球与中国CBTC信号系统市场调研及前景趋势报告</dc:subject>
  <dc:title>2025-2031年全球与中国CBTC信号系统市场调研及前景趋势报告</dc:title>
  <cp:keywords>2025-2031年全球与中国CBTC信号系统市场调研及前景趋势报告</cp:keywords>
  <dc:description>2025-2031年全球与中国CBTC信号系统市场调研及前景趋势报告</dc:description>
</cp:coreProperties>
</file>