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04192e57e45bc" w:history="1">
              <w:r>
                <w:rPr>
                  <w:rStyle w:val="Hyperlink"/>
                </w:rPr>
                <w:t>2026-2032年全球与中国LC光纤连接器市场现状调研及发展前景报告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04192e57e45bc" w:history="1">
              <w:r>
                <w:rPr>
                  <w:rStyle w:val="Hyperlink"/>
                </w:rPr>
                <w:t>2026-2032年全球与中国LC光纤连接器市场现状调研及发展前景报告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04192e57e45bc" w:history="1">
                <w:r>
                  <w:rPr>
                    <w:rStyle w:val="Hyperlink"/>
                  </w:rPr>
                  <w:t>https://www.20087.com/3/65/LCGuangXianLianJieQiShiChangXianZhuangHeQianJing.html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光纤连接器凭借体积小、插拔操作便捷及高密度安装等显著优势，已成为光纤通信网络中应用最为广泛的光纤互连器件之一。目前，该产品广泛覆盖数据中心、电信骨干网、光纤到户（FTTH）以及工业自动化控制等核心场景。随着全球数据流量的爆发式增长，支持100G、400G乃至800G高速率传输的LC连接器需求日益旺盛。在技术层面，行业正通过不断优化陶瓷插芯的研磨工艺与端面几何结构，大幅降低插入损耗与回波损耗，确保光信号在高速传输下的稳定性。同时，为应对数据中心机柜空间紧张的问题，高密度、小型化的LC双工及四工连接器已成为主流配置，有效提升了单位机架内的端口密度与布线效率。</w:t>
      </w:r>
      <w:r>
        <w:rPr>
          <w:rFonts w:hint="eastAsia"/>
        </w:rPr>
        <w:br/>
      </w:r>
      <w:r>
        <w:rPr>
          <w:rFonts w:hint="eastAsia"/>
        </w:rPr>
        <w:t>　　未来，LC光纤连接器将深度聚焦于超高速率适配、智能化监测与极端环境适应性。市场调研网指出，随着AI算力集群与超大规模数据中心的建设，支持单波200G及以上速率的超低损耗LC连接器将成为技术攻关的重点，通过引入新型光学材料与精密模具加工技术，进一步突破物理传输极限。在智能化层面，集成微型温度与光功率传感器的智能LC连接器将逐步落地，能够实时监测链路的运行健康状态，为光网络的预测性维护提供底层数据支撑。此外，面对恶劣的工业与户外环境，具备更高防护等级与抗腐蚀能力的加固型LC连接器，将在智能制造与能源互联网领域迎来广阔的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04192e57e45bc" w:history="1">
        <w:r>
          <w:rPr>
            <w:rStyle w:val="Hyperlink"/>
          </w:rPr>
          <w:t>2026-2032年全球与中国LC光纤连接器市场现状调研及发展前景报告</w:t>
        </w:r>
      </w:hyperlink>
      <w:r>
        <w:rPr>
          <w:rFonts w:hint="eastAsia"/>
        </w:rPr>
        <w:t>》，2025年LC光纤连接器行业市场规模达 亿元，预计2032年市场规模将达 亿元，期间年均复合增长率（CAGR）达 %。报告基于国家统计局、相关行业协会的详实数据，结合行业一手调研资料，系统分析了LC光纤连接器行业的市场规模、竞争格局及技术发展现状。报告详细梳理了LC光纤连接器产业链结构、区域分布特征及LC光纤连接器市场需求变化，重点评估了LC光纤连接器重点企业的市场表现与战略布局。通过对政策环境、技术创新方向及消费趋势的分析，科学预测了LC光纤连接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按产品类型细分，全球LC光纤连接器市场规模2021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单模型</w:t>
      </w:r>
      <w:r>
        <w:rPr>
          <w:rFonts w:hint="eastAsia"/>
        </w:rPr>
        <w:br/>
      </w:r>
      <w:r>
        <w:rPr>
          <w:rFonts w:hint="eastAsia"/>
        </w:rPr>
        <w:t>　　　　1.3.3 多模型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按应用细分，全球LC光纤连接器市场规模2021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LC光纤连接器行业发展总体概况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LC光纤连接器行业发展主要特点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LC光纤连接器行业发展影响因素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LC光纤连接器有利因素</w:t>
      </w:r>
      <w:r>
        <w:rPr>
          <w:rFonts w:hint="eastAsia"/>
        </w:rPr>
        <w:br/>
      </w:r>
      <w:r>
        <w:rPr>
          <w:rFonts w:hint="eastAsia"/>
        </w:rPr>
        <w:t>　　　　1.5.3 .2 LC光纤连接器不利因素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全球市场，近三年LC光纤连接器主要企业占有率及排名（按销量）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LC光纤连接器主要企业在国际市场占有率（按销量，2023-2026）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2025年LC光纤连接器主要企业在国际市场排名（按销量）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全球市场主要企业LC光纤连接器销量（2023-2026）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全球市场，近三年LC光纤连接器主要企业占有率及排名（按收入）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LC光纤连接器主要企业在国际市场占有率（按收入，2023-2026）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2025年LC光纤连接器主要企业在国际市场排名（按收入）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全球市场主要企业LC光纤连接器销售收入（2023-2026）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全球市场主要企业LC光纤连接器销售价格（2023-2026）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中国市场，近三年LC光纤连接器主要企业占有率及排名（按销量）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LC光纤连接器主要企业在中国市场占有率（按销量，2023-2026）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2025年LC光纤连接器主要企业在中国市场排名（按销量）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中国市场主要企业LC光纤连接器销量（2023-2026）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中国市场，近三年LC光纤连接器主要企业占有率及排名（按收入）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LC光纤连接器主要企业在中国市场占有率（按收入，2023-2026）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2025年LC光纤连接器主要企业在中国市场排名（按收入）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中国市场主要企业LC光纤连接器销售收入（2023-2026）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全球主要厂商LC光纤连接器总部及产地分布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全球主要厂商成立时间及LC光纤连接器商业化日期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全球主要厂商LC光纤连接器产品类型及应用</w:t>
      </w:r>
      <w:r>
        <w:rPr>
          <w:rFonts w:hint="eastAsia"/>
        </w:rPr>
        <w:br/>
      </w:r>
      <w:r>
        <w:rPr>
          <w:rFonts w:hint="eastAsia"/>
        </w:rPr>
        <w:t>　　2.9 LC光纤连接器行业集中度、竞争程度分析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LC光纤连接器行业集中度分析：2025年全球Top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全球LC光纤连接器第一梯队、第二梯队和第三梯队生产商（品牌）及市场份额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全球LC光纤连接器总体规模分析</w:t>
      </w:r>
      <w:r>
        <w:rPr>
          <w:rFonts w:hint="eastAsia"/>
        </w:rPr>
        <w:br/>
      </w:r>
      <w:r>
        <w:rPr>
          <w:rFonts w:hint="eastAsia"/>
        </w:rPr>
        <w:t>　　3.1 全球LC光纤连接器供需现状及预测（2021-2032）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全球LC光纤连接器产能、产量、产能利用率及发展趋势（2021-2032）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全球LC光纤连接器产量、需求量及发展趋势（2021-2032）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全球主要地区LC光纤连接器产量及发展趋势（2021-2032）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全球主要地区LC光纤连接器产量（2021-2026）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全球主要地区LC光纤连接器产量（2027-2032）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全球主要地区LC光纤连接器产量市场份额（2021-2032）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中国LC光纤连接器供需现状及预测（2021-2032）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中国LC光纤连接器产能、产量、产能利用率及发展趋势（2021-2032）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中国LC光纤连接器产量、市场需求量及发展趋势（2021-2032）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中国市场LC光纤连接器进出口（2021-2032）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全球LC光纤连接器销量及销售额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全球市场LC光纤连接器销售额（2021-2032）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全球市场LC光纤连接器价格趋势（2021-2032）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全球LC光纤连接器主要地区分析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全球主要地区LC光纤连接器市场规模分析：2021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全球主要地区LC光纤连接器销售收入及市场份额（2021-2026）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全球主要地区LC光纤连接器销售收入预测（2027-2032）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全球主要地区LC光纤连接器销量分析：2021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全球主要地区LC光纤连接器销量及市场份额预测（2027-2032）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不同产品类型LC光纤连接器分析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全球不同产品类型LC光纤连接器销量（2021-2032）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全球不同产品类型LC光纤连接器收入预测（2027-2032）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全球不同产品类型LC光纤连接器价格走势（2021-2032）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中国不同产品类型LC光纤连接器收入预测（2027-2032）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不同应用LC光纤连接器分析</w:t>
      </w:r>
      <w:r>
        <w:rPr>
          <w:rFonts w:hint="eastAsia"/>
        </w:rPr>
        <w:br/>
      </w:r>
      <w:r>
        <w:rPr>
          <w:rFonts w:hint="eastAsia"/>
        </w:rPr>
        <w:t>　　7.1 全球不同应用LC光纤连接器销量（2021-2032）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全球不同应用LC光纤连接器收入预测（2027-2032）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全球不同应用LC光纤连接器价格走势（2021-2032）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中国不同应用LC光纤连接器收入预测（2027-2032）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LC光纤连接器行业发展趋势</w:t>
      </w:r>
      <w:r>
        <w:rPr>
          <w:rFonts w:hint="eastAsia"/>
        </w:rPr>
        <w:br/>
      </w:r>
      <w:r>
        <w:rPr>
          <w:rFonts w:hint="eastAsia"/>
        </w:rPr>
        <w:t>　　8.2 LC光纤连接器行业主要驱动因素</w:t>
      </w:r>
      <w:r>
        <w:rPr>
          <w:rFonts w:hint="eastAsia"/>
        </w:rPr>
        <w:br/>
      </w:r>
      <w:r>
        <w:rPr>
          <w:rFonts w:hint="eastAsia"/>
        </w:rPr>
        <w:t>　　8.3 LC光纤连接器中国企业SWOT分析</w:t>
      </w:r>
      <w:r>
        <w:rPr>
          <w:rFonts w:hint="eastAsia"/>
        </w:rPr>
        <w:br/>
      </w:r>
      <w:r>
        <w:rPr>
          <w:rFonts w:hint="eastAsia"/>
        </w:rPr>
        <w:t>　　8.4 中国LC光纤连接器行业政策环境分析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LC光纤连接器行业产业链简介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LC光纤连接器行业供应链分析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LC光纤连接器主要原料及供应情况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LC光纤连接器行业采购模式</w:t>
      </w:r>
      <w:r>
        <w:rPr>
          <w:rFonts w:hint="eastAsia"/>
        </w:rPr>
        <w:br/>
      </w:r>
      <w:r>
        <w:rPr>
          <w:rFonts w:hint="eastAsia"/>
        </w:rPr>
        <w:t>　　9.3 LC光纤连接器行业生产模式</w:t>
      </w:r>
      <w:r>
        <w:rPr>
          <w:rFonts w:hint="eastAsia"/>
        </w:rPr>
        <w:br/>
      </w:r>
      <w:r>
        <w:rPr>
          <w:rFonts w:hint="eastAsia"/>
        </w:rPr>
        <w:t>　　9.4 LC光纤连接器行业销售模式及销售渠道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按产品类型细分，全球LC光纤连接器市场规模2021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按应用细分，全球LC光纤连接器市场规模（CAGR）2021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LC光纤连接器行业发展主要特点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LC光纤连接器行业发展有利因素分析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LC光纤连接器行业发展不利因素分析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进入LC光纤连接器行业壁垒</w:t>
      </w:r>
      <w:r>
        <w:rPr>
          <w:rFonts w:hint="eastAsia"/>
        </w:rPr>
        <w:br/>
      </w:r>
      <w:r>
        <w:rPr>
          <w:rFonts w:hint="eastAsia"/>
        </w:rPr>
        <w:t>　　表 7： LC光纤连接器主要企业在国际市场占有率（按销量，2023-2026）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2025年LC光纤连接器主要企业在国际市场排名（按销量）&amp;（千件）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全球市场主要企业LC光纤连接器销量（2023-2026）&amp;（千件）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LC光纤连接器主要企业在国际市场占有率（按收入，2023-2026）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2025年LC光纤连接器主要企业在国际市场排名（按收入）&amp;（万元）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全球市场主要企业LC光纤连接器销售收入（2023-2026）&amp;（万元）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全球市场主要企业LC光纤连接器销售价格（2023-2026）&amp;（元/件）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LC光纤连接器主要企业在中国市场占有率（按销量，2023-2026）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2025年LC光纤连接器主要企业在中国市场排名（按销量）&amp;（千件）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中国市场主要企业LC光纤连接器销量（2023-2026）&amp;（千件）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LC光纤连接器主要企业在中国市场占有率（按收入，2023-2026）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2025年LC光纤连接器主要企业在中国市场排名（按收入）&amp;（万元）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中国市场主要企业LC光纤连接器销售收入（2023-2026）&amp;（万元）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全球主要厂商LC光纤连接器总部及产地分布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全球主要厂商成立时间及LC光纤连接器商业化日期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全球主要厂商LC光纤连接器产品类型及应用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2025年全球LC光纤连接器主要厂商市场地位（第一梯队、第二梯队和第三梯队）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全球LC光纤连接器市场投资、并购等现状分析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全球主要地区LC光纤连接器产量增速（CAGR）：（2021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全球主要地区LC光纤连接器产量（2021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全球主要地区LC光纤连接器产量（2021-2026）&amp;（千件）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全球主要地区LC光纤连接器产量（2027-2032）&amp;（千件）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全球主要地区LC光纤连接器产量市场份额（2021-2026）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全球主要地区LC光纤连接器产量市场份额（2027-2032）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中国市场LC光纤连接器产量、销量、进出口（2021-2026）&amp;（千件）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中国市场LC光纤连接器产量、销量、进出口预测（2027-2032）&amp;（千件）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全球主要地区LC光纤连接器销售收入增速：（2021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全球主要地区LC光纤连接器销售收入（2021-2026）&amp;（万元）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全球主要地区LC光纤连接器销售收入市场份额（2021-2026）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全球主要地区LC光纤连接器收入（2027-2032）&amp;（万元）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全球主要地区LC光纤连接器收入市场份额（2027-2032）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全球主要地区LC光纤连接器销量（千件）：2021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全球主要地区LC光纤连接器销量（2021-2026）&amp;（千件）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全球主要地区LC光纤连接器销量（2027-2032）&amp;（千件）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全球主要地区LC光纤连接器销量份额（2027-2032）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LC光纤连接器销量（千件）、收入（万元）、价格（元/件）及毛利率（2021-2026）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LC光纤连接器销量（千件）、收入（万元）、价格（元/件）及毛利率（2021-2026）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LC光纤连接器销量（千件）、收入（万元）、价格（元/件）及毛利率（2021-2026）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LC光纤连接器销量（千件）、收入（万元）、价格（元/件）及毛利率（2021-2026）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LC光纤连接器销量（千件）、收入（万元）、价格（元/件）及毛利率（2021-2026）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LC光纤连接器销量（千件）、收入（万元）、价格（元/件）及毛利率（2021-2026）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LC光纤连接器销量（千件）、收入（万元）、价格（元/件）及毛利率（2021-2026）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LC光纤连接器销量（千件）、收入（万元）、价格（元/件）及毛利率（2021-2026）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LC光纤连接器销量（千件）、收入（万元）、价格（元/件）及毛利率（2021-2026）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LC光纤连接器生产基地、销售区域、竞争对手及市场地位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LC光纤连接器销量（千件）、收入（万元）、价格（元/件）及毛利率（2021-2026）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全球不同产品类型LC光纤连接器销量（2021-2026）&amp;（千件）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全球不同产品类型LC光纤连接器销量市场份额（2021-2026）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全球不同产品类型LC光纤连接器销量预测（2027-2032）&amp;（千件）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全球不同产品类型LC光纤连接器收入（2021-2026）&amp;（万元）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全球不同产品类型LC光纤连接器收入市场份额（2021-2026）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全球不同产品类型LC光纤连接器收入预测（2027-2032）&amp;（万元）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中国不同产品类型LC光纤连接器销量（2021-2026）&amp;（千件）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中国不同产品类型LC光纤连接器销量市场份额（2021-2026）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中国不同产品类型LC光纤连接器销量预测（2027-2032）&amp;（千件）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全球市场不同产品类型LC光纤连接器销量市场份额预测（2027-2032）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中国不同产品类型LC光纤连接器收入（2021-2026）&amp;（万元）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中国不同产品类型LC光纤连接器收入市场份额（2021-2026）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中国不同产品类型LC光纤连接器收入预测（2027-2032）&amp;（万元）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中国不同产品类型LC光纤连接器收入市场份额预测（2027-2032）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全球不同应用LC光纤连接器销量（2021-2026）&amp;（千件）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全球不同应用LC光纤连接器销量市场份额（2021-2026）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全球不同应用LC光纤连接器销量预测（2027-2032）&amp;（千件）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全球市场不同应用LC光纤连接器销量市场份额预测（2027-2032）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全球不同应用LC光纤连接器收入（2021-2026）&amp;（万元）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全球不同应用LC光纤连接器收入预测（2027-2032）&amp;（万元）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中国不同应用LC光纤连接器销量（2021-2026）&amp;（千件）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中国不同应用LC光纤连接器销量市场份额（2021-2026）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中国不同应用LC光纤连接器销量预测（2027-2032）&amp;（千件）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中国市场不同应用LC光纤连接器销量市场份额预测（2027-2032）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中国不同应用LC光纤连接器收入（2021-2026）&amp;（万元）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中国不同应用LC光纤连接器收入市场份额（2021-2026）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中国不同应用LC光纤连接器收入预测（2027-2032）&amp;（万元）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中国不同应用LC光纤连接器收入市场份额预测（2027-2032）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LC光纤连接器行业发展趋势</w:t>
      </w:r>
      <w:r>
        <w:rPr>
          <w:rFonts w:hint="eastAsia"/>
        </w:rPr>
        <w:br/>
      </w:r>
      <w:r>
        <w:rPr>
          <w:rFonts w:hint="eastAsia"/>
        </w:rPr>
        <w:t>　　表 126： LC光纤连接器行业主要驱动因素</w:t>
      </w:r>
      <w:r>
        <w:rPr>
          <w:rFonts w:hint="eastAsia"/>
        </w:rPr>
        <w:br/>
      </w:r>
      <w:r>
        <w:rPr>
          <w:rFonts w:hint="eastAsia"/>
        </w:rPr>
        <w:t>　　表 127： LC光纤连接器行业供应链分析</w:t>
      </w:r>
      <w:r>
        <w:rPr>
          <w:rFonts w:hint="eastAsia"/>
        </w:rPr>
        <w:br/>
      </w:r>
      <w:r>
        <w:rPr>
          <w:rFonts w:hint="eastAsia"/>
        </w:rPr>
        <w:t>　　表 128： LC光纤连接器上游原料供应商</w:t>
      </w:r>
      <w:r>
        <w:rPr>
          <w:rFonts w:hint="eastAsia"/>
        </w:rPr>
        <w:br/>
      </w:r>
      <w:r>
        <w:rPr>
          <w:rFonts w:hint="eastAsia"/>
        </w:rPr>
        <w:t>　　表 129： LC光纤连接器主要地区不同应用客户分析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LC光纤连接器典型经销商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LC光纤连接器产品图片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全球不同产品类型LC光纤连接器销售额2021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全球不同产品类型LC光纤连接器市场份额2025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单模型产品图片</w:t>
      </w:r>
      <w:r>
        <w:rPr>
          <w:rFonts w:hint="eastAsia"/>
        </w:rPr>
        <w:br/>
      </w:r>
      <w:r>
        <w:rPr>
          <w:rFonts w:hint="eastAsia"/>
        </w:rPr>
        <w:t>　　图 5： 多模型产品图片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全球不同应用LC光纤连接器市场份额2025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2025年全球前五大生产商LC光纤连接器市场份额</w:t>
      </w:r>
      <w:r>
        <w:rPr>
          <w:rFonts w:hint="eastAsia"/>
        </w:rPr>
        <w:br/>
      </w:r>
      <w:r>
        <w:rPr>
          <w:rFonts w:hint="eastAsia"/>
        </w:rPr>
        <w:t>　　图 13： 2025年全球LC光纤连接器第一梯队、第二梯队和第三梯队厂商及市场份额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全球LC光纤连接器产能、产量、产能利用率及发展趋势（2021-2032）&amp;（千件）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全球LC光纤连接器产量、需求量及发展趋势（2021-2032）&amp;（千件）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全球主要地区LC光纤连接器产量市场份额（2021-2032）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中国LC光纤连接器产能、产量、产能利用率及发展趋势（2021-2032）&amp;（千件）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中国LC光纤连接器产量、市场需求量及发展趋势（2021-2032）&amp;（千件）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全球LC光纤连接器市场销售额及增长率：（2021-2032）&amp;（万元）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全球市场LC光纤连接器市场规模：2021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全球市场LC光纤连接器销量及增长率（2021-2032）&amp;（千件）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全球市场LC光纤连接器价格趋势（2021-2032）&amp;（元/件）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全球主要地区LC光纤连接器销售收入（2021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全球主要地区LC光纤连接器销售收入市场份额（2021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北美市场LC光纤连接器销量及增长率（2021-2032）&amp;（千件）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欧洲市场LC光纤连接器销量及增长率（2021-2032）&amp;（千件）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中国市场LC光纤连接器销量及增长率（2021-2032）&amp;（千件）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日本市场LC光纤连接器销量及增长率（2021-2032）&amp;（千件）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东南亚市场LC光纤连接器销量及增长率（2021-2032）&amp;（千件）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印度市场LC光纤连接器销量及增长率（2021-2032）&amp;（千件）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南美市场LC光纤连接器销量及增长率（2021-2032）&amp;（千件）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中东市场LC光纤连接器销量及增长率（2021-2032）&amp;（千件）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全球不同产品类型LC光纤连接器价格走势（2021-2032）&amp;（元/件）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全球不同应用LC光纤连接器价格走势（2021-2032）&amp;（元/件）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LC光纤连接器中国企业SWOT分析</w:t>
      </w:r>
      <w:r>
        <w:rPr>
          <w:rFonts w:hint="eastAsia"/>
        </w:rPr>
        <w:br/>
      </w:r>
      <w:r>
        <w:rPr>
          <w:rFonts w:hint="eastAsia"/>
        </w:rPr>
        <w:t>　　图 44： LC光纤连接器产业链</w:t>
      </w:r>
      <w:r>
        <w:rPr>
          <w:rFonts w:hint="eastAsia"/>
        </w:rPr>
        <w:br/>
      </w:r>
      <w:r>
        <w:rPr>
          <w:rFonts w:hint="eastAsia"/>
        </w:rPr>
        <w:t>　　图 45： LC光纤连接器行业采购模式分析</w:t>
      </w:r>
      <w:r>
        <w:rPr>
          <w:rFonts w:hint="eastAsia"/>
        </w:rPr>
        <w:br/>
      </w:r>
      <w:r>
        <w:rPr>
          <w:rFonts w:hint="eastAsia"/>
        </w:rPr>
        <w:t>　　图 46： LC光纤连接器行业生产模式</w:t>
      </w:r>
      <w:r>
        <w:rPr>
          <w:rFonts w:hint="eastAsia"/>
        </w:rPr>
        <w:br/>
      </w:r>
      <w:r>
        <w:rPr>
          <w:rFonts w:hint="eastAsia"/>
        </w:rPr>
        <w:t>　　图 47： LC光纤连接器行业销售模式分析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04192e57e45bc" w:history="1">
        <w:r>
          <w:rPr>
            <w:rStyle w:val="Hyperlink"/>
          </w:rPr>
          <w:t>2026-2032年全球与中国LC光纤连接器市场现状调研及发展前景报告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04192e57e45bc" w:history="1">
        <w:r>
          <w:rPr>
            <w:rStyle w:val="Hyperlink"/>
          </w:rPr>
          <w:t>https://www.20087.com/3/65/LCGuangXianLianJieQiShiChangXianZhuangHeQianJing.html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热点：光纤lc fc st sc区别、LC光纤连接器J值6.25是什么意思、lc接口光纤、LC光纤连接器的分类、jst连接器中国官网、LC光纤连接器的J值6.25、lc光纤接头接法图解、lc光纤接头接法、光纤接头有几种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b0b67aec24a06" w:history="1">
      <w:r>
        <w:rPr>
          <w:rStyle w:val="Hyperlink"/>
        </w:rPr>
        <w:t>2026-2032年全球与中国LC光纤连接器市场现状调研及发展前景报告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CGuangXianLianJieQiShiChangXianZhuangHeQianJing.html" TargetMode="External" Id="Rc5004192e57e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CGuangXianLianJieQiShiChangXianZhuangHeQianJing.html" TargetMode="External" Id="Rc10b0b67aec2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2026-03-24T23:44:45Z</dcterms:created>
  <dcterms:modified xsi:type="dcterms:W3CDTF">2026-03-25T00:44:45Z</dcterms:modified>
  <dc:subject>2026-2032年全球与中国LC光纤连接器市场现状调研及发展前景报告</dc:subject>
  <dc:title>2026-2032年全球与中国LC光纤连接器市场现状调研及发展前景报告</dc:title>
  <cp:keywords>2026-2032年全球与中国LC光纤连接器市场现状调研及发展前景报告</cp:keywords>
  <dc:description>2026-2032年全球与中国LC光纤连接器市场现状调研及发展前景报告</dc:description>
</cp:coreProperties>
</file>