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33bbbe5a84e6d" w:history="1">
              <w:r>
                <w:rPr>
                  <w:rStyle w:val="Hyperlink"/>
                </w:rPr>
                <w:t>2026-2032年全球与中国LED汽车灯市场现状分析及前景趋势预测报告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33bbbe5a84e6d" w:history="1">
              <w:r>
                <w:rPr>
                  <w:rStyle w:val="Hyperlink"/>
                </w:rPr>
                <w:t>2026-2032年全球与中国LED汽车灯市场现状分析及前景趋势预测报告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33bbbe5a84e6d" w:history="1">
                <w:r>
                  <w:rPr>
                    <w:rStyle w:val="Hyperlink"/>
                  </w:rPr>
                  <w:t>https://www.20087.com/3/85/LEDQiCheDengShiChangQianJingYuCe.html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汽车灯是以发光二极管为光源的车用照明系统，涵盖前大灯（近光/远光）、日间行车灯、尾灯及内饰氛围灯，凭借高能效、长寿命、快速响应及设计自由度优势，已全面替代卤素与氙气灯。当前高端产品采用多像素矩阵式LED（如84像素/模块）、自适应远光控制（ADB）及热管理优化，强调光型精准、眩光抑制及符合ECE R123或SAE J3067法规。在智能驾驶与个性化座舱趋势推动下，对LED灯的动态调光能力、与ADAS摄像头协同及色彩一致性提出更高要求。然而，高功率LED散热不良易导致光衰；且低价产品存在色温漂移或驱动电路可靠性不足问题。</w:t>
      </w:r>
      <w:r>
        <w:rPr>
          <w:rFonts w:hint="eastAsia"/>
        </w:rPr>
        <w:br/>
      </w:r>
      <w:r>
        <w:rPr>
          <w:rFonts w:hint="eastAsia"/>
        </w:rPr>
        <w:t>　　未来，LED汽车灯将向数字投影、通信融合与可持续制造演进。DLP或Micro-LED技术实现路面投影导航与警示符号；V2X信息通过灯光闪烁编码传递，增强行人交互。在材料端，再生铝散热器与无铅焊料降低环境足迹；模块化设计支持局部更换而非整灯报废。同时，AI学习驾驶员习惯优化照明场景；云端OTA更新光型策略适配新法规。长远看，LED汽车灯将从被动照明装置升级为主动参与智能交通、人车交互与绿色出行的多功能光电子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33bbbe5a84e6d" w:history="1">
        <w:r>
          <w:rPr>
            <w:rStyle w:val="Hyperlink"/>
          </w:rPr>
          <w:t>2026-2032年全球与中国LED汽车灯市场现状分析及前景趋势预测报告</w:t>
        </w:r>
      </w:hyperlink>
      <w:r>
        <w:rPr>
          <w:rFonts w:hint="eastAsia"/>
        </w:rPr>
        <w:t>》依托权威机构及行业协会数据，结合LED汽车灯行业的宏观环境与微观实践，从LED汽车灯市场规模、市场需求、技术现状及产业链结构等多维度进行了系统调研与分析。报告通过严谨的研究方法与翔实的数据支持，辅以直观图表，全面剖析了LED汽车灯行业发展趋势、重点企业表现及市场竞争格局，并通过SWOT分析揭示了行业机遇与潜在风险，为LED汽车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按产品类型细分，全球LED汽车灯市场规模2021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外部照明</w:t>
      </w:r>
      <w:r>
        <w:rPr>
          <w:rFonts w:hint="eastAsia"/>
        </w:rPr>
        <w:br/>
      </w:r>
      <w:r>
        <w:rPr>
          <w:rFonts w:hint="eastAsia"/>
        </w:rPr>
        <w:t>　　　　1.3.3 室内照明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按应用细分，全球LED汽车灯市场规模2021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LED汽车灯行业发展总体概况</w:t>
      </w:r>
      <w:r>
        <w:rPr>
          <w:rFonts w:hint="eastAsia"/>
        </w:rPr>
        <w:br/>
      </w:r>
      <w:r>
        <w:rPr>
          <w:rFonts w:hint="eastAsia"/>
        </w:rPr>
        <w:t>　　　　1.5.2 LED汽车灯行业发展主要特点</w:t>
      </w:r>
      <w:r>
        <w:rPr>
          <w:rFonts w:hint="eastAsia"/>
        </w:rPr>
        <w:br/>
      </w:r>
      <w:r>
        <w:rPr>
          <w:rFonts w:hint="eastAsia"/>
        </w:rPr>
        <w:t>　　　　1.5.3 LED汽车灯行业发展影响因素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LED汽车灯有利因素</w:t>
      </w:r>
      <w:r>
        <w:rPr>
          <w:rFonts w:hint="eastAsia"/>
        </w:rPr>
        <w:br/>
      </w:r>
      <w:r>
        <w:rPr>
          <w:rFonts w:hint="eastAsia"/>
        </w:rPr>
        <w:t>　　　　1.5.3 .2 LED汽车灯不利因素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全球市场，近三年LED汽车灯主要企业占有率及排名（按销量）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LED汽车灯主要企业在国际市场占有率（按销量，2023-2026）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2025年LED汽车灯主要企业在国际市场排名（按销量）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全球市场主要企业LED汽车灯销量（2023-2026）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全球市场，近三年LED汽车灯主要企业占有率及排名（按收入）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LED汽车灯主要企业在国际市场占有率（按收入，2023-2026）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2025年LED汽车灯主要企业在国际市场排名（按收入）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全球市场主要企业LED汽车灯销售收入（2023-2026）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全球市场主要企业LED汽车灯销售价格（2023-2026）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中国市场，近三年LED汽车灯主要企业占有率及排名（按销量）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LED汽车灯主要企业在中国市场占有率（按销量，2023-2026）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2025年LED汽车灯主要企业在中国市场排名（按销量）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中国市场主要企业LED汽车灯销量（2023-2026）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中国市场，近三年LED汽车灯主要企业占有率及排名（按收入）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LED汽车灯主要企业在中国市场占有率（按收入，2023-2026）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2025年LED汽车灯主要企业在中国市场排名（按收入）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中国市场主要企业LED汽车灯销售收入（2023-2026）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全球主要厂商LED汽车灯总部及产地分布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全球主要厂商成立时间及LED汽车灯商业化日期</w:t>
      </w:r>
      <w:r>
        <w:rPr>
          <w:rFonts w:hint="eastAsia"/>
        </w:rPr>
        <w:br/>
      </w:r>
      <w:r>
        <w:rPr>
          <w:rFonts w:hint="eastAsia"/>
        </w:rPr>
        <w:t>　　2.8 全球主要厂商LED汽车灯产品类型及应用</w:t>
      </w:r>
      <w:r>
        <w:rPr>
          <w:rFonts w:hint="eastAsia"/>
        </w:rPr>
        <w:br/>
      </w:r>
      <w:r>
        <w:rPr>
          <w:rFonts w:hint="eastAsia"/>
        </w:rPr>
        <w:t>　　2.9 LED汽车灯行业集中度、竞争程度分析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LED汽车灯行业集中度分析：2025年全球Top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全球LED汽车灯第一梯队、第二梯队和第三梯队生产商（品牌）及市场份额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全球LED汽车灯总体规模分析</w:t>
      </w:r>
      <w:r>
        <w:rPr>
          <w:rFonts w:hint="eastAsia"/>
        </w:rPr>
        <w:br/>
      </w:r>
      <w:r>
        <w:rPr>
          <w:rFonts w:hint="eastAsia"/>
        </w:rPr>
        <w:t>　　3.1 全球LED汽车灯供需现状及预测（2021-2032）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全球LED汽车灯产能、产量、产能利用率及发展趋势（2021-2032）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全球LED汽车灯产量、需求量及发展趋势（2021-2032）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全球主要地区LED汽车灯产量及发展趋势（2021-2032）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全球主要地区LED汽车灯产量（2021-2026）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全球主要地区LED汽车灯产量（2027-2032）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全球主要地区LED汽车灯产量市场份额（2021-2032）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中国LED汽车灯供需现状及预测（2021-2032）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中国LED汽车灯产能、产量、产能利用率及发展趋势（2021-2032）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中国LED汽车灯产量、市场需求量及发展趋势（2021-2032）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中国市场LED汽车灯进出口（2021-2032）</w:t>
      </w:r>
      <w:r>
        <w:rPr>
          <w:rFonts w:hint="eastAsia"/>
        </w:rPr>
        <w:br/>
      </w:r>
      <w:r>
        <w:rPr>
          <w:rFonts w:hint="eastAsia"/>
        </w:rPr>
        <w:t>　　3.4 全球LED汽车灯销量及销售额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全球市场LED汽车灯销售额（2021-2032）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全球市场LED汽车灯销量（2021-2032）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全球市场LED汽车灯价格趋势（2021-2032）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全球LED汽车灯主要地区分析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全球主要地区LED汽车灯市场规模分析：2021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全球主要地区LED汽车灯销售收入及市场份额（2021-2026）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全球主要地区LED汽车灯销售收入预测（2027-2032）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全球主要地区LED汽车灯销量分析：2021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全球主要地区LED汽车灯销量及市场份额（2021-2026）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全球主要地区LED汽车灯销量及市场份额预测（2027-2032）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北美市场LED汽车灯销量、收入及增长率（2021-2032）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欧洲市场LED汽车灯销量、收入及增长率（2021-2032）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中国市场LED汽车灯销量、收入及增长率（2021-2032）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日本市场LED汽车灯销量、收入及增长率（2021-2032）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东南亚市场LED汽车灯销量、收入及增长率（2021-2032）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印度市场LED汽车灯销量、收入及增长率（2021-2032）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南美市场LED汽车灯销量、收入及增长率（2021-2032）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中东市场LED汽车灯销量、收入及增长率（2021-2032）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LED汽车灯销量、收入、价格及毛利率（2021-2026）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LED汽车灯销量、收入、价格及毛利率（2021-2026）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LED汽车灯销量、收入、价格及毛利率（2021-2026）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LED汽车灯销量、收入、价格及毛利率（2021-2026）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LED汽车灯销量、收入、价格及毛利率（2021-2026）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LED汽车灯销量、收入、价格及毛利率（2021-2026）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LED汽车灯销量、收入、价格及毛利率（2021-2026）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LED汽车灯销量、收入、价格及毛利率（2021-2026）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LED汽车灯销量、收入、价格及毛利率（2021-2026）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LED汽车灯销量、收入、价格及毛利率（2021-2026）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LED汽车灯销量、收入、价格及毛利率（2021-2026）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LED汽车灯销量、收入、价格及毛利率（2021-2026）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LED汽车灯销量、收入、价格及毛利率（2021-2026）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LED汽车灯销量、收入、价格及毛利率（2021-2026）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LED汽车灯销量、收入、价格及毛利率（2021-2026）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LED汽车灯销量、收入、价格及毛利率（2021-2026）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重点企业（17）基本信息、LED汽车灯生产基地、销售区域、竞争对手及市场地位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LED汽车灯产品规格、参数及市场应用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LED汽车灯销量、收入、价格及毛利率（2021-2026）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重点企业（18）基本信息、LED汽车灯生产基地、销售区域、竞争对手及市场地位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LED汽车灯产品规格、参数及市场应用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LED汽车灯销量、收入、价格及毛利率（2021-2026）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不同产品类型LED汽车灯分析</w:t>
      </w:r>
      <w:r>
        <w:rPr>
          <w:rFonts w:hint="eastAsia"/>
        </w:rPr>
        <w:br/>
      </w:r>
      <w:r>
        <w:rPr>
          <w:rFonts w:hint="eastAsia"/>
        </w:rPr>
        <w:t>　　6.1 全球不同产品类型LED汽车灯销量（2021-2032）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全球不同产品类型LED汽车灯销量及市场份额（2021-2026）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全球不同产品类型LED汽车灯销量预测（2027-2032）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全球不同产品类型LED汽车灯收入（2021-2032）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全球不同产品类型LED汽车灯收入及市场份额（2021-2026）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全球不同产品类型LED汽车灯收入预测（2027-2032）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全球不同产品类型LED汽车灯价格走势（2021-2032）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中国不同产品类型LED汽车灯销量（2021-2032）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中国不同产品类型LED汽车灯销量及市场份额（2021-2026）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中国不同产品类型LED汽车灯销量预测（2027-2032）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中国不同产品类型LED汽车灯收入（2021-2032）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中国不同产品类型LED汽车灯收入及市场份额（2021-2026）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中国不同产品类型LED汽车灯收入预测（2027-2032）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不同应用LED汽车灯分析</w:t>
      </w:r>
      <w:r>
        <w:rPr>
          <w:rFonts w:hint="eastAsia"/>
        </w:rPr>
        <w:br/>
      </w:r>
      <w:r>
        <w:rPr>
          <w:rFonts w:hint="eastAsia"/>
        </w:rPr>
        <w:t>　　7.1 全球不同应用LED汽车灯销量（2021-2032）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全球不同应用LED汽车灯销量及市场份额（2021-2026）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全球不同应用LED汽车灯销量预测（2027-2032）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全球不同应用LED汽车灯收入（2021-2032）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全球不同应用LED汽车灯收入及市场份额（2021-2026）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全球不同应用LED汽车灯收入预测（2027-2032）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全球不同应用LED汽车灯价格走势（2021-2032）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中国不同应用LED汽车灯销量（2021-2032）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中国不同应用LED汽车灯销量及市场份额（2021-2026）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中国不同应用LED汽车灯销量预测（2027-2032）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中国不同应用LED汽车灯收入（2021-2032）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中国不同应用LED汽车灯收入及市场份额（2021-2026）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中国不同应用LED汽车灯收入预测（2027-2032）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LED汽车灯行业发展趋势</w:t>
      </w:r>
      <w:r>
        <w:rPr>
          <w:rFonts w:hint="eastAsia"/>
        </w:rPr>
        <w:br/>
      </w:r>
      <w:r>
        <w:rPr>
          <w:rFonts w:hint="eastAsia"/>
        </w:rPr>
        <w:t>　　8.2 LED汽车灯行业主要驱动因素</w:t>
      </w:r>
      <w:r>
        <w:rPr>
          <w:rFonts w:hint="eastAsia"/>
        </w:rPr>
        <w:br/>
      </w:r>
      <w:r>
        <w:rPr>
          <w:rFonts w:hint="eastAsia"/>
        </w:rPr>
        <w:t>　　8.3 LED汽车灯中国企业SWOT分析</w:t>
      </w:r>
      <w:r>
        <w:rPr>
          <w:rFonts w:hint="eastAsia"/>
        </w:rPr>
        <w:br/>
      </w:r>
      <w:r>
        <w:rPr>
          <w:rFonts w:hint="eastAsia"/>
        </w:rPr>
        <w:t>　　8.4 中国LED汽车灯行业政策环境分析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LED汽车灯行业产业链简介</w:t>
      </w:r>
      <w:r>
        <w:rPr>
          <w:rFonts w:hint="eastAsia"/>
        </w:rPr>
        <w:br/>
      </w:r>
      <w:r>
        <w:rPr>
          <w:rFonts w:hint="eastAsia"/>
        </w:rPr>
        <w:t>　　　　9.1.1 LED汽车灯行业供应链分析</w:t>
      </w:r>
      <w:r>
        <w:rPr>
          <w:rFonts w:hint="eastAsia"/>
        </w:rPr>
        <w:br/>
      </w:r>
      <w:r>
        <w:rPr>
          <w:rFonts w:hint="eastAsia"/>
        </w:rPr>
        <w:t>　　　　9.1.2 LED汽车灯主要原料及供应情况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LED汽车灯行业采购模式</w:t>
      </w:r>
      <w:r>
        <w:rPr>
          <w:rFonts w:hint="eastAsia"/>
        </w:rPr>
        <w:br/>
      </w:r>
      <w:r>
        <w:rPr>
          <w:rFonts w:hint="eastAsia"/>
        </w:rPr>
        <w:t>　　9.3 LED汽车灯行业生产模式</w:t>
      </w:r>
      <w:r>
        <w:rPr>
          <w:rFonts w:hint="eastAsia"/>
        </w:rPr>
        <w:br/>
      </w:r>
      <w:r>
        <w:rPr>
          <w:rFonts w:hint="eastAsia"/>
        </w:rPr>
        <w:t>　　9.4 LED汽车灯行业销售模式及销售渠道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按产品类型细分，全球LED汽车灯市场规模2021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按应用细分，全球LED汽车灯市场规模（CAGR）2021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LED汽车灯行业发展主要特点</w:t>
      </w:r>
      <w:r>
        <w:rPr>
          <w:rFonts w:hint="eastAsia"/>
        </w:rPr>
        <w:br/>
      </w:r>
      <w:r>
        <w:rPr>
          <w:rFonts w:hint="eastAsia"/>
        </w:rPr>
        <w:t>　　表 4： LED汽车灯行业发展有利因素分析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LED汽车灯行业发展不利因素分析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进入LED汽车灯行业壁垒</w:t>
      </w:r>
      <w:r>
        <w:rPr>
          <w:rFonts w:hint="eastAsia"/>
        </w:rPr>
        <w:br/>
      </w:r>
      <w:r>
        <w:rPr>
          <w:rFonts w:hint="eastAsia"/>
        </w:rPr>
        <w:t>　　表 7： LED汽车灯主要企业在国际市场占有率（按销量，2023-2026）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2025年LED汽车灯主要企业在国际市场排名（按销量）&amp;（万组）</w:t>
      </w:r>
      <w:r>
        <w:rPr>
          <w:rFonts w:hint="eastAsia"/>
        </w:rPr>
        <w:br/>
      </w:r>
      <w:r>
        <w:rPr>
          <w:rFonts w:hint="eastAsia"/>
        </w:rPr>
        <w:t>　　表 9： 全球市场主要企业LED汽车灯销量（2023-2026）&amp;（万组）</w:t>
      </w:r>
      <w:r>
        <w:rPr>
          <w:rFonts w:hint="eastAsia"/>
        </w:rPr>
        <w:br/>
      </w:r>
      <w:r>
        <w:rPr>
          <w:rFonts w:hint="eastAsia"/>
        </w:rPr>
        <w:t>　　表 10： LED汽车灯主要企业在国际市场占有率（按收入，2023-2026）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2025年LED汽车灯主要企业在国际市场排名（按收入）&amp;（万元）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全球市场主要企业LED汽车灯销售收入（2023-2026）&amp;（万元）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全球市场主要企业LED汽车灯销售价格（2023-2026）&amp;（USD/Unit）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LED汽车灯主要企业在中国市场占有率（按销量，2023-2026）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2025年LED汽车灯主要企业在中国市场排名（按销量）&amp;（万组）</w:t>
      </w:r>
      <w:r>
        <w:rPr>
          <w:rFonts w:hint="eastAsia"/>
        </w:rPr>
        <w:br/>
      </w:r>
      <w:r>
        <w:rPr>
          <w:rFonts w:hint="eastAsia"/>
        </w:rPr>
        <w:t>　　表 16： 中国市场主要企业LED汽车灯销量（2023-2026）&amp;（万组）</w:t>
      </w:r>
      <w:r>
        <w:rPr>
          <w:rFonts w:hint="eastAsia"/>
        </w:rPr>
        <w:br/>
      </w:r>
      <w:r>
        <w:rPr>
          <w:rFonts w:hint="eastAsia"/>
        </w:rPr>
        <w:t>　　表 17： LED汽车灯主要企业在中国市场占有率（按收入，2023-2026）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2025年LED汽车灯主要企业在中国市场排名（按收入）&amp;（万元）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中国市场主要企业LED汽车灯销售收入（2023-2026）&amp;（万元）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全球主要厂商LED汽车灯总部及产地分布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全球主要厂商成立时间及LED汽车灯商业化日期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全球主要厂商LED汽车灯产品类型及应用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2025年全球LED汽车灯主要厂商市场地位（第一梯队、第二梯队和第三梯队）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全球LED汽车灯市场投资、并购等现状分析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全球主要地区LED汽车灯产量增速（CAGR）：（2021 VS 2025 VS 2032）&amp;（万组）</w:t>
      </w:r>
      <w:r>
        <w:rPr>
          <w:rFonts w:hint="eastAsia"/>
        </w:rPr>
        <w:br/>
      </w:r>
      <w:r>
        <w:rPr>
          <w:rFonts w:hint="eastAsia"/>
        </w:rPr>
        <w:t>　　表 26： 全球主要地区LED汽车灯产量（2021 VS 2025 VS 2032）&amp;（万组）</w:t>
      </w:r>
      <w:r>
        <w:rPr>
          <w:rFonts w:hint="eastAsia"/>
        </w:rPr>
        <w:br/>
      </w:r>
      <w:r>
        <w:rPr>
          <w:rFonts w:hint="eastAsia"/>
        </w:rPr>
        <w:t>　　表 27： 全球主要地区LED汽车灯产量（2021-2026）&amp;（万组）</w:t>
      </w:r>
      <w:r>
        <w:rPr>
          <w:rFonts w:hint="eastAsia"/>
        </w:rPr>
        <w:br/>
      </w:r>
      <w:r>
        <w:rPr>
          <w:rFonts w:hint="eastAsia"/>
        </w:rPr>
        <w:t>　　表 28： 全球主要地区LED汽车灯产量（2027-2032）&amp;（万组）</w:t>
      </w:r>
      <w:r>
        <w:rPr>
          <w:rFonts w:hint="eastAsia"/>
        </w:rPr>
        <w:br/>
      </w:r>
      <w:r>
        <w:rPr>
          <w:rFonts w:hint="eastAsia"/>
        </w:rPr>
        <w:t>　　表 29： 全球主要地区LED汽车灯产量市场份额（2021-2026）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全球主要地区LED汽车灯产量市场份额（2027-2032）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中国市场LED汽车灯产量、销量、进出口（2021-2026）&amp;（万组）</w:t>
      </w:r>
      <w:r>
        <w:rPr>
          <w:rFonts w:hint="eastAsia"/>
        </w:rPr>
        <w:br/>
      </w:r>
      <w:r>
        <w:rPr>
          <w:rFonts w:hint="eastAsia"/>
        </w:rPr>
        <w:t>　　表 32： 中国市场LED汽车灯产量、销量、进出口预测（2027-2032）&amp;（万组）</w:t>
      </w:r>
      <w:r>
        <w:rPr>
          <w:rFonts w:hint="eastAsia"/>
        </w:rPr>
        <w:br/>
      </w:r>
      <w:r>
        <w:rPr>
          <w:rFonts w:hint="eastAsia"/>
        </w:rPr>
        <w:t>　　表 33： 全球主要地区LED汽车灯销售收入增速：（2021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全球主要地区LED汽车灯销售收入（2021-2026）&amp;（万元）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全球主要地区LED汽车灯销售收入市场份额（2021-2026）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全球主要地区LED汽车灯收入（2027-2032）&amp;（万元）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全球主要地区LED汽车灯收入市场份额（2027-2032）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全球主要地区LED汽车灯销量（万组）：2021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全球主要地区LED汽车灯销量（2021-2026）&amp;（万组）</w:t>
      </w:r>
      <w:r>
        <w:rPr>
          <w:rFonts w:hint="eastAsia"/>
        </w:rPr>
        <w:br/>
      </w:r>
      <w:r>
        <w:rPr>
          <w:rFonts w:hint="eastAsia"/>
        </w:rPr>
        <w:t>　　表 40： 全球主要地区LED汽车灯销量市场份额（2021-2026）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全球主要地区LED汽车灯销量（2027-2032）&amp;（万组）</w:t>
      </w:r>
      <w:r>
        <w:rPr>
          <w:rFonts w:hint="eastAsia"/>
        </w:rPr>
        <w:br/>
      </w:r>
      <w:r>
        <w:rPr>
          <w:rFonts w:hint="eastAsia"/>
        </w:rPr>
        <w:t>　　表 42： 全球主要地区LED汽车灯销量份额（2027-2032）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LED汽车灯销量（万组）、收入（万元）、价格（USD/Unit）及毛利率（2021-2026）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LED汽车灯销量（万组）、收入（万元）、价格（USD/Unit）及毛利率（2021-2026）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LED汽车灯销量（万组）、收入（万元）、价格（USD/Unit）及毛利率（2021-2026）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LED汽车灯销量（万组）、收入（万元）、价格（USD/Unit）及毛利率（2021-2026）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LED汽车灯销量（万组）、收入（万元）、价格（USD/Unit）及毛利率（2021-2026）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LED汽车灯销量（万组）、收入（万元）、价格（USD/Unit）及毛利率（2021-2026）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LED汽车灯销量（万组）、收入（万元）、价格（USD/Unit）及毛利率（2021-2026）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LED汽车灯销量（万组）、收入（万元）、价格（USD/Unit）及毛利率（2021-2026）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LED汽车灯销量（万组）、收入（万元）、价格（USD/Unit）及毛利率（2021-2026）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LED汽车灯销量（万组）、收入（万元）、价格（USD/Unit）及毛利率（2021-2026）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LED汽车灯销量（万组）、收入（万元）、价格（USD/Unit）及毛利率（2021-2026）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LED汽车灯销量（万组）、收入（万元）、价格（USD/Unit）及毛利率（2021-2026）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LED汽车灯销量（万组）、收入（万元）、价格（USD/Unit）及毛利率（2021-2026）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LED汽车灯生产基地、销售区域、竞争对手及市场地位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LED汽车灯产品规格、参数及市场应用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LED汽车灯销量（万组）、收入（万元）、价格（USD/Unit）及毛利率（2021-2026）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LED汽车灯生产基地、销售区域、竞争对手及市场地位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LED汽车灯产品规格、参数及市场应用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LED汽车灯销量（万组）、收入（万元）、价格（USD/Unit）及毛利率（2021-2026）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LED汽车灯生产基地、销售区域、竞争对手及市场地位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LED汽车灯产品规格、参数及市场应用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LED汽车灯销量（万组）、收入（万元）、价格（USD/Unit）及毛利率（2021-2026）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LED汽车灯生产基地、销售区域、竞争对手及市场地位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LED汽车灯产品规格、参数及市场应用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LED汽车灯销量（万组）、收入（万元）、价格（USD/Unit）及毛利率（2021-2026）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LED汽车灯生产基地、销售区域、竞争对手及市场地位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LED汽车灯产品规格、参数及市场应用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LED汽车灯销量（万组）、收入（万元）、价格（USD/Unit）及毛利率（2021-2026）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全球不同产品类型LED汽车灯销量（2021-2026）&amp;（万组）</w:t>
      </w:r>
      <w:r>
        <w:rPr>
          <w:rFonts w:hint="eastAsia"/>
        </w:rPr>
        <w:br/>
      </w:r>
      <w:r>
        <w:rPr>
          <w:rFonts w:hint="eastAsia"/>
        </w:rPr>
        <w:t>　　表 134： 全球不同产品类型LED汽车灯销量市场份额（2021-2026）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全球不同产品类型LED汽车灯销量预测（2027-2032）&amp;（万组）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全球市场不同产品类型LED汽车灯销量市场份额预测（2027-2032）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全球不同产品类型LED汽车灯收入（2021-2026）&amp;（万元）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全球不同产品类型LED汽车灯收入市场份额（2021-2026）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全球不同产品类型LED汽车灯收入预测（2027-2032）&amp;（万元）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全球不同产品类型LED汽车灯收入市场份额预测（2027-2032）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中国不同产品类型LED汽车灯销量（2021-2026）&amp;（万组）</w:t>
      </w:r>
      <w:r>
        <w:rPr>
          <w:rFonts w:hint="eastAsia"/>
        </w:rPr>
        <w:br/>
      </w:r>
      <w:r>
        <w:rPr>
          <w:rFonts w:hint="eastAsia"/>
        </w:rPr>
        <w:t>　　表 142： 中国不同产品类型LED汽车灯销量市场份额（2021-2026）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中国不同产品类型LED汽车灯销量预测（2027-2032）&amp;（万组）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全球市场不同产品类型LED汽车灯销量市场份额预测（2027-2032）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中国不同产品类型LED汽车灯收入（2021-2026）&amp;（万元）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中国不同产品类型LED汽车灯收入市场份额（2021-2026）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中国不同产品类型LED汽车灯收入预测（2027-2032）&amp;（万元）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中国不同产品类型LED汽车灯收入市场份额预测（2027-2032）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全球不同应用LED汽车灯销量（2021-2026）&amp;（万组）</w:t>
      </w:r>
      <w:r>
        <w:rPr>
          <w:rFonts w:hint="eastAsia"/>
        </w:rPr>
        <w:br/>
      </w:r>
      <w:r>
        <w:rPr>
          <w:rFonts w:hint="eastAsia"/>
        </w:rPr>
        <w:t>　　表 150： 全球不同应用LED汽车灯销量市场份额（2021-2026）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全球不同应用LED汽车灯销量预测（2027-2032）&amp;（万组）</w:t>
      </w:r>
      <w:r>
        <w:rPr>
          <w:rFonts w:hint="eastAsia"/>
        </w:rPr>
        <w:br/>
      </w:r>
      <w:r>
        <w:rPr>
          <w:rFonts w:hint="eastAsia"/>
        </w:rPr>
        <w:t>　　表 152： 全球市场不同应用LED汽车灯销量市场份额预测（2027-2032）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全球不同应用LED汽车灯收入（2021-2026）&amp;（万元）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全球不同应用LED汽车灯收入市场份额（2021-2026）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全球不同应用LED汽车灯收入预测（2027-2032）&amp;（万元）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全球不同应用LED汽车灯收入市场份额预测（2027-2032）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中国不同应用LED汽车灯销量（2021-2026）&amp;（万组）</w:t>
      </w:r>
      <w:r>
        <w:rPr>
          <w:rFonts w:hint="eastAsia"/>
        </w:rPr>
        <w:br/>
      </w:r>
      <w:r>
        <w:rPr>
          <w:rFonts w:hint="eastAsia"/>
        </w:rPr>
        <w:t>　　表 158： 中国不同应用LED汽车灯销量市场份额（2021-2026）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中国不同应用LED汽车灯销量预测（2027-2032）&amp;（万组）</w:t>
      </w:r>
      <w:r>
        <w:rPr>
          <w:rFonts w:hint="eastAsia"/>
        </w:rPr>
        <w:br/>
      </w:r>
      <w:r>
        <w:rPr>
          <w:rFonts w:hint="eastAsia"/>
        </w:rPr>
        <w:t>　　表 160： 中国市场不同应用LED汽车灯销量市场份额预测（2027-2032）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中国不同应用LED汽车灯收入（2021-2026）&amp;（万元）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中国不同应用LED汽车灯收入市场份额（2021-2026）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中国不同应用LED汽车灯收入预测（2027-2032）&amp;（万元）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中国不同应用LED汽车灯收入市场份额预测（2027-2032）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LED汽车灯行业发展趋势</w:t>
      </w:r>
      <w:r>
        <w:rPr>
          <w:rFonts w:hint="eastAsia"/>
        </w:rPr>
        <w:br/>
      </w:r>
      <w:r>
        <w:rPr>
          <w:rFonts w:hint="eastAsia"/>
        </w:rPr>
        <w:t>　　表 166： LED汽车灯行业主要驱动因素</w:t>
      </w:r>
      <w:r>
        <w:rPr>
          <w:rFonts w:hint="eastAsia"/>
        </w:rPr>
        <w:br/>
      </w:r>
      <w:r>
        <w:rPr>
          <w:rFonts w:hint="eastAsia"/>
        </w:rPr>
        <w:t>　　表 167： LED汽车灯行业供应链分析</w:t>
      </w:r>
      <w:r>
        <w:rPr>
          <w:rFonts w:hint="eastAsia"/>
        </w:rPr>
        <w:br/>
      </w:r>
      <w:r>
        <w:rPr>
          <w:rFonts w:hint="eastAsia"/>
        </w:rPr>
        <w:t>　　表 168： LED汽车灯上游原料供应商</w:t>
      </w:r>
      <w:r>
        <w:rPr>
          <w:rFonts w:hint="eastAsia"/>
        </w:rPr>
        <w:br/>
      </w:r>
      <w:r>
        <w:rPr>
          <w:rFonts w:hint="eastAsia"/>
        </w:rPr>
        <w:t>　　表 169： LED汽车灯主要地区不同应用客户分析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LED汽车灯典型经销商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LED汽车灯产品图片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全球不同产品类型LED汽车灯销售额2021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全球不同产品类型LED汽车灯市场份额2025 &amp; 2032</w:t>
      </w:r>
      <w:r>
        <w:rPr>
          <w:rFonts w:hint="eastAsia"/>
        </w:rPr>
        <w:br/>
      </w:r>
      <w:r>
        <w:rPr>
          <w:rFonts w:hint="eastAsia"/>
        </w:rPr>
        <w:t>　　图 4： 外部照明产品图片</w:t>
      </w:r>
      <w:r>
        <w:rPr>
          <w:rFonts w:hint="eastAsia"/>
        </w:rPr>
        <w:br/>
      </w:r>
      <w:r>
        <w:rPr>
          <w:rFonts w:hint="eastAsia"/>
        </w:rPr>
        <w:t>　　图 5： 室内照明产品图片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全球不同应用LED汽车灯市场份额2025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2025年全球前五大生产商LED汽车灯市场份额</w:t>
      </w:r>
      <w:r>
        <w:rPr>
          <w:rFonts w:hint="eastAsia"/>
        </w:rPr>
        <w:br/>
      </w:r>
      <w:r>
        <w:rPr>
          <w:rFonts w:hint="eastAsia"/>
        </w:rPr>
        <w:t>　　图 11： 2025年全球LED汽车灯第一梯队、第二梯队和第三梯队厂商及市场份额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全球LED汽车灯产能、产量、产能利用率及发展趋势（2021-2032）&amp;（万组）</w:t>
      </w:r>
      <w:r>
        <w:rPr>
          <w:rFonts w:hint="eastAsia"/>
        </w:rPr>
        <w:br/>
      </w:r>
      <w:r>
        <w:rPr>
          <w:rFonts w:hint="eastAsia"/>
        </w:rPr>
        <w:t>　　图 13： 全球LED汽车灯产量、需求量及发展趋势（2021-2032）&amp;（万组）</w:t>
      </w:r>
      <w:r>
        <w:rPr>
          <w:rFonts w:hint="eastAsia"/>
        </w:rPr>
        <w:br/>
      </w:r>
      <w:r>
        <w:rPr>
          <w:rFonts w:hint="eastAsia"/>
        </w:rPr>
        <w:t>　　图 14： 全球主要地区LED汽车灯产量市场份额（2021-2032）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中国LED汽车灯产能、产量、产能利用率及发展趋势（2021-2032）&amp;（万组）</w:t>
      </w:r>
      <w:r>
        <w:rPr>
          <w:rFonts w:hint="eastAsia"/>
        </w:rPr>
        <w:br/>
      </w:r>
      <w:r>
        <w:rPr>
          <w:rFonts w:hint="eastAsia"/>
        </w:rPr>
        <w:t>　　图 16： 中国LED汽车灯产量、市场需求量及发展趋势（2021-2032）&amp;（万组）</w:t>
      </w:r>
      <w:r>
        <w:rPr>
          <w:rFonts w:hint="eastAsia"/>
        </w:rPr>
        <w:br/>
      </w:r>
      <w:r>
        <w:rPr>
          <w:rFonts w:hint="eastAsia"/>
        </w:rPr>
        <w:t>　　图 17： 全球LED汽车灯市场销售额及增长率：（2021-2032）&amp;（万元）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全球市场LED汽车灯市场规模：2021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全球市场LED汽车灯销量及增长率（2021-2032）&amp;（万组）</w:t>
      </w:r>
      <w:r>
        <w:rPr>
          <w:rFonts w:hint="eastAsia"/>
        </w:rPr>
        <w:br/>
      </w:r>
      <w:r>
        <w:rPr>
          <w:rFonts w:hint="eastAsia"/>
        </w:rPr>
        <w:t>　　图 20： 全球市场LED汽车灯价格趋势（2021-2032）&amp;（USD/Unit）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全球主要地区LED汽车灯销售收入（2021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全球主要地区LED汽车灯销售收入市场份额（2021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北美市场LED汽车灯销量及增长率（2021-2032）&amp;（万组）</w:t>
      </w:r>
      <w:r>
        <w:rPr>
          <w:rFonts w:hint="eastAsia"/>
        </w:rPr>
        <w:br/>
      </w:r>
      <w:r>
        <w:rPr>
          <w:rFonts w:hint="eastAsia"/>
        </w:rPr>
        <w:t>　　图 24： 北美市场LED汽车灯收入及增长率（2021-2032）&amp;（万元）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欧洲市场LED汽车灯销量及增长率（2021-2032）&amp;（万组）</w:t>
      </w:r>
      <w:r>
        <w:rPr>
          <w:rFonts w:hint="eastAsia"/>
        </w:rPr>
        <w:br/>
      </w:r>
      <w:r>
        <w:rPr>
          <w:rFonts w:hint="eastAsia"/>
        </w:rPr>
        <w:t>　　图 26： 欧洲市场LED汽车灯收入及增长率（2021-2032）&amp;（万元）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中国市场LED汽车灯销量及增长率（2021-2032）&amp;（万组）</w:t>
      </w:r>
      <w:r>
        <w:rPr>
          <w:rFonts w:hint="eastAsia"/>
        </w:rPr>
        <w:br/>
      </w:r>
      <w:r>
        <w:rPr>
          <w:rFonts w:hint="eastAsia"/>
        </w:rPr>
        <w:t>　　图 28： 中国市场LED汽车灯收入及增长率（2021-2032）&amp;（万元）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日本市场LED汽车灯销量及增长率（2021-2032）&amp;（万组）</w:t>
      </w:r>
      <w:r>
        <w:rPr>
          <w:rFonts w:hint="eastAsia"/>
        </w:rPr>
        <w:br/>
      </w:r>
      <w:r>
        <w:rPr>
          <w:rFonts w:hint="eastAsia"/>
        </w:rPr>
        <w:t>　　图 30： 日本市场LED汽车灯收入及增长率（2021-2032）&amp;（万元）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东南亚市场LED汽车灯销量及增长率（2021-2032）&amp;（万组）</w:t>
      </w:r>
      <w:r>
        <w:rPr>
          <w:rFonts w:hint="eastAsia"/>
        </w:rPr>
        <w:br/>
      </w:r>
      <w:r>
        <w:rPr>
          <w:rFonts w:hint="eastAsia"/>
        </w:rPr>
        <w:t>　　图 32： 东南亚市场LED汽车灯收入及增长率（2021-2032）&amp;（万元）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印度市场LED汽车灯销量及增长率（2021-2032）&amp;（万组）</w:t>
      </w:r>
      <w:r>
        <w:rPr>
          <w:rFonts w:hint="eastAsia"/>
        </w:rPr>
        <w:br/>
      </w:r>
      <w:r>
        <w:rPr>
          <w:rFonts w:hint="eastAsia"/>
        </w:rPr>
        <w:t>　　图 34： 印度市场LED汽车灯收入及增长率（2021-2032）&amp;（万元）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南美市场LED汽车灯销量及增长率（2021-2032）&amp;（万组）</w:t>
      </w:r>
      <w:r>
        <w:rPr>
          <w:rFonts w:hint="eastAsia"/>
        </w:rPr>
        <w:br/>
      </w:r>
      <w:r>
        <w:rPr>
          <w:rFonts w:hint="eastAsia"/>
        </w:rPr>
        <w:t>　　图 36： 南美市场LED汽车灯收入及增长率（2021-2032）&amp;（万元）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中东市场LED汽车灯销量及增长率（2021-2032）&amp;（万组）</w:t>
      </w:r>
      <w:r>
        <w:rPr>
          <w:rFonts w:hint="eastAsia"/>
        </w:rPr>
        <w:br/>
      </w:r>
      <w:r>
        <w:rPr>
          <w:rFonts w:hint="eastAsia"/>
        </w:rPr>
        <w:t>　　图 38： 中东市场LED汽车灯收入及增长率（2021-2032）&amp;（万元）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全球不同产品类型LED汽车灯价格走势（2021-2032）&amp;（USD/Unit）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40： 全球不同应用LED汽车灯价格走势（2021-2032）&amp;（USD/Unit）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LED汽车灯中国企业SWOT分析</w:t>
      </w:r>
      <w:r>
        <w:rPr>
          <w:rFonts w:hint="eastAsia"/>
        </w:rPr>
        <w:br/>
      </w:r>
      <w:r>
        <w:rPr>
          <w:rFonts w:hint="eastAsia"/>
        </w:rPr>
        <w:t>　　图 42： LED汽车灯产业链</w:t>
      </w:r>
      <w:r>
        <w:rPr>
          <w:rFonts w:hint="eastAsia"/>
        </w:rPr>
        <w:br/>
      </w:r>
      <w:r>
        <w:rPr>
          <w:rFonts w:hint="eastAsia"/>
        </w:rPr>
        <w:t>　　图 43： LED汽车灯行业采购模式分析</w:t>
      </w:r>
      <w:r>
        <w:rPr>
          <w:rFonts w:hint="eastAsia"/>
        </w:rPr>
        <w:br/>
      </w:r>
      <w:r>
        <w:rPr>
          <w:rFonts w:hint="eastAsia"/>
        </w:rPr>
        <w:t>　　图 44： LED汽车灯行业生产模式</w:t>
      </w:r>
      <w:r>
        <w:rPr>
          <w:rFonts w:hint="eastAsia"/>
        </w:rPr>
        <w:br/>
      </w:r>
      <w:r>
        <w:rPr>
          <w:rFonts w:hint="eastAsia"/>
        </w:rPr>
        <w:t>　　图 45： LED汽车灯行业销售模式分析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33bbbe5a84e6d" w:history="1">
        <w:r>
          <w:rPr>
            <w:rStyle w:val="Hyperlink"/>
          </w:rPr>
          <w:t>2026-2032年全球与中国LED汽车灯市场现状分析及前景趋势预测报告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33bbbe5a84e6d" w:history="1">
        <w:r>
          <w:rPr>
            <w:rStyle w:val="Hyperlink"/>
          </w:rPr>
          <w:t>https://www.20087.com/3/85/LEDQiCheDengShiChangQianJingYuCe.html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热点：led车灯品牌、LED汽车灯泡什么牌子质量好耐用、汽车格栅灯、LED汽车灯泡瓦数怎么选择、汽车射灯安装方法图解、LED汽车灯泡多少钱一个、汽灯图片、LED汽车灯泡坏了一个怎么修、LED汽车灯泡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967cb4dca4f52" w:history="1">
      <w:r>
        <w:rPr>
          <w:rStyle w:val="Hyperlink"/>
        </w:rPr>
        <w:t>2026-2032年全球与中国LED汽车灯市场现状分析及前景趋势预测报告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LEDQiCheDengShiChangQianJingYuCe.html" TargetMode="External" Id="Ra8c33bbbe5a8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LEDQiCheDengShiChangQianJingYuCe.html" TargetMode="External" Id="R22c967cb4dca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2025-12-29T01:13:56Z</dcterms:created>
  <dcterms:modified xsi:type="dcterms:W3CDTF">2025-12-29T02:13:56Z</dcterms:modified>
  <dc:subject>2026-2032年全球与中国LED汽车灯市场现状分析及前景趋势预测报告</dc:subject>
  <dc:title>2026-2032年全球与中国LED汽车灯市场现状分析及前景趋势预测报告</dc:title>
  <cp:keywords>2026-2032年全球与中国LED汽车灯市场现状分析及前景趋势预测报告</cp:keywords>
  <dc:description>2026-2032年全球与中国LED汽车灯市场现状分析及前景趋势预测报告</dc:description>
</cp:coreProperties>
</file>