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3da243a445d1" w:history="1">
              <w:r>
                <w:rPr>
                  <w:rStyle w:val="Hyperlink"/>
                </w:rPr>
                <w:t>2024-2030年全球与中国OTA测试行业发展深度调研与未来趋势报告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3da243a445d1" w:history="1">
              <w:r>
                <w:rPr>
                  <w:rStyle w:val="Hyperlink"/>
                </w:rPr>
                <w:t>2024-2030年全球与中国OTA测试行业发展深度调研与未来趋势报告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33da243a445d1" w:history="1">
                <w:r>
                  <w:rPr>
                    <w:rStyle w:val="Hyperlink"/>
                  </w:rPr>
                  <w:t>https://www.20087.com/3/95/OTACeShiXianZhuangYuFaZhanQuShi.html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(Over-the-Air)测试是对无线通信设备进行的整体性能评估，包括信号传输、接收灵敏度和辐射模式等关键指标。随着5G网络和物联网技术的普及，OTA测试的重要性日益凸显。现代OTA测试系统集成了精密的天线阵列和信号分析软件，能够模拟真实世界的无线环境，确保设备在复杂网络条件下的可靠性和兼容性。</w:t>
      </w:r>
      <w:r>
        <w:rPr>
          <w:rFonts w:hint="eastAsia"/>
        </w:rPr>
        <w:br/>
      </w:r>
      <w:r>
        <w:rPr>
          <w:rFonts w:hint="eastAsia"/>
        </w:rPr>
        <w:t>　　未来，OTA测试将更加注重智能化和场景模拟。一方面，通过引入人工智能和机器学习算法，OTA测试将实现自动化的测试案例生成和结果分析，提高测试的覆盖范围和精度。另一方面，随着车联网、智慧城市和工业4.0的发展，OTA测试将涵盖更广泛的无线技术标准和应用场景，如毫米波通信、无人机网络和卫星互联网，以验证设备在这些新兴领域的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33da243a445d1" w:history="1">
        <w:r>
          <w:rPr>
            <w:rStyle w:val="Hyperlink"/>
          </w:rPr>
          <w:t>2024-2030年全球与中国OTA测试行业发展深度调研与未来趋势报告</w:t>
        </w:r>
      </w:hyperlink>
      <w:r>
        <w:rPr>
          <w:rFonts w:hint="eastAsia"/>
        </w:rPr>
        <w:t>基于科学的市场调研和数据分析，全面剖析了OTA测试行业现状、市场需求及市场规模。OTA测试报告探讨了OTA测试产业链结构，细分市场的特点，并分析了OTA测试市场前景及发展趋势。通过科学预测，揭示了OTA测试行业未来的增长潜力。同时，OTA测试报告还对重点企业进行了研究，评估了各大品牌在市场竞争中的地位，以及行业集中度的变化。OTA测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OTA测试市场概述</w:t>
      </w:r>
      <w:r>
        <w:rPr>
          <w:rFonts w:hint="eastAsia"/>
        </w:rPr>
        <w:br/>
      </w:r>
      <w:r>
        <w:rPr>
          <w:rFonts w:hint="eastAsia"/>
        </w:rPr>
        <w:t>　　1.1 OTA测试市场概述</w:t>
      </w:r>
      <w:r>
        <w:rPr>
          <w:rFonts w:hint="eastAsia"/>
        </w:rPr>
        <w:br/>
      </w:r>
      <w:r>
        <w:rPr>
          <w:rFonts w:hint="eastAsia"/>
        </w:rPr>
        <w:t>　　1.2 不同类型OTA测试分析</w:t>
      </w:r>
      <w:r>
        <w:rPr>
          <w:rFonts w:hint="eastAsia"/>
        </w:rPr>
        <w:br/>
      </w:r>
      <w:r>
        <w:rPr>
          <w:rFonts w:hint="eastAsia"/>
        </w:rPr>
        <w:t>　　　　1.2.1 5G</w:t>
      </w:r>
      <w:r>
        <w:rPr>
          <w:rFonts w:hint="eastAsia"/>
        </w:rPr>
        <w:br/>
      </w:r>
      <w:r>
        <w:rPr>
          <w:rFonts w:hint="eastAsia"/>
        </w:rPr>
        <w:t>　　　　1.2.2 LTE</w:t>
      </w:r>
      <w:r>
        <w:rPr>
          <w:rFonts w:hint="eastAsia"/>
        </w:rPr>
        <w:br/>
      </w:r>
      <w:r>
        <w:rPr>
          <w:rFonts w:hint="eastAsia"/>
        </w:rPr>
        <w:t>　　　　1.2.3 UMTS</w:t>
      </w:r>
      <w:r>
        <w:rPr>
          <w:rFonts w:hint="eastAsia"/>
        </w:rPr>
        <w:br/>
      </w:r>
      <w:r>
        <w:rPr>
          <w:rFonts w:hint="eastAsia"/>
        </w:rPr>
        <w:t>　　　　1.2.4 GSM</w:t>
      </w:r>
      <w:r>
        <w:rPr>
          <w:rFonts w:hint="eastAsia"/>
        </w:rPr>
        <w:br/>
      </w:r>
      <w:r>
        <w:rPr>
          <w:rFonts w:hint="eastAsia"/>
        </w:rPr>
        <w:t>　　　　1.2.5 CDMA</w:t>
      </w:r>
      <w:r>
        <w:rPr>
          <w:rFonts w:hint="eastAsia"/>
        </w:rPr>
        <w:br/>
      </w:r>
      <w:r>
        <w:rPr>
          <w:rFonts w:hint="eastAsia"/>
        </w:rPr>
        <w:t>　　1.3 全球市场不同类型OTA测试规模对比分析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全球市场不同类型OTA测试规模对比（2018-2023年）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全球不同类型OTA测试规模及市场份额（2018-2023年）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中国市场不同类型OTA测试规模对比分析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中国市场不同类型OTA测试规模对比（2018-2023年）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中国不同类型OTA测试规模及市场份额（2018-2023年）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OTA测试市场概述</w:t>
      </w:r>
      <w:r>
        <w:rPr>
          <w:rFonts w:hint="eastAsia"/>
        </w:rPr>
        <w:br/>
      </w:r>
      <w:r>
        <w:rPr>
          <w:rFonts w:hint="eastAsia"/>
        </w:rPr>
        <w:t>　　2.1 OTA测试主要应用领域分析</w:t>
      </w:r>
      <w:r>
        <w:rPr>
          <w:rFonts w:hint="eastAsia"/>
        </w:rPr>
        <w:br/>
      </w:r>
      <w:r>
        <w:rPr>
          <w:rFonts w:hint="eastAsia"/>
        </w:rPr>
        <w:t>　　　　2.1.2 电信和消费设备</w:t>
      </w:r>
      <w:r>
        <w:rPr>
          <w:rFonts w:hint="eastAsia"/>
        </w:rPr>
        <w:br/>
      </w:r>
      <w:r>
        <w:rPr>
          <w:rFonts w:hint="eastAsia"/>
        </w:rPr>
        <w:t>　　　　2.1.3 汽车与运输</w:t>
      </w:r>
      <w:r>
        <w:rPr>
          <w:rFonts w:hint="eastAsia"/>
        </w:rPr>
        <w:br/>
      </w:r>
      <w:r>
        <w:rPr>
          <w:rFonts w:hint="eastAsia"/>
        </w:rPr>
        <w:t>　　　　2.1.4 智慧城市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2.2 全球OTA测试主要应用领域对比分析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全球OTA测试主要应用领域规模（万元）及增长率（2018-2023年）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全球OTA测试主要应用规模（万元）及增长率（2018-2023年）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中国OTA测试主要应用领域对比分析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中国OTA测试主要应用领域规模（万元）及增长率（2018-2023年）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中国OTA测试主要应用规模（万元）及增长率（2018-2023年）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全球主要地区OTA测试发展历程及现状分析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全球主要地区OTA测试现状与未来趋势分析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全球OTA测试主要地区对比分析（2018-2023年）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全球主要地区OTA测试规模及对比（2018-2023年）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全球OTA测试主要地区规模及市场份额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其他地区OTA测试规模（万元）及毛利率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中国OTA测试规模（万元）及毛利率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全球OTA测试主要企业竞争分析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全球主要企业OTA测试规模及市场份额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全球OTA测试主要企业竞争态势及未来趋势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全球OTA测试市场集中度</w:t>
      </w:r>
      <w:r>
        <w:rPr>
          <w:rFonts w:hint="eastAsia"/>
        </w:rPr>
        <w:br/>
      </w:r>
      <w:r>
        <w:rPr>
          <w:rFonts w:hint="eastAsia"/>
        </w:rPr>
        <w:t>　　　　4.3.2 全球OTA测试Top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中国OTA测试主要企业竞争分析</w:t>
      </w:r>
      <w:r>
        <w:rPr>
          <w:rFonts w:hint="eastAsia"/>
        </w:rPr>
        <w:br/>
      </w:r>
      <w:r>
        <w:rPr>
          <w:rFonts w:hint="eastAsia"/>
        </w:rPr>
        <w:t>　　5.1 中国OTA测试规模及市场份额（2018-2023年）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中国OTA测试Top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OTA测试主要企业现状分析</w:t>
      </w:r>
      <w:r>
        <w:rPr>
          <w:rFonts w:hint="eastAsia"/>
        </w:rPr>
        <w:br/>
      </w:r>
      <w:r>
        <w:rPr>
          <w:rFonts w:hint="eastAsia"/>
        </w:rPr>
        <w:t>　　5.1 Intertek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IntertekOTA测试规模（万元）及毛利率（2018-2023年）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Intertek主要业务介绍</w:t>
      </w:r>
      <w:r>
        <w:rPr>
          <w:rFonts w:hint="eastAsia"/>
        </w:rPr>
        <w:br/>
      </w:r>
      <w:r>
        <w:rPr>
          <w:rFonts w:hint="eastAsia"/>
        </w:rPr>
        <w:t>　　5.2 Bureau Veritas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Bureau VeritasOTA测试规模（万元）及毛利率（2018-2023年）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Bureau Veritas主要业务介绍</w:t>
      </w:r>
      <w:r>
        <w:rPr>
          <w:rFonts w:hint="eastAsia"/>
        </w:rPr>
        <w:br/>
      </w:r>
      <w:r>
        <w:rPr>
          <w:rFonts w:hint="eastAsia"/>
        </w:rPr>
        <w:t>　　5.3 Anritsu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AnritsuOTA测试规模（万元）及毛利率（2018-2023年）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Anritsu主要业务介绍</w:t>
      </w:r>
      <w:r>
        <w:rPr>
          <w:rFonts w:hint="eastAsia"/>
        </w:rPr>
        <w:br/>
      </w:r>
      <w:r>
        <w:rPr>
          <w:rFonts w:hint="eastAsia"/>
        </w:rPr>
        <w:t>　　5.4 Keysight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KeysightOTA测试规模（万元）及毛利率（2018-2023年）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Keysight主要业务介绍</w:t>
      </w:r>
      <w:r>
        <w:rPr>
          <w:rFonts w:hint="eastAsia"/>
        </w:rPr>
        <w:br/>
      </w:r>
      <w:r>
        <w:rPr>
          <w:rFonts w:hint="eastAsia"/>
        </w:rPr>
        <w:t>　　5.5 Rohde &amp; Schwarz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Rohde &amp; SchwarzOTA测试规模（万元）及毛利率（2018-2023年）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Rohde &amp; Schwarz主要业务介绍</w:t>
      </w:r>
      <w:r>
        <w:rPr>
          <w:rFonts w:hint="eastAsia"/>
        </w:rPr>
        <w:br/>
      </w:r>
      <w:r>
        <w:rPr>
          <w:rFonts w:hint="eastAsia"/>
        </w:rPr>
        <w:t>　　5.6 Eurofins Scientific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Eurofins ScientificOTA测试规模（万元）及毛利率（2018-2023年）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Eurofins Scientific主要业务介绍</w:t>
      </w:r>
      <w:r>
        <w:rPr>
          <w:rFonts w:hint="eastAsia"/>
        </w:rPr>
        <w:br/>
      </w:r>
      <w:r>
        <w:rPr>
          <w:rFonts w:hint="eastAsia"/>
        </w:rPr>
        <w:t>　　5.7 UL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ULOTA测试规模（万元）及毛利率（2018-2023年）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UL主要业务介绍</w:t>
      </w:r>
      <w:r>
        <w:rPr>
          <w:rFonts w:hint="eastAsia"/>
        </w:rPr>
        <w:br/>
      </w:r>
      <w:r>
        <w:rPr>
          <w:rFonts w:hint="eastAsia"/>
        </w:rPr>
        <w:t>　　5.8 MVG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MVGOTA测试规模（万元）及毛利率（2018-2023年）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MVG主要业务介绍</w:t>
      </w:r>
      <w:r>
        <w:rPr>
          <w:rFonts w:hint="eastAsia"/>
        </w:rPr>
        <w:br/>
      </w:r>
      <w:r>
        <w:rPr>
          <w:rFonts w:hint="eastAsia"/>
        </w:rPr>
        <w:t>　　5.9 SGS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SGSOTA测试规模（万元）及毛利率（2018-2023年）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SGS主要业务介绍</w:t>
      </w:r>
      <w:r>
        <w:rPr>
          <w:rFonts w:hint="eastAsia"/>
        </w:rPr>
        <w:br/>
      </w:r>
      <w:r>
        <w:rPr>
          <w:rFonts w:hint="eastAsia"/>
        </w:rPr>
        <w:t>　　5.10 Cetecom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OTA测试产品类型及应用领域介绍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CetecomOTA测试规模（万元）及毛利率（2018-2023年）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Cetecom主要业务介绍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OTA测试行业动态分析</w:t>
      </w:r>
      <w:r>
        <w:rPr>
          <w:rFonts w:hint="eastAsia"/>
        </w:rPr>
        <w:br/>
      </w:r>
      <w:r>
        <w:rPr>
          <w:rFonts w:hint="eastAsia"/>
        </w:rPr>
        <w:t>　　7.1 OTA测试发展历史、现状及趋势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OTA测试发展机遇、挑战及潜在风险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OTA测试当前及未来发展机遇</w:t>
      </w:r>
      <w:r>
        <w:rPr>
          <w:rFonts w:hint="eastAsia"/>
        </w:rPr>
        <w:br/>
      </w:r>
      <w:r>
        <w:rPr>
          <w:rFonts w:hint="eastAsia"/>
        </w:rPr>
        <w:t>　　　　7.2.2 OTA测试发展面临的主要挑战</w:t>
      </w:r>
      <w:r>
        <w:rPr>
          <w:rFonts w:hint="eastAsia"/>
        </w:rPr>
        <w:br/>
      </w:r>
      <w:r>
        <w:rPr>
          <w:rFonts w:hint="eastAsia"/>
        </w:rPr>
        <w:t>　　　　7.2.3 OTA测试目前存在的风险及潜在风险</w:t>
      </w:r>
      <w:r>
        <w:rPr>
          <w:rFonts w:hint="eastAsia"/>
        </w:rPr>
        <w:br/>
      </w:r>
      <w:r>
        <w:rPr>
          <w:rFonts w:hint="eastAsia"/>
        </w:rPr>
        <w:t>　　7.3 OTA测试市场有利因素、不利因素分析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OTA测试发展的推动因素、有利条件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OTA测试发展的阻力、不利因素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全球OTA测试市场发展预测</w:t>
      </w:r>
      <w:r>
        <w:rPr>
          <w:rFonts w:hint="eastAsia"/>
        </w:rPr>
        <w:br/>
      </w:r>
      <w:r>
        <w:rPr>
          <w:rFonts w:hint="eastAsia"/>
        </w:rPr>
        <w:t>　　8.1 全球OTA测试规模（万元）预测（2024-2030年）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中国OTA测试发展预测</w:t>
      </w:r>
      <w:r>
        <w:rPr>
          <w:rFonts w:hint="eastAsia"/>
        </w:rPr>
        <w:br/>
      </w:r>
      <w:r>
        <w:rPr>
          <w:rFonts w:hint="eastAsia"/>
        </w:rPr>
        <w:t>　　8.3 全球主要地区OTA测试市场预测</w:t>
      </w:r>
      <w:r>
        <w:rPr>
          <w:rFonts w:hint="eastAsia"/>
        </w:rPr>
        <w:br/>
      </w:r>
      <w:r>
        <w:rPr>
          <w:rFonts w:hint="eastAsia"/>
        </w:rPr>
        <w:t>　　　　8.3.1 北美OTA测试发展趋势及未来潜力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欧洲OTA测试发展趋势及未来潜力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亚太OTA测试发展趋势及未来潜力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南美OTA测试发展趋势及未来潜力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不同类型OTA测试发展预测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全球不同类型OTA测试规模（万元）分析预测（2024-2030年）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中国不同类型OTA测试规模（万元）分析预测</w:t>
      </w:r>
      <w:r>
        <w:rPr>
          <w:rFonts w:hint="eastAsia"/>
        </w:rPr>
        <w:br/>
      </w:r>
      <w:r>
        <w:rPr>
          <w:rFonts w:hint="eastAsia"/>
        </w:rPr>
        <w:t>　　8.5 OTA测试主要应用领域分析预测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全球OTA测试主要应用领域规模预测（2024-2030年）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中国OTA测试主要应用领域规模预测（2024-2030年）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图：2018-2030年全球OTA测试市场规模（万元）及未来趋势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图：2018-2030年中国OTA测试市场规模（万元）及未来趋势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表：全球市场不同类型OTA测试规模（万元）及增长率对比（2018-2023年）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表：2018-2023年全球不同类型OTA测试规模列表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表：2018-2023年全球不同类型OTA测试规模市场份额列表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表：2024-2030年全球不同类型OTA测试规模市场份额列表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图：2023年全球不同类型OTA测试市场份额</w:t>
      </w:r>
      <w:r>
        <w:rPr>
          <w:rFonts w:hint="eastAsia"/>
        </w:rPr>
        <w:br/>
      </w:r>
      <w:r>
        <w:rPr>
          <w:rFonts w:hint="eastAsia"/>
        </w:rPr>
        <w:t>　　表：中国不同类型OTA测试规模（万元）及增长率对比（2018-2023年）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表：2018-2023年中国不同类型OTA测试规模列表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表：2018-2023年中国不同类型OTA测试规模市场份额列表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图：中国不同类型OTA测试规模市场份额列表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图：2023年中国不同类型OTA测试规模市场份额</w:t>
      </w:r>
      <w:r>
        <w:rPr>
          <w:rFonts w:hint="eastAsia"/>
        </w:rPr>
        <w:br/>
      </w:r>
      <w:r>
        <w:rPr>
          <w:rFonts w:hint="eastAsia"/>
        </w:rPr>
        <w:t>　　图：OTA测试应用</w:t>
      </w:r>
      <w:r>
        <w:rPr>
          <w:rFonts w:hint="eastAsia"/>
        </w:rPr>
        <w:br/>
      </w:r>
      <w:r>
        <w:rPr>
          <w:rFonts w:hint="eastAsia"/>
        </w:rPr>
        <w:t>　　表：全球OTA测试主要应用领域规模对比（2018-2023年）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表：全球OTA测试主要应用规模（2018-2023年）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表：全球OTA测试主要应用规模份额（2018-2023年）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图：全球OTA测试主要应用规模份额（2018-2023年）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图：2023年全球OTA测试主要应用规模份额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表：2018-2023年中国OTA测试主要应用领域规模对比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表：中国OTA测试主要应用领域规模（2018-2023年）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表：中国OTA测试主要应用领域规模份额（2018-2023年）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图：中国OTA测试主要应用领域规模份额（2018-2023年）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图：2023年中国OTA测试主要应用领域规模份额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表：全球主要地区OTA测试规模（万元）及增长率对比（2018-2023年）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图：2018-2023年北美OTA测试规模（万元）及增长率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图：2018-2023年亚太OTA测试规模（万元）及增长率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图：欧洲OTA测试规模（万元）及增长率（2018-2023年）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图：南美OTA测试规模（万元）及增长率（2018-2023年）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图：其他地区OTA测试规模（万元）及增长率（2018-2023年）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图：中国OTA测试规模（万元）及增长率（2018-2023年）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表：2018-2023年全球主要地区OTA测试规模（万元）列表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图：2018-2023年全球主要地区OTA测试规模市场份额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图：2024-2030年全球主要地区OTA测试规模市场份额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图：2023年全球主要地区OTA测试规模市场份额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表：2018-2023年中国OTA测试规模（万元）及毛利率（2018-2023年）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表：2018-2023年全球主要企业OTA测试规模（万元）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表：2018-2023年全球主要企业OTA测试规模份额对比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图：2023年全球主要企业OTA测试规模份额对比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图：2022年全球主要企业OTA测试规模份额对比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表：全球OTA测试主要企业产品类型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图：2023年全球OTA测试Top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图：2023年全球OTA测试Top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表：2018-2023年中国主要企业OTA测试规模（万元）列表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表：2018-2023年中国主要企业OTA测试规模份额对比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图：2023年中国主要企业OTA测试规模份额对比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图：2022年中国主要企业OTA测试规模份额对比</w:t>
      </w:r>
      <w:r>
        <w:rPr>
          <w:rFonts w:hint="eastAsia"/>
        </w:rPr>
        <w:br/>
      </w:r>
      <w:r>
        <w:rPr>
          <w:rFonts w:hint="eastAsia"/>
        </w:rPr>
        <w:t>　　图：2023年中国OTA测试Top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图：2023年中国OTA测试Top 5企业市场份额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表：IntertekOTA测试规模增长率</w:t>
      </w:r>
      <w:r>
        <w:rPr>
          <w:rFonts w:hint="eastAsia"/>
        </w:rPr>
        <w:br/>
      </w:r>
      <w:r>
        <w:rPr>
          <w:rFonts w:hint="eastAsia"/>
        </w:rPr>
        <w:t>　　表：IntertekOTA测试规模全球市场份额</w:t>
      </w:r>
      <w:r>
        <w:rPr>
          <w:rFonts w:hint="eastAsia"/>
        </w:rPr>
        <w:br/>
      </w:r>
      <w:r>
        <w:rPr>
          <w:rFonts w:hint="eastAsia"/>
        </w:rPr>
        <w:t>　　表：Bureau 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 VeritasOTA测试规模（万元）及毛利率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 VeritasOTA测试规模增长率</w:t>
      </w:r>
      <w:r>
        <w:rPr>
          <w:rFonts w:hint="eastAsia"/>
        </w:rPr>
        <w:br/>
      </w:r>
      <w:r>
        <w:rPr>
          <w:rFonts w:hint="eastAsia"/>
        </w:rPr>
        <w:t>　　表：Bureau VeritasOTA测试规模全球市场份额</w:t>
      </w:r>
      <w:r>
        <w:rPr>
          <w:rFonts w:hint="eastAsia"/>
        </w:rPr>
        <w:br/>
      </w:r>
      <w:r>
        <w:rPr>
          <w:rFonts w:hint="eastAsia"/>
        </w:rPr>
        <w:t>　　表：Anritsu基本信息、主要业务介绍、市场地位以及主要的竞争对手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表：AnritsuOTA测试规模（万元）及毛利率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表：AnritsuOTA测试规模增长率</w:t>
      </w:r>
      <w:r>
        <w:rPr>
          <w:rFonts w:hint="eastAsia"/>
        </w:rPr>
        <w:br/>
      </w:r>
      <w:r>
        <w:rPr>
          <w:rFonts w:hint="eastAsia"/>
        </w:rPr>
        <w:t>　　表：AnritsuOTA测试规模全球市场份额</w:t>
      </w:r>
      <w:r>
        <w:rPr>
          <w:rFonts w:hint="eastAsia"/>
        </w:rPr>
        <w:br/>
      </w:r>
      <w:r>
        <w:rPr>
          <w:rFonts w:hint="eastAsia"/>
        </w:rPr>
        <w:t>　　表：Keysight基本信息、主要业务介绍、市场地位以及主要的竞争对手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表：KeysightOTA测试规模（万元）及毛利率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表：KeysightOTA测试规模增长率</w:t>
      </w:r>
      <w:r>
        <w:rPr>
          <w:rFonts w:hint="eastAsia"/>
        </w:rPr>
        <w:br/>
      </w:r>
      <w:r>
        <w:rPr>
          <w:rFonts w:hint="eastAsia"/>
        </w:rPr>
        <w:t>　　表：KeysightOTA测试规模全球市场份额</w:t>
      </w:r>
      <w:r>
        <w:rPr>
          <w:rFonts w:hint="eastAsia"/>
        </w:rPr>
        <w:br/>
      </w:r>
      <w:r>
        <w:rPr>
          <w:rFonts w:hint="eastAsia"/>
        </w:rPr>
        <w:t>　　表：Rohde &amp; Schwarz基本信息、主要业务介绍、市场地位以及主要的竞争对手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表：Rohde &amp; SchwarzOTA测试规模（万元）及毛利率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表：Rohde &amp; SchwarzOTA测试规模增长率</w:t>
      </w:r>
      <w:r>
        <w:rPr>
          <w:rFonts w:hint="eastAsia"/>
        </w:rPr>
        <w:br/>
      </w:r>
      <w:r>
        <w:rPr>
          <w:rFonts w:hint="eastAsia"/>
        </w:rPr>
        <w:t>　　表：Rohde &amp; SchwarzOTA测试规模全球市场份额</w:t>
      </w:r>
      <w:r>
        <w:rPr>
          <w:rFonts w:hint="eastAsia"/>
        </w:rPr>
        <w:br/>
      </w:r>
      <w:r>
        <w:rPr>
          <w:rFonts w:hint="eastAsia"/>
        </w:rPr>
        <w:t>　　表：Eurofins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ScientificOTA测试规模（万元）及毛利率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ScientificOTA测试规模增长率</w:t>
      </w:r>
      <w:r>
        <w:rPr>
          <w:rFonts w:hint="eastAsia"/>
        </w:rPr>
        <w:br/>
      </w:r>
      <w:r>
        <w:rPr>
          <w:rFonts w:hint="eastAsia"/>
        </w:rPr>
        <w:t>　　表：Eurofins ScientificOTA测试规模全球市场份额</w:t>
      </w:r>
      <w:r>
        <w:rPr>
          <w:rFonts w:hint="eastAsia"/>
        </w:rPr>
        <w:br/>
      </w:r>
      <w:r>
        <w:rPr>
          <w:rFonts w:hint="eastAsia"/>
        </w:rPr>
        <w:t>　　表：UL基本信息、主要业务介绍、市场地位以及主要的竞争对手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表：ULOTA测试规模增长率</w:t>
      </w:r>
      <w:r>
        <w:rPr>
          <w:rFonts w:hint="eastAsia"/>
        </w:rPr>
        <w:br/>
      </w:r>
      <w:r>
        <w:rPr>
          <w:rFonts w:hint="eastAsia"/>
        </w:rPr>
        <w:t>　　表：ULOTA测试规模全球市场份额</w:t>
      </w:r>
      <w:r>
        <w:rPr>
          <w:rFonts w:hint="eastAsia"/>
        </w:rPr>
        <w:br/>
      </w:r>
      <w:r>
        <w:rPr>
          <w:rFonts w:hint="eastAsia"/>
        </w:rPr>
        <w:t>　　表：MVG基本信息、主要业务介绍、市场地位以及主要的竞争对手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表：MVGOTA测试规模（万元）及毛利率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表：MVGOTA测试规模增长率</w:t>
      </w:r>
      <w:r>
        <w:rPr>
          <w:rFonts w:hint="eastAsia"/>
        </w:rPr>
        <w:br/>
      </w:r>
      <w:r>
        <w:rPr>
          <w:rFonts w:hint="eastAsia"/>
        </w:rPr>
        <w:t>　　表：MVGOTA测试规模全球市场份额</w:t>
      </w:r>
      <w:r>
        <w:rPr>
          <w:rFonts w:hint="eastAsia"/>
        </w:rPr>
        <w:br/>
      </w:r>
      <w:r>
        <w:rPr>
          <w:rFonts w:hint="eastAsia"/>
        </w:rPr>
        <w:t>　　表：SGS基本信息、主要业务介绍、市场地位以及主要的竞争对手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表：SGSOTA测试规模增长率</w:t>
      </w:r>
      <w:r>
        <w:rPr>
          <w:rFonts w:hint="eastAsia"/>
        </w:rPr>
        <w:br/>
      </w:r>
      <w:r>
        <w:rPr>
          <w:rFonts w:hint="eastAsia"/>
        </w:rPr>
        <w:t>　　表：SGSOTA测试规模全球市场份额</w:t>
      </w:r>
      <w:r>
        <w:rPr>
          <w:rFonts w:hint="eastAsia"/>
        </w:rPr>
        <w:br/>
      </w:r>
      <w:r>
        <w:rPr>
          <w:rFonts w:hint="eastAsia"/>
        </w:rPr>
        <w:t>　　表：Cetecom基本信息、主要业务介绍、市场地位以及主要的竞争对手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表：CetecomOTA测试规模（万元）及毛利率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表：CetecomOTA测试规模增长率</w:t>
      </w:r>
      <w:r>
        <w:rPr>
          <w:rFonts w:hint="eastAsia"/>
        </w:rPr>
        <w:br/>
      </w:r>
      <w:r>
        <w:rPr>
          <w:rFonts w:hint="eastAsia"/>
        </w:rPr>
        <w:t>　　表：CetecomOTA测试规模全球市场份额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表：2024-2030年全球主要地区OTA测试规模预测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图：2024-2030年全球主要地区OTA测试规模市场份额预测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图：2024-2030年南美OTA测试规模（万元）及增长率预测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表：2024-2030年全球不同类型OTA测试规模分析预测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图：2024-2030年全球OTA测试规模市场份额预测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表：2024-2030年全球不同类型OTA测试规模（万元）分析预测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图：2024-2030年全球不同类型OTA测试规模（万元）及市场份额预测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表：2024-2030年中国不同类型OTA测试规模分析预测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图：中国不同类型OTA测试规模市场份额预测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表：2024-2030年中国不同类型OTA测试规模（万元）分析预测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图：2024-2030年中国不同类型OTA测试规模（万元）及市场份额预测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表：2024-2030年全球OTA测试主要应用领域规模预测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图：2024-2030年全球OTA测试主要应用领域规模份额预测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表：2024-2030年中国OTA测试主要应用领域规模预测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表：2018-2023年中国OTA测试主要应用领域规模预测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3da243a445d1" w:history="1">
        <w:r>
          <w:rPr>
            <w:rStyle w:val="Hyperlink"/>
          </w:rPr>
          <w:t>2024-2030年全球与中国OTA测试行业发展深度调研与未来趋势报告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33da243a445d1" w:history="1">
        <w:r>
          <w:rPr>
            <w:rStyle w:val="Hyperlink"/>
          </w:rPr>
          <w:t>https://www.20087.com/3/95/OTACeShiXianZhuangYuFaZhanQuShi.html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21b466514e11" w:history="1">
      <w:r>
        <w:rPr>
          <w:rStyle w:val="Hyperlink"/>
        </w:rPr>
        <w:t>2024-2030年全球与中国OTA测试行业发展深度调研与未来趋势报告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OTACeShiXianZhuangYuFaZhanQuShi.html" TargetMode="External" Id="R82233da243a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OTACeShiXianZhuangYuFaZhanQuShi.html" TargetMode="External" Id="R00e621b46651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2023-10-30T04:26:00Z</dcterms:created>
  <dcterms:modified xsi:type="dcterms:W3CDTF">2023-10-30T05:26:00Z</dcterms:modified>
  <dc:subject>2024-2030年全球与中国OTA测试行业发展深度调研与未来趋势报告</dc:subject>
  <dc:title>2024-2030年全球与中国OTA测试行业发展深度调研与未来趋势报告</dc:title>
  <cp:keywords>2024-2030年全球与中国OTA测试行业发展深度调研与未来趋势报告</cp:keywords>
  <dc:description>2024-2030年全球与中国OTA测试行业发展深度调研与未来趋势报告</dc:description>
</cp:coreProperties>
</file>