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cd775d9a1487a" w:history="1">
              <w:r>
                <w:rPr>
                  <w:rStyle w:val="Hyperlink"/>
                </w:rPr>
                <w:t>2025-2031年全球与中国PC主机游戏市场调研及行业前景预测报告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cd775d9a1487a" w:history="1">
              <w:r>
                <w:rPr>
                  <w:rStyle w:val="Hyperlink"/>
                </w:rPr>
                <w:t>2025-2031年全球与中国PC主机游戏市场调研及行业前景预测报告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cd775d9a1487a" w:history="1">
                <w:r>
                  <w:rPr>
                    <w:rStyle w:val="Hyperlink"/>
                  </w:rPr>
                  <w:t>https://www.20087.com/3/85/PCZhuJiYouXiQianJing.html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主机游戏是专为个人计算机平台开发和运行的电子游戏，依托高性能硬件系统实现复杂的图形渲染、物理模拟与多任务处理，已成为全球数字娱乐产业的核心组成部分。当前PC游戏涵盖动作、角色扮演、策略、射击、模拟等多种类型，广泛采用3D建模、实时光影、高帧率动画与空间音效等先进技术，提供沉浸式交互体验。发行模式包括数字商店下载、订阅服务与独立发行平台，支持全球范围内的即时分发与社区互动。反作弊机制、在线匹配系统与跨平台联机功能的完善，提升了多人游戏的公平性与可玩性。然而，硬件配置差异导致的兼容性问题、盗版与外挂治理、以及大型游戏开发周期长、成本高的挑战依然存在，制约部分中小型开发团队的创新能力。</w:t>
      </w:r>
      <w:r>
        <w:rPr>
          <w:rFonts w:hint="eastAsia"/>
        </w:rPr>
        <w:br/>
      </w:r>
      <w:r>
        <w:rPr>
          <w:rFonts w:hint="eastAsia"/>
        </w:rPr>
        <w:t>　　未来，PC主机游戏的发展将更加注重跨平台融合、内容深度与用户体验优化。随着云游戏技术的成熟，流媒体传输与边缘计算能力的提升，将逐步降低对本地硬件的依赖，扩大用户覆盖范围。虚拟现实（VR）、增强现实（AR）与触觉反馈设备的集成，将进一步增强感官沉浸感，推动交互方式的革新。在内容创作方面，开放世界设计、动态叙事系统与程序化生成技术的应用，将提升游戏世界的复杂性与可探索性。用户生成内容（UGC）生态的建设，如支持玩家创作地图、模组与剧情扩展，有助于延长产品生命周期并激发社区活力。同时，数字版权管理与安全防护机制将持续升级，保障开发者权益与玩家数据安全。游戏引擎的模块化与工具链开放，也将降低开发门槛，促进独立游戏与创新玩法的涌现。整体而言，PC主机游戏将在技术迭代与生态演进的共同作用下，向更高自由度、更强互动性与更广连接性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cd775d9a1487a" w:history="1">
        <w:r>
          <w:rPr>
            <w:rStyle w:val="Hyperlink"/>
          </w:rPr>
          <w:t>2025-2031年全球与中国PC主机游戏市场调研及行业前景预测报告</w:t>
        </w:r>
      </w:hyperlink>
      <w:r>
        <w:rPr>
          <w:rFonts w:hint="eastAsia"/>
        </w:rPr>
        <w:t>》依托详实数据与一手调研资料，系统分析了PC主机游戏行业的产业链结构、市场规模、需求特征及价格体系，客观呈现了PC主机游戏行业发展现状，科学预测了PC主机游戏市场前景与未来趋势，重点剖析了重点企业的竞争格局、市场集中度及品牌影响力。同时，通过对PC主机游戏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PC主机游戏市场概述</w:t>
      </w:r>
      <w:r>
        <w:rPr>
          <w:rFonts w:hint="eastAsia"/>
        </w:rPr>
        <w:br/>
      </w:r>
      <w:r>
        <w:rPr>
          <w:rFonts w:hint="eastAsia"/>
        </w:rPr>
        <w:t>　　1.1 PC主机游戏市场概述</w:t>
      </w:r>
      <w:r>
        <w:rPr>
          <w:rFonts w:hint="eastAsia"/>
        </w:rPr>
        <w:br/>
      </w:r>
      <w:r>
        <w:rPr>
          <w:rFonts w:hint="eastAsia"/>
        </w:rPr>
        <w:t>　　1.2 不同产品类型PC主机游戏分析</w:t>
      </w:r>
      <w:r>
        <w:rPr>
          <w:rFonts w:hint="eastAsia"/>
        </w:rPr>
        <w:br/>
      </w:r>
      <w:r>
        <w:rPr>
          <w:rFonts w:hint="eastAsia"/>
        </w:rPr>
        <w:t>　　　　1.2.1 动作</w:t>
      </w:r>
      <w:r>
        <w:rPr>
          <w:rFonts w:hint="eastAsia"/>
        </w:rPr>
        <w:br/>
      </w:r>
      <w:r>
        <w:rPr>
          <w:rFonts w:hint="eastAsia"/>
        </w:rPr>
        <w:t>　　　　1.2.2 冒险</w:t>
      </w:r>
      <w:r>
        <w:rPr>
          <w:rFonts w:hint="eastAsia"/>
        </w:rPr>
        <w:br/>
      </w:r>
      <w:r>
        <w:rPr>
          <w:rFonts w:hint="eastAsia"/>
        </w:rPr>
        <w:t>　　　　1.2.3 RPG</w:t>
      </w:r>
      <w:r>
        <w:rPr>
          <w:rFonts w:hint="eastAsia"/>
        </w:rPr>
        <w:br/>
      </w:r>
      <w:r>
        <w:rPr>
          <w:rFonts w:hint="eastAsia"/>
        </w:rPr>
        <w:t>　　　　1.2.4 射击</w:t>
      </w:r>
      <w:r>
        <w:rPr>
          <w:rFonts w:hint="eastAsia"/>
        </w:rPr>
        <w:br/>
      </w:r>
      <w:r>
        <w:rPr>
          <w:rFonts w:hint="eastAsia"/>
        </w:rPr>
        <w:t>　　　　1.2.5 体育</w:t>
      </w:r>
      <w:r>
        <w:rPr>
          <w:rFonts w:hint="eastAsia"/>
        </w:rPr>
        <w:br/>
      </w:r>
      <w:r>
        <w:rPr>
          <w:rFonts w:hint="eastAsia"/>
        </w:rPr>
        <w:t>　　　　1.2.6 策略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　　1.2.8 全球市场不同产品类型PC主机游戏销售额对比（2020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1.2.9 全球不同产品类型PC主机游戏销售额及预测（2020-2031）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1.2.9 .1 全球不同产品类型PC主机游戏销售额及市场份额（2020-2025）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1.2.9 .2 全球不同产品类型PC主机游戏销售额预测（2026-2031）</w:t>
      </w:r>
      <w:r>
        <w:rPr>
          <w:rFonts w:hint="eastAsia"/>
        </w:rPr>
        <w:br/>
      </w:r>
      <w:r>
        <w:rPr>
          <w:rFonts w:hint="eastAsia"/>
        </w:rPr>
        <w:t>　　　　1.2.10 中国不同产品类型PC主机游戏销售额及预测（2020-2031）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1.2.10 .1 中国不同产品类型PC主机游戏销售额及市场份额（2020-2025）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1.2.10 .2 中国不同产品类型PC主机游戏销售额预测（2026-2031）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从不同应用，PC主机游戏主要包括如下几个方面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娱乐</w:t>
      </w:r>
      <w:r>
        <w:rPr>
          <w:rFonts w:hint="eastAsia"/>
        </w:rPr>
        <w:br/>
      </w:r>
      <w:r>
        <w:rPr>
          <w:rFonts w:hint="eastAsia"/>
        </w:rPr>
        <w:t>　　　　2.1.2 电子竞技</w:t>
      </w:r>
      <w:r>
        <w:rPr>
          <w:rFonts w:hint="eastAsia"/>
        </w:rPr>
        <w:br/>
      </w:r>
      <w:r>
        <w:rPr>
          <w:rFonts w:hint="eastAsia"/>
        </w:rPr>
        <w:t>　　　　2.1.3 教育/训练</w:t>
      </w:r>
      <w:r>
        <w:rPr>
          <w:rFonts w:hint="eastAsia"/>
        </w:rPr>
        <w:br/>
      </w:r>
      <w:r>
        <w:rPr>
          <w:rFonts w:hint="eastAsia"/>
        </w:rPr>
        <w:t>　　　　2.1.4 社交</w:t>
      </w:r>
      <w:r>
        <w:rPr>
          <w:rFonts w:hint="eastAsia"/>
        </w:rPr>
        <w:br/>
      </w:r>
      <w:r>
        <w:rPr>
          <w:rFonts w:hint="eastAsia"/>
        </w:rPr>
        <w:t>　　2.2 全球市场不同应用PC主机游戏销售额对比（2020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全球不同应用PC主机游戏销售额及预测（2020-2031）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全球不同应用PC主机游戏销售额及市场份额（2020-2025）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全球不同应用PC主机游戏销售额预测（2026-2031）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中国不同应用PC主机游戏销售额及预测（2020-2031）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中国不同应用PC主机游戏销售额及市场份额（2020-2025）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中国不同应用PC主机游戏销售额预测（2026-2031）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全球PC主机游戏主要地区分析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全球主要地区PC主机游戏市场规模分析：2020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全球主要地区PC主机游戏销售额及份额（2020-2025年）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全球主要地区PC主机游戏销售额及份额预测（2026-2031）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北美PC主机游戏销售额及预测（2020-2031）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欧洲PC主机游戏销售额及预测（2020-2031）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中国PC主机游戏销售额及预测（2020-2031）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日本PC主机游戏销售额及预测（2020-2031）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东南亚PC主机游戏销售额及预测（2020-2031）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印度PC主机游戏销售额及预测（2020-2031）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全球主要企业PC主机游戏销售额及市场份额</w:t>
      </w:r>
      <w:r>
        <w:rPr>
          <w:rFonts w:hint="eastAsia"/>
        </w:rPr>
        <w:br/>
      </w:r>
      <w:r>
        <w:rPr>
          <w:rFonts w:hint="eastAsia"/>
        </w:rPr>
        <w:t>　　4.2 全球PC主机游戏主要企业竞争态势</w:t>
      </w:r>
      <w:r>
        <w:rPr>
          <w:rFonts w:hint="eastAsia"/>
        </w:rPr>
        <w:br/>
      </w:r>
      <w:r>
        <w:rPr>
          <w:rFonts w:hint="eastAsia"/>
        </w:rPr>
        <w:t>　　　　4.2.1 PC主机游戏行业集中度分析：2024年全球Top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全球PC主机游戏第一梯队、第二梯队和第三梯队企业及市场份额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2024年全球主要厂商PC主机游戏收入排名</w:t>
      </w:r>
      <w:r>
        <w:rPr>
          <w:rFonts w:hint="eastAsia"/>
        </w:rPr>
        <w:br/>
      </w:r>
      <w:r>
        <w:rPr>
          <w:rFonts w:hint="eastAsia"/>
        </w:rPr>
        <w:t>　　4.4 全球主要厂商PC主机游戏总部及市场区域分布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全球主要厂商PC主机游戏产品类型及应用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全球主要厂商PC主机游戏商业化日期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PC主机游戏全球领先企业SWOT分析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中国市场PC主机游戏主要企业分析</w:t>
      </w:r>
      <w:r>
        <w:rPr>
          <w:rFonts w:hint="eastAsia"/>
        </w:rPr>
        <w:br/>
      </w:r>
      <w:r>
        <w:rPr>
          <w:rFonts w:hint="eastAsia"/>
        </w:rPr>
        <w:t>　　5.1 中国PC主机游戏销售额及市场份额（2020-2025）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中国PC主机游戏Top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重点企业（1）公司信息、总部、PC主机游戏市场地位以及主要的竞争对手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PC主机游戏产品及服务介绍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PC主机游戏收入及毛利率（2020-2025）&amp;（百万美元）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重点企业（2）公司信息、总部、PC主机游戏市场地位以及主要的竞争对手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PC主机游戏产品及服务介绍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PC主机游戏收入及毛利率（2020-2025）&amp;（百万美元）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重点企业（3）公司信息、总部、PC主机游戏市场地位以及主要的竞争对手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PC主机游戏产品及服务介绍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PC主机游戏收入及毛利率（2020-2025）&amp;（百万美元）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重点企业（4）公司信息、总部、PC主机游戏市场地位以及主要的竞争对手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PC主机游戏产品及服务介绍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PC主机游戏收入及毛利率（2020-2025）&amp;（百万美元）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重点企业（5）公司信息、总部、PC主机游戏市场地位以及主要的竞争对手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PC主机游戏产品及服务介绍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PC主机游戏收入及毛利率（2020-2025）&amp;（百万美元）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重点企业（6）公司信息、总部、PC主机游戏市场地位以及主要的竞争对手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PC主机游戏产品及服务介绍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PC主机游戏收入及毛利率（2020-2025）&amp;（百万美元）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重点企业（7）公司信息、总部、PC主机游戏市场地位以及主要的竞争对手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PC主机游戏产品及服务介绍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PC主机游戏收入及毛利率（2020-2025）&amp;（百万美元）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重点企业（8）公司信息、总部、PC主机游戏市场地位以及主要的竞争对手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PC主机游戏产品及服务介绍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PC主机游戏收入及毛利率（2020-2025）&amp;（百万美元）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重点企业（9）公司信息、总部、PC主机游戏市场地位以及主要的竞争对手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PC主机游戏产品及服务介绍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PC主机游戏收入及毛利率（2020-2025）&amp;（百万美元）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PC主机游戏行业发展机遇及主要驱动因素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PC主机游戏行业发展面临的风险</w:t>
      </w:r>
      <w:r>
        <w:rPr>
          <w:rFonts w:hint="eastAsia"/>
        </w:rPr>
        <w:br/>
      </w:r>
      <w:r>
        <w:rPr>
          <w:rFonts w:hint="eastAsia"/>
        </w:rPr>
        <w:t>　　7.3 PC主机游戏行业政策分析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动作主要企业列表</w:t>
      </w:r>
      <w:r>
        <w:rPr>
          <w:rFonts w:hint="eastAsia"/>
        </w:rPr>
        <w:br/>
      </w:r>
      <w:r>
        <w:rPr>
          <w:rFonts w:hint="eastAsia"/>
        </w:rPr>
        <w:t>　　表 2： 冒险主要企业列表</w:t>
      </w:r>
      <w:r>
        <w:rPr>
          <w:rFonts w:hint="eastAsia"/>
        </w:rPr>
        <w:br/>
      </w:r>
      <w:r>
        <w:rPr>
          <w:rFonts w:hint="eastAsia"/>
        </w:rPr>
        <w:t>　　表 3： RPG主要企业列表</w:t>
      </w:r>
      <w:r>
        <w:rPr>
          <w:rFonts w:hint="eastAsia"/>
        </w:rPr>
        <w:br/>
      </w:r>
      <w:r>
        <w:rPr>
          <w:rFonts w:hint="eastAsia"/>
        </w:rPr>
        <w:t>　　表 4： 射击主要企业列表</w:t>
      </w:r>
      <w:r>
        <w:rPr>
          <w:rFonts w:hint="eastAsia"/>
        </w:rPr>
        <w:br/>
      </w:r>
      <w:r>
        <w:rPr>
          <w:rFonts w:hint="eastAsia"/>
        </w:rPr>
        <w:t>　　表 5： 体育主要企业列表</w:t>
      </w:r>
      <w:r>
        <w:rPr>
          <w:rFonts w:hint="eastAsia"/>
        </w:rPr>
        <w:br/>
      </w:r>
      <w:r>
        <w:rPr>
          <w:rFonts w:hint="eastAsia"/>
        </w:rPr>
        <w:t>　　表 6： 策略主要企业列表</w:t>
      </w:r>
      <w:r>
        <w:rPr>
          <w:rFonts w:hint="eastAsia"/>
        </w:rPr>
        <w:br/>
      </w:r>
      <w:r>
        <w:rPr>
          <w:rFonts w:hint="eastAsia"/>
        </w:rPr>
        <w:t>　　表 7： 其他主要企业列表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全球市场不同产品类型PC主机游戏销售额及增长率对比（2020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全球不同产品类型PC主机游戏销售额列表（2020-2025）&amp;（百万美元）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全球不同产品类型PC主机游戏销售额市场份额列表（2020-2025）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全球不同产品类型PC主机游戏销售额预测（2026-2031）&amp;（百万美元）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全球不同产品类型PC主机游戏销售额市场份额预测（2026-2031）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中国不同产品类型PC主机游戏销售额列表（2020-2025）&amp;（百万美元）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中国不同产品类型PC主机游戏销售额市场份额列表（2020-2025）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中国不同产品类型PC主机游戏销售额预测（2026-2031）&amp;（百万美元）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中国不同产品类型PC主机游戏销售额市场份额预测（2026-2031）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全球市场不同应用PC主机游戏销售额及增长率对比（2020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全球不同应用PC主机游戏销售额列表（2020-2025）&amp;（百万美元）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全球不同应用PC主机游戏销售额市场份额列表（2020-2025）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全球不同应用PC主机游戏销售额预测（2026-2031）&amp;（百万美元）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全球不同应用PC主机游戏市场份额预测（2026-2031）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中国不同应用PC主机游戏销售额列表（2020-2025）&amp;（百万美元）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中国不同应用PC主机游戏销售额市场份额列表（2020-2025）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24： 中国不同应用PC主机游戏销售额预测（2026-2031）&amp;（百万美元）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中国不同应用PC主机游戏销售额市场份额预测（2026-2031）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全球主要地区PC主机游戏销售额：（2020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全球主要地区PC主机游戏销售额列表（2020-2025年）&amp;（百万美元）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全球主要地区PC主机游戏销售额及份额列表（2020-2025年）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29： 全球主要地区PC主机游戏销售额列表预测（2026-2031）&amp;（百万美元）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全球主要地区PC主机游戏销售额及份额列表预测（2026-2031）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31： 全球主要企业PC主机游戏销售额（2020-2025）&amp;（百万美元）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全球主要企业PC主机游戏销售额份额对比（2020-2025）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33： 2024年全球PC主机游戏主要厂商市场地位（第一梯队、第二梯队和第三梯队）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2024年全球主要厂商PC主机游戏收入排名（百万美元）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全球主要厂商PC主机游戏总部及市场区域分布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全球主要厂商PC主机游戏产品类型及应用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全球主要厂商PC主机游戏商业化日期</w:t>
      </w:r>
      <w:r>
        <w:rPr>
          <w:rFonts w:hint="eastAsia"/>
        </w:rPr>
        <w:br/>
      </w:r>
      <w:r>
        <w:rPr>
          <w:rFonts w:hint="eastAsia"/>
        </w:rPr>
        <w:t>　　表 38： 全球PC主机游戏市场投资、并购等现状分析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中国主要企业PC主机游戏销售额列表（2020-2025）&amp;（百万美元）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中国主要企业PC主机游戏销售额份额对比（2020-2025）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重点企业（1）公司信息、总部、PC主机游戏市场地位以及主要的竞争对手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PC主机游戏产品及服务介绍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PC主机游戏收入及毛利率（2020-2025）&amp;（百万美元）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重点企业（2）公司信息、总部、PC主机游戏市场地位以及主要的竞争对手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PC主机游戏产品及服务介绍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PC主机游戏收入及毛利率（2020-2025）&amp;（百万美元）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重点企业（3）公司信息、总部、PC主机游戏市场地位以及主要的竞争对手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PC主机游戏产品及服务介绍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PC主机游戏收入及毛利率（2020-2025）&amp;（百万美元）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重点企业（4）公司信息、总部、PC主机游戏市场地位以及主要的竞争对手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PC主机游戏产品及服务介绍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PC主机游戏收入及毛利率（2020-2025）&amp;（百万美元）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重点企业（5）公司信息、总部、PC主机游戏市场地位以及主要的竞争对手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PC主机游戏产品及服务介绍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PC主机游戏收入及毛利率（2020-2025）&amp;（百万美元）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重点企业（6）公司信息、总部、PC主机游戏市场地位以及主要的竞争对手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PC主机游戏产品及服务介绍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PC主机游戏收入及毛利率（2020-2025）&amp;（百万美元）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重点企业（7）公司信息、总部、PC主机游戏市场地位以及主要的竞争对手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PC主机游戏产品及服务介绍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PC主机游戏收入及毛利率（2020-2025）&amp;（百万美元）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重点企业（8）公司信息、总部、PC主机游戏市场地位以及主要的竞争对手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PC主机游戏产品及服务介绍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PC主机游戏收入及毛利率（2020-2025）&amp;（百万美元）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重点企业（9）公司信息、总部、PC主机游戏市场地位以及主要的竞争对手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PC主机游戏产品及服务介绍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PC主机游戏收入及毛利率（2020-2025）&amp;（百万美元）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PC主机游戏行业发展机遇及主要驱动因素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PC主机游戏行业发展面临的风险</w:t>
      </w:r>
      <w:r>
        <w:rPr>
          <w:rFonts w:hint="eastAsia"/>
        </w:rPr>
        <w:br/>
      </w:r>
      <w:r>
        <w:rPr>
          <w:rFonts w:hint="eastAsia"/>
        </w:rPr>
        <w:t>　　表 87： PC主机游戏行业政策分析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PC主机游戏产品图片</w:t>
      </w:r>
      <w:r>
        <w:rPr>
          <w:rFonts w:hint="eastAsia"/>
        </w:rPr>
        <w:br/>
      </w:r>
      <w:r>
        <w:rPr>
          <w:rFonts w:hint="eastAsia"/>
        </w:rPr>
        <w:t>　　图 2： 全球市场PC主机游戏市场规模（销售额），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全球PC主机游戏市场销售额预测：（百万美元）&amp;（2020-2031）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中国市场PC主机游戏销售额及未来趋势（2020-2031）&amp;（百万美元）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动作 产品图片</w:t>
      </w:r>
      <w:r>
        <w:rPr>
          <w:rFonts w:hint="eastAsia"/>
        </w:rPr>
        <w:br/>
      </w:r>
      <w:r>
        <w:rPr>
          <w:rFonts w:hint="eastAsia"/>
        </w:rPr>
        <w:t>　　图 6： 全球动作规模及增长率（2020-2031）&amp;（百万美元）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冒险产品图片</w:t>
      </w:r>
      <w:r>
        <w:rPr>
          <w:rFonts w:hint="eastAsia"/>
        </w:rPr>
        <w:br/>
      </w:r>
      <w:r>
        <w:rPr>
          <w:rFonts w:hint="eastAsia"/>
        </w:rPr>
        <w:t>　　图 8： 全球冒险规模及增长率（2020-2031）&amp;（百万美元）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RPG产品图片</w:t>
      </w:r>
      <w:r>
        <w:rPr>
          <w:rFonts w:hint="eastAsia"/>
        </w:rPr>
        <w:br/>
      </w:r>
      <w:r>
        <w:rPr>
          <w:rFonts w:hint="eastAsia"/>
        </w:rPr>
        <w:t>　　图 10： 全球RPG规模及增长率（2020-2031）&amp;（百万美元）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射击产品图片</w:t>
      </w:r>
      <w:r>
        <w:rPr>
          <w:rFonts w:hint="eastAsia"/>
        </w:rPr>
        <w:br/>
      </w:r>
      <w:r>
        <w:rPr>
          <w:rFonts w:hint="eastAsia"/>
        </w:rPr>
        <w:t>　　图 12： 全球射击规模及增长率（2020-2031）&amp;（百万美元）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体育产品图片</w:t>
      </w:r>
      <w:r>
        <w:rPr>
          <w:rFonts w:hint="eastAsia"/>
        </w:rPr>
        <w:br/>
      </w:r>
      <w:r>
        <w:rPr>
          <w:rFonts w:hint="eastAsia"/>
        </w:rPr>
        <w:t>　　图 14： 全球体育规模及增长率（2020-2031）&amp;（百万美元）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策略产品图片</w:t>
      </w:r>
      <w:r>
        <w:rPr>
          <w:rFonts w:hint="eastAsia"/>
        </w:rPr>
        <w:br/>
      </w:r>
      <w:r>
        <w:rPr>
          <w:rFonts w:hint="eastAsia"/>
        </w:rPr>
        <w:t>　　图 16： 全球策略规模及增长率（2020-2031）&amp;（百万美元）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全球不同产品类型PC主机游戏市场份额2024 &amp; 2031</w:t>
      </w:r>
      <w:r>
        <w:rPr>
          <w:rFonts w:hint="eastAsia"/>
        </w:rPr>
        <w:br/>
      </w:r>
      <w:r>
        <w:rPr>
          <w:rFonts w:hint="eastAsia"/>
        </w:rPr>
        <w:t>　　图 20： 全球不同产品类型PC主机游戏市场份额2020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全球不同产品类型PC主机游戏市场份额预测2025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中国不同产品类型PC主机游戏市场份额2020 &amp; 2024</w:t>
      </w:r>
      <w:r>
        <w:rPr>
          <w:rFonts w:hint="eastAsia"/>
        </w:rPr>
        <w:br/>
      </w:r>
      <w:r>
        <w:rPr>
          <w:rFonts w:hint="eastAsia"/>
        </w:rPr>
        <w:t>　　图 23： 中国不同产品类型PC主机游戏市场份额预测2025 &amp; 2031</w:t>
      </w:r>
      <w:r>
        <w:rPr>
          <w:rFonts w:hint="eastAsia"/>
        </w:rPr>
        <w:br/>
      </w:r>
      <w:r>
        <w:rPr>
          <w:rFonts w:hint="eastAsia"/>
        </w:rPr>
        <w:t>　　图 24： 娱乐</w:t>
      </w:r>
      <w:r>
        <w:rPr>
          <w:rFonts w:hint="eastAsia"/>
        </w:rPr>
        <w:br/>
      </w:r>
      <w:r>
        <w:rPr>
          <w:rFonts w:hint="eastAsia"/>
        </w:rPr>
        <w:t>　　图 25： 电子竞技</w:t>
      </w:r>
      <w:r>
        <w:rPr>
          <w:rFonts w:hint="eastAsia"/>
        </w:rPr>
        <w:br/>
      </w:r>
      <w:r>
        <w:rPr>
          <w:rFonts w:hint="eastAsia"/>
        </w:rPr>
        <w:t>　　图 26： 教育/训练</w:t>
      </w:r>
      <w:r>
        <w:rPr>
          <w:rFonts w:hint="eastAsia"/>
        </w:rPr>
        <w:br/>
      </w:r>
      <w:r>
        <w:rPr>
          <w:rFonts w:hint="eastAsia"/>
        </w:rPr>
        <w:t>　　图 27： 社交</w:t>
      </w:r>
      <w:r>
        <w:rPr>
          <w:rFonts w:hint="eastAsia"/>
        </w:rPr>
        <w:br/>
      </w:r>
      <w:r>
        <w:rPr>
          <w:rFonts w:hint="eastAsia"/>
        </w:rPr>
        <w:t>　　图 28： 全球不同应用PC主机游戏市场份额2024 VS 2031</w:t>
      </w:r>
      <w:r>
        <w:rPr>
          <w:rFonts w:hint="eastAsia"/>
        </w:rPr>
        <w:br/>
      </w:r>
      <w:r>
        <w:rPr>
          <w:rFonts w:hint="eastAsia"/>
        </w:rPr>
        <w:t>　　图 29： 全球不同应用PC主机游戏市场份额2020 &amp; 2024</w:t>
      </w:r>
      <w:r>
        <w:rPr>
          <w:rFonts w:hint="eastAsia"/>
        </w:rPr>
        <w:br/>
      </w:r>
      <w:r>
        <w:rPr>
          <w:rFonts w:hint="eastAsia"/>
        </w:rPr>
        <w:t>　　图 30： 全球主要地区PC主机游戏销售额市场份额（2020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北美PC主机游戏销售额及预测（2020-2031）&amp;（百万美元）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欧洲PC主机游戏销售额及预测（2020-2031）&amp;（百万美元）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中国PC主机游戏销售额及预测（2020-2031）&amp;（百万美元）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日本PC主机游戏销售额及预测（2020-2031）&amp;（百万美元）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东南亚PC主机游戏销售额及预测（2020-2031）&amp;（百万美元）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印度PC主机游戏销售额及预测（2020-2031）&amp;（百万美元）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2024年全球前五大厂商PC主机游戏市场份额</w:t>
      </w:r>
      <w:r>
        <w:rPr>
          <w:rFonts w:hint="eastAsia"/>
        </w:rPr>
        <w:br/>
      </w:r>
      <w:r>
        <w:rPr>
          <w:rFonts w:hint="eastAsia"/>
        </w:rPr>
        <w:t>　　图 38： 2024年全球PC主机游戏第一梯队、第二梯队和第三梯队厂商及市场份额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39： PC主机游戏全球领先企业SWOT分析</w:t>
      </w:r>
      <w:r>
        <w:rPr>
          <w:rFonts w:hint="eastAsia"/>
        </w:rPr>
        <w:br/>
      </w:r>
      <w:r>
        <w:rPr>
          <w:rFonts w:hint="eastAsia"/>
        </w:rPr>
        <w:t>　　图 40： 2024年中国排名前三和前五PC主机游戏企业市场份额</w:t>
      </w:r>
      <w:r>
        <w:rPr>
          <w:rFonts w:hint="eastAsia"/>
        </w:rPr>
        <w:br/>
      </w:r>
      <w:r>
        <w:rPr>
          <w:rFonts w:hint="eastAsia"/>
        </w:rPr>
        <w:t>　　图 41： 关键采访目标</w:t>
      </w:r>
      <w:r>
        <w:rPr>
          <w:rFonts w:hint="eastAsia"/>
        </w:rPr>
        <w:br/>
      </w:r>
      <w:r>
        <w:rPr>
          <w:rFonts w:hint="eastAsia"/>
        </w:rPr>
        <w:t>　　图 42：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cd775d9a1487a" w:history="1">
        <w:r>
          <w:rPr>
            <w:rStyle w:val="Hyperlink"/>
          </w:rPr>
          <w:t>2025-2031年全球与中国PC主机游戏市场调研及行业前景预测报告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cd775d9a1487a" w:history="1">
        <w:r>
          <w:rPr>
            <w:rStyle w:val="Hyperlink"/>
          </w:rPr>
          <w:t>https://www.20087.com/3/85/PCZhuJiYouXiQianJing.html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5c034764642e0" w:history="1">
      <w:r>
        <w:rPr>
          <w:rStyle w:val="Hyperlink"/>
        </w:rPr>
        <w:t>2025-2031年全球与中国PC主机游戏市场调研及行业前景预测报告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PCZhuJiYouXiQianJing.html" TargetMode="External" Id="Rbbdcd775d9a1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PCZhuJiYouXiQianJing.html" TargetMode="External" Id="R9435c0347646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2025-08-16T03:31:17Z</dcterms:created>
  <dcterms:modified xsi:type="dcterms:W3CDTF">2025-08-16T04:31:17Z</dcterms:modified>
  <dc:subject>2025-2031年全球与中国PC主机游戏市场调研及行业前景预测报告</dc:subject>
  <dc:title>2025-2031年全球与中国PC主机游戏市场调研及行业前景预测报告</dc:title>
  <cp:keywords>2025-2031年全球与中国PC主机游戏市场调研及行业前景预测报告</cp:keywords>
  <dc:description>2025-2031年全球与中国PC主机游戏市场调研及行业前景预测报告</dc:description>
</cp:coreProperties>
</file>