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3a20b2102421b" w:history="1">
              <w:r>
                <w:rPr>
                  <w:rStyle w:val="Hyperlink"/>
                </w:rPr>
                <w:t>2026-2032年中国USB扩展坞行业现状调研与行业前景分析报告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3a20b2102421b" w:history="1">
              <w:r>
                <w:rPr>
                  <w:rStyle w:val="Hyperlink"/>
                </w:rPr>
                <w:t>2026-2032年中国USB扩展坞行业现状调研与行业前景分析报告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3a20b2102421b" w:history="1">
                <w:r>
                  <w:rPr>
                    <w:rStyle w:val="Hyperlink"/>
                  </w:rPr>
                  <w:t>https://www.20087.com/3/55/USBKuoZhanWuHangYeQianJing.html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扩展坞是提升计算设备外设连接能力的关键配件，广泛应用于笔记本电脑、平板及轻薄主机用户群体，解决接口数量不足与类型单一的问题。USB扩展坞支持USB-A、USB-C、HDMI、DisplayPort、SD卡读卡器及以太网等多种接口组合，并逐步集成USB Power Delivery（PD）快充与视频信号直通功能。高端型号已采用雷电（Thunderbolt）或USB4协议，实现高达40Gbps的数据传输速率与双4K视频输出能力。然而，USB扩展坞在长时间高负载运行下的散热管理、多设备同时供电的电流分配稳定性及电磁兼容性方面仍存挑战；部分低价产品因用料缩水导致信号衰减或接口虚焊，影响用户体验。此外，不同操作系统对即插即用兼容性的差异也带来驱动适配问题。</w:t>
      </w:r>
      <w:r>
        <w:rPr>
          <w:rFonts w:hint="eastAsia"/>
        </w:rPr>
        <w:br/>
      </w:r>
      <w:r>
        <w:rPr>
          <w:rFonts w:hint="eastAsia"/>
        </w:rPr>
        <w:t>　　未来，USB扩展坞将向协议融合化、功能集成化与智能化方向演进。随着USB4与雷电4/5的普及，扩展坞将统一高速数据、视频与电力传输标准，减少接口碎片化；而内置微控制器可动态监测各端口功耗与温度，实现智能电源调度与过载保护。在形态上，模块化磁吸式设计允许用户按需增减功能单元，提升灵活性。更关键的是，扩展坞将嵌入安全芯片，支持硬件级数据加密与设备认证，防范恶意外设攻击。长远来看，该产品将从被动连接工具转型为智能终端生态的扩展中枢，在远程办公、移动创作与边缘计算场景中扮演“桌面即服务”的物理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3a20b2102421b" w:history="1">
        <w:r>
          <w:rPr>
            <w:rStyle w:val="Hyperlink"/>
          </w:rPr>
          <w:t>2026-2032年中国USB扩展坞行业现状调研与行业前景分析报告</w:t>
        </w:r>
      </w:hyperlink>
      <w:r>
        <w:rPr>
          <w:rFonts w:hint="eastAsia"/>
        </w:rPr>
        <w:t>》基于国家统计局及相关协会的详实数据，系统分析了USB扩展坞行业的市场规模、重点企业表现、产业链结构、竞争格局及价格动态。报告内容严谨、数据详实，结合丰富图表，全面呈现USB扩展坞行业现状与未来发展趋势。通过对USB扩展坞技术现状、SWOT分析及市场前景的解读，报告为USB扩展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USB扩展坞行业概述</w:t>
      </w:r>
      <w:r>
        <w:rPr>
          <w:rFonts w:hint="eastAsia"/>
        </w:rPr>
        <w:br/>
      </w:r>
      <w:r>
        <w:rPr>
          <w:rFonts w:hint="eastAsia"/>
        </w:rPr>
        <w:t>　　第一节 USB扩展坞定义与分类</w:t>
      </w:r>
      <w:r>
        <w:rPr>
          <w:rFonts w:hint="eastAsia"/>
        </w:rPr>
        <w:br/>
      </w:r>
      <w:r>
        <w:rPr>
          <w:rFonts w:hint="eastAsia"/>
        </w:rPr>
        <w:t>　　第二节 USB扩展坞应用领域</w:t>
      </w:r>
      <w:r>
        <w:rPr>
          <w:rFonts w:hint="eastAsia"/>
        </w:rPr>
        <w:br/>
      </w:r>
      <w:r>
        <w:rPr>
          <w:rFonts w:hint="eastAsia"/>
        </w:rPr>
        <w:t>　　第三节 USB扩展坞行业经济指标分析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USB扩展坞产业链及经营模式分析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三、USB扩展坞销售模式及销售渠道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全球USB扩展坞市场发展综述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2020-2025年全球USB扩展坞市场规模与趋势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主要国家与地区USB扩展坞市场分析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2026-2032年全球USB扩展坞行业发展趋势与前景预测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中国USB扩展坞行业市场分析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2025-2026年USB扩展坞产能与投资动态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一、国内USB扩展坞产能及利用情况</w:t>
      </w:r>
      <w:r>
        <w:rPr>
          <w:rFonts w:hint="eastAsia"/>
        </w:rPr>
        <w:br/>
      </w:r>
      <w:r>
        <w:rPr>
          <w:rFonts w:hint="eastAsia"/>
        </w:rPr>
        <w:t>　　　　二、USB扩展坞产能扩张与投资动态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2026-2032年USB扩展坞行业产量统计与趋势预测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一、2020-2025年USB扩展坞行业产量数据统计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1、2020-2025年USB扩展坞产量及增长趋势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2、2020-2025年USB扩展坞细分产品产量及份额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二、影响USB扩展坞产量的关键因素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三、2026-2032年USB扩展坞产量预测</w:t>
      </w:r>
      <w:r>
        <w:rPr>
          <w:rFonts w:hint="eastAsia"/>
        </w:rPr>
        <w:br/>
      </w:r>
      <w:r>
        <w:rPr>
          <w:rFonts w:hint="eastAsia"/>
        </w:rPr>
        <w:t>　　第三节 2026-2032年USB扩展坞市场需求与销售分析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一、2025-2026年USB扩展坞行业需求现状</w:t>
      </w:r>
      <w:r>
        <w:rPr>
          <w:rFonts w:hint="eastAsia"/>
        </w:rPr>
        <w:br/>
      </w:r>
      <w:r>
        <w:rPr>
          <w:rFonts w:hint="eastAsia"/>
        </w:rPr>
        <w:t>　　　　二、USB扩展坞客户群体与需求特点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三、2020-2025年USB扩展坞行业销售规模分析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四、2026-2032年USB扩展坞市场增长潜力与规模预测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中国USB扩展坞细分市场与下游应用领域分析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USB扩展坞细分市场分析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一、2025-2026年USB扩展坞主要细分产品市场现状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USB扩展坞下游应用与客户群体分析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一、2025-2026年USB扩展坞各应用领域市场现状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国内外USB扩展坞行业技术差异与原因</w:t>
      </w:r>
      <w:r>
        <w:rPr>
          <w:rFonts w:hint="eastAsia"/>
        </w:rPr>
        <w:br/>
      </w:r>
      <w:r>
        <w:rPr>
          <w:rFonts w:hint="eastAsia"/>
        </w:rPr>
        <w:t>　　第三节 USB扩展坞行业技术发展方向、趋势预测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USB扩展坞价格机制与竞争策略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一、2020-2025年USB扩展坞市场价格走势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USB扩展坞定价策略与方法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2026-2032年USB扩展坞价格竞争态势与趋势预测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中国USB扩展坞行业重点区域市场研究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2025-2026年重点区域USB扩展坞市场发展概况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三、2026-2032年USB扩展坞行业发展潜力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三、2026-2032年USB扩展坞行业发展潜力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三、2026-2032年USB扩展坞行业发展潜力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三、2026-2032年USB扩展坞行业发展潜力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2020-2025年中国USB扩展坞行业进出口情况分析</w:t>
      </w:r>
      <w:r>
        <w:rPr>
          <w:rFonts w:hint="eastAsia"/>
        </w:rPr>
        <w:br/>
      </w:r>
      <w:r>
        <w:rPr>
          <w:rFonts w:hint="eastAsia"/>
        </w:rPr>
        <w:t>　　第一节 USB扩展坞行业进口情况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一、2020-2025年USB扩展坞进口规模及增长情况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二、USB扩展坞主要进口来源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USB扩展坞行业出口情况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一、2020-2025年USB扩展坞出口规模及增长情况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二、USB扩展坞主要出口目的地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2020-2025年中国USB扩展坞行业总体发展与财务状况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2020-2025年中国USB扩展坞行业规模情况</w:t>
      </w:r>
      <w:r>
        <w:rPr>
          <w:rFonts w:hint="eastAsia"/>
        </w:rPr>
        <w:br/>
      </w:r>
      <w:r>
        <w:rPr>
          <w:rFonts w:hint="eastAsia"/>
        </w:rPr>
        <w:t>　　　　一、USB扩展坞行业企业数量规模</w:t>
      </w:r>
      <w:r>
        <w:rPr>
          <w:rFonts w:hint="eastAsia"/>
        </w:rPr>
        <w:br/>
      </w:r>
      <w:r>
        <w:rPr>
          <w:rFonts w:hint="eastAsia"/>
        </w:rPr>
        <w:t>　　　　二、USB扩展坞行业从业人员规模</w:t>
      </w:r>
      <w:r>
        <w:rPr>
          <w:rFonts w:hint="eastAsia"/>
        </w:rPr>
        <w:br/>
      </w:r>
      <w:r>
        <w:rPr>
          <w:rFonts w:hint="eastAsia"/>
        </w:rPr>
        <w:t>　　　　三、USB扩展坞行业市场敏感性分析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2020-2025年中国USB扩展坞行业财务能力分析</w:t>
      </w:r>
      <w:r>
        <w:rPr>
          <w:rFonts w:hint="eastAsia"/>
        </w:rPr>
        <w:br/>
      </w:r>
      <w:r>
        <w:rPr>
          <w:rFonts w:hint="eastAsia"/>
        </w:rPr>
        <w:t>　　　　一、USB扩展坞行业盈利能力</w:t>
      </w:r>
      <w:r>
        <w:rPr>
          <w:rFonts w:hint="eastAsia"/>
        </w:rPr>
        <w:br/>
      </w:r>
      <w:r>
        <w:rPr>
          <w:rFonts w:hint="eastAsia"/>
        </w:rPr>
        <w:t>　　　　二、USB扩展坞行业偿债能力</w:t>
      </w:r>
      <w:r>
        <w:rPr>
          <w:rFonts w:hint="eastAsia"/>
        </w:rPr>
        <w:br/>
      </w:r>
      <w:r>
        <w:rPr>
          <w:rFonts w:hint="eastAsia"/>
        </w:rPr>
        <w:t>　　　　三、USB扩展坞行业营运能力</w:t>
      </w:r>
      <w:r>
        <w:rPr>
          <w:rFonts w:hint="eastAsia"/>
        </w:rPr>
        <w:br/>
      </w:r>
      <w:r>
        <w:rPr>
          <w:rFonts w:hint="eastAsia"/>
        </w:rPr>
        <w:t>　　　　四、USB扩展坞行业发展能力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USB扩展坞行业重点企业调研分析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USB扩展坞行业竞争格局总览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2025-2026年USB扩展坞行业竞争力分析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2020-2025年USB扩展坞行业企业并购活动分析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2025-2026年USB扩展坞行业会展与招投标活动分析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一、USB扩展坞行业会展活动及其市场影响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2026年中国USB扩展坞企业发展企业发展策略与建议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USB扩展坞销售模式与渠道策略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USB扩展坞品牌与市场推广策略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USB扩展坞研发投入与技术创新能力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USB扩展坞合作联盟与资源整合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中国USB扩展坞行业风险与对策</w:t>
      </w:r>
      <w:r>
        <w:rPr>
          <w:rFonts w:hint="eastAsia"/>
        </w:rPr>
        <w:br/>
      </w:r>
      <w:r>
        <w:rPr>
          <w:rFonts w:hint="eastAsia"/>
        </w:rPr>
        <w:t>　　第一节 USB扩展坞行业SWOT分析</w:t>
      </w:r>
      <w:r>
        <w:rPr>
          <w:rFonts w:hint="eastAsia"/>
        </w:rPr>
        <w:br/>
      </w:r>
      <w:r>
        <w:rPr>
          <w:rFonts w:hint="eastAsia"/>
        </w:rPr>
        <w:t>　　　　一、USB扩展坞行业优势</w:t>
      </w:r>
      <w:r>
        <w:rPr>
          <w:rFonts w:hint="eastAsia"/>
        </w:rPr>
        <w:br/>
      </w:r>
      <w:r>
        <w:rPr>
          <w:rFonts w:hint="eastAsia"/>
        </w:rPr>
        <w:t>　　　　二、USB扩展坞行业劣势</w:t>
      </w:r>
      <w:r>
        <w:rPr>
          <w:rFonts w:hint="eastAsia"/>
        </w:rPr>
        <w:br/>
      </w:r>
      <w:r>
        <w:rPr>
          <w:rFonts w:hint="eastAsia"/>
        </w:rPr>
        <w:t>　　　　三、USB扩展坞市场机会</w:t>
      </w:r>
      <w:r>
        <w:rPr>
          <w:rFonts w:hint="eastAsia"/>
        </w:rPr>
        <w:br/>
      </w:r>
      <w:r>
        <w:rPr>
          <w:rFonts w:hint="eastAsia"/>
        </w:rPr>
        <w:t>　　　　四、USB扩展坞市场威胁</w:t>
      </w:r>
      <w:r>
        <w:rPr>
          <w:rFonts w:hint="eastAsia"/>
        </w:rPr>
        <w:br/>
      </w:r>
      <w:r>
        <w:rPr>
          <w:rFonts w:hint="eastAsia"/>
        </w:rPr>
        <w:t>　　第二节 USB扩展坞行业风险及对策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2026-2032年中国USB扩展坞行业前景与发展趋势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2025-2026年USB扩展坞行业发展环境分析</w:t>
      </w:r>
      <w:r>
        <w:rPr>
          <w:rFonts w:hint="eastAsia"/>
        </w:rPr>
        <w:br/>
      </w:r>
      <w:r>
        <w:rPr>
          <w:rFonts w:hint="eastAsia"/>
        </w:rPr>
        <w:t>　　　　一、USB扩展坞行业主管部门与监管体制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二、USB扩展坞行业主要法律法规及政策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三、USB扩展坞行业标准与质量监管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2026-2032年USB扩展坞行业发展趋势与方向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2026-2032年USB扩展坞行业发展潜力与机遇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USB扩展坞行业研究结论与建议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中智林:－USB扩展坞行业发展建议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USB扩展坞行业历程</w:t>
      </w:r>
      <w:r>
        <w:rPr>
          <w:rFonts w:hint="eastAsia"/>
        </w:rPr>
        <w:br/>
      </w:r>
      <w:r>
        <w:rPr>
          <w:rFonts w:hint="eastAsia"/>
        </w:rPr>
        <w:t>　　图表 USB扩展坞行业生命周期</w:t>
      </w:r>
      <w:r>
        <w:rPr>
          <w:rFonts w:hint="eastAsia"/>
        </w:rPr>
        <w:br/>
      </w:r>
      <w:r>
        <w:rPr>
          <w:rFonts w:hint="eastAsia"/>
        </w:rPr>
        <w:t>　　图表 USB扩展坞行业产业链分析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2020-2025年USB扩展坞行业市场容量分析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2026年中国USB扩展坞行业需求领域分布格局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2020-2025年中国USB扩展坞进口数量分析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2020-2025年中国USB扩展坞进口金额分析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2020-2025年中国USB扩展坞出口数量分析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2020-2025年中国USB扩展坞出口金额分析</w:t>
      </w:r>
      <w:r>
        <w:rPr>
          <w:rFonts w:hint="eastAsia"/>
        </w:rPr>
        <w:br/>
      </w:r>
      <w:r>
        <w:rPr>
          <w:rFonts w:hint="eastAsia"/>
        </w:rPr>
        <w:t>　　图表 2026年中国USB扩展坞进口国家及地区分析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2026年中国USB扩展坞出口国家及地区分析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2026-2032年中国USB扩展坞行业产能预测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2026-2032年中国USB扩展坞行业产量预测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2026-2032年中国USB扩展坞市场需求量预测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2026-2032年中国USB扩展坞行业供需平衡预测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2026-2032年中国USB扩展坞行业市场容量预测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2026年中国USB扩展坞市场前景分析</w:t>
      </w:r>
      <w:r>
        <w:rPr>
          <w:rFonts w:hint="eastAsia"/>
        </w:rPr>
        <w:br/>
      </w:r>
      <w:r>
        <w:rPr>
          <w:rFonts w:hint="eastAsia"/>
        </w:rPr>
        <w:t>　　图表 2026年中国USB扩展坞发展趋势预测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3a20b2102421b" w:history="1">
        <w:r>
          <w:rPr>
            <w:rStyle w:val="Hyperlink"/>
          </w:rPr>
          <w:t>2026-2032年中国USB扩展坞行业现状调研与行业前景分析报告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3a20b2102421b" w:history="1">
        <w:r>
          <w:rPr>
            <w:rStyle w:val="Hyperlink"/>
          </w:rPr>
          <w:t>https://www.20087.com/3/55/USBKuoZhanWuHangYeQianJing.html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热点：扩展坞哪个牌子比较好、USB扩展坞对电脑的伤害、usb多功能扩展坞、USB扩展坞会影响速度吗、笔记本拓展坞、USB扩展坞可以充电吗、扩展坞是干嘛用的、USB扩展坞供电不足、显卡扩展坞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871beddc4a6f" w:history="1">
      <w:r>
        <w:rPr>
          <w:rStyle w:val="Hyperlink"/>
        </w:rPr>
        <w:t>2026-2032年中国USB扩展坞行业现状调研与行业前景分析报告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USBKuoZhanWuHangYeQianJing.html" TargetMode="External" Id="Rded3a20b2102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USBKuoZhanWuHangYeQianJing.html" TargetMode="External" Id="Ra94b871bedd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2025-11-14T01:46:02Z</dcterms:created>
  <dcterms:modified xsi:type="dcterms:W3CDTF">2025-11-14T02:46:02Z</dcterms:modified>
  <dc:subject>2026-2032年中国USB扩展坞行业现状调研与行业前景分析报告</dc:subject>
  <dc:title>2026-2032年中国USB扩展坞行业现状调研与行业前景分析报告</dc:title>
  <cp:keywords>2026-2032年中国USB扩展坞行业现状调研与行业前景分析报告</cp:keywords>
  <dc:description>2026-2032年中国USB扩展坞行业现状调研与行业前景分析报告</dc:description>
</cp:coreProperties>
</file>