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feec2f47484b" w:history="1">
              <w:r>
                <w:rPr>
                  <w:rStyle w:val="Hyperlink"/>
                </w:rPr>
                <w:t>2026-2032年中国X射线荧光分析仪市场研究与前景趋势分析报告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feec2f47484b" w:history="1">
              <w:r>
                <w:rPr>
                  <w:rStyle w:val="Hyperlink"/>
                </w:rPr>
                <w:t>2026-2032年中国X射线荧光分析仪市场研究与前景趋势分析报告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afeec2f47484b" w:history="1">
                <w:r>
                  <w:rPr>
                    <w:rStyle w:val="Hyperlink"/>
                  </w:rPr>
                  <w:t>https://www.20087.com/3/15/XSheXianYingGuangFenXiYiHangYeXianZhuangJiQianJing.html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分析仪（XRF）是一种用于无损检测材料元素成分的光谱分析设备，广泛应用于矿产勘探、金属冶炼、环境监测、电子废弃物回收及考古鉴定等领域。X射线荧光分析仪分为能量色散型（ED-XRF）与波长色散型（WD-XRF），其中便携式ED-XRF凭借操作便捷、响应迅速在野外和现场检测中占据主导地位；高端实验室级WD-XRF则具备更高分辨率与痕量元素检测能力。现代XRF普遍集成硅漂移探测器（SDD）、自动滤光片轮及智能谱图解析软件，支持多元素同步定量分析，部分型号已通过RoHS、ELV等合规认证。然而，在轻元素（如钠、镁以下）检测、复杂基体干扰校正及样品表面状态敏感性方面，X射线荧光分析仪仍存在技术局限，影响其在高精度科研场景中的适用边界。</w:t>
      </w:r>
      <w:r>
        <w:rPr>
          <w:rFonts w:hint="eastAsia"/>
        </w:rPr>
        <w:br/>
      </w:r>
      <w:r>
        <w:rPr>
          <w:rFonts w:hint="eastAsia"/>
        </w:rPr>
        <w:t>　　未来，X射线荧光分析仪将向微区成像、人工智能辅助解析与多模态融合方向演进。微束XRF与聚焦光学系统的结合将实现微米级元素分布 mapping，支撑电池电极、集成电路等微结构材料研究。深度学习算法将自动识别谱峰重叠、优化基体效应校正模型，显著提升复杂样品分析准确性。在应用场景拓展上，XRF将与拉曼光谱、LIBS（激光诱导击穿光谱）集成于同一平台，形成“元素+分子”多维表征能力。此外，随着循环经济与城市矿山开发加速，具备自动分类决策能力的智能XRF分拣终端将部署于再生资源回收产线，推动该技术从“成分检测工具”升级为“资源价值识别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feec2f47484b" w:history="1">
        <w:r>
          <w:rPr>
            <w:rStyle w:val="Hyperlink"/>
          </w:rPr>
          <w:t>2026-2032年中国X射线荧光分析仪市场研究与前景趋势分析报告</w:t>
        </w:r>
      </w:hyperlink>
      <w:r>
        <w:rPr>
          <w:rFonts w:hint="eastAsia"/>
        </w:rPr>
        <w:t>》从市场规模、需求变化及价格动态等维度，系统解析了X射线荧光分析仪行业的现状与发展趋势。报告深入分析了X射线荧光分析仪产业链各环节，科学预测了市场前景与技术发展方向，同时聚焦X射线荧光分析仪细分市场特点及重点企业的经营表现，揭示了X射线荧光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X射线荧光分析仪产品概述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X射线荧光分析仪市场特点分析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X射线荧光分析仪行业发展周期特征分析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中国X射线荧光分析仪行业发展环境分析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中国X射线荧光分析仪行业发展经济环境分析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中国X射线荧光分析仪行业发展政策环境分析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一、X射线荧光分析仪行业政策影响分析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二、相关X射线荧光分析仪行业标准分析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全球X射线荧光分析仪行业市场发展调研分析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全球X射线荧光分析仪行业市场运行环境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全球X射线荧光分析仪行业市场发展情况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一、全球X射线荧光分析仪行业市场供给分析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二、全球X射线荧光分析仪行业市场需求分析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三、全球X射线荧光分析仪行业主要国家地区发展情况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2026-2032年全球X射线荧光分析仪行业市场规模趋势预测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中国X射线荧光分析仪行业市场供需现状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中国X射线荧光分析仪市场现状</w:t>
      </w:r>
      <w:r>
        <w:rPr>
          <w:rFonts w:hint="eastAsia"/>
        </w:rPr>
        <w:br/>
      </w:r>
      <w:r>
        <w:rPr>
          <w:rFonts w:hint="eastAsia"/>
        </w:rPr>
        <w:t>　　第二节 中国X射线荧光分析仪产量情况分析及预测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一、X射线荧光分析仪总体产能规模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二、2020-2025年中国X射线荧光分析仪行业产量统计分析</w:t>
      </w:r>
      <w:r>
        <w:rPr>
          <w:rFonts w:hint="eastAsia"/>
        </w:rPr>
        <w:br/>
      </w:r>
      <w:r>
        <w:rPr>
          <w:rFonts w:hint="eastAsia"/>
        </w:rPr>
        <w:t>　　　　三、X射线荧光分析仪行业区域产量分布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四、2026-2032年中国X射线荧光分析仪行业产量预测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中国X射线荧光分析仪市场需求分析及预测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一、2020-2025年中国X射线荧光分析仪市场需求统计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二、中国X射线荧光分析仪市场需求特点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三、2026-2032年中国X射线荧光分析仪市场需求量预测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2025-2026年X射线荧光分析仪行业技术发展现状及趋势分析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X射线荧光分析仪行业技术发展现状分析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国内外X射线荧光分析仪行业技术差异与原因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X射线荧光分析仪行业技术发展方向、趋势预测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提升X射线荧光分析仪行业技术能力策略建议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中国X射线荧光分析仪行业现状调研分析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中国X射线荧光分析仪行业发展现状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一、2025-2026年X射线荧光分析仪行业品牌发展现状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二、2025-2026年X射线荧光分析仪行业需求市场现状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三、2025-2026年X射线荧光分析仪市场需求层次分析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四、2025-2026年中国X射线荧光分析仪市场走向分析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中国X射线荧光分析仪行业存在的问题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一、2025-2026年X射线荧光分析仪产品市场存在的主要问题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二、2025-2026年国内X射线荧光分析仪产品市场的三大瓶颈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三、2025-2026年X射线荧光分析仪产品市场遭遇的规模难题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对中国X射线荧光分析仪市场的分析及思考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一、X射线荧光分析仪市场特点</w:t>
      </w:r>
      <w:r>
        <w:rPr>
          <w:rFonts w:hint="eastAsia"/>
        </w:rPr>
        <w:br/>
      </w:r>
      <w:r>
        <w:rPr>
          <w:rFonts w:hint="eastAsia"/>
        </w:rPr>
        <w:t>　　　　二、X射线荧光分析仪市场分析</w:t>
      </w:r>
      <w:r>
        <w:rPr>
          <w:rFonts w:hint="eastAsia"/>
        </w:rPr>
        <w:br/>
      </w:r>
      <w:r>
        <w:rPr>
          <w:rFonts w:hint="eastAsia"/>
        </w:rPr>
        <w:t>　　　　三、X射线荧光分析仪市场变化的方向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四、中国X射线荧光分析仪行业发展的新思路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五、对中国X射线荧光分析仪行业发展的思考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2020-2025年中国X射线荧光分析仪产品市场进出口数据分析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2020-2025年中国X射线荧光分析仪产品出口统计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2020-2025年中国X射线荧光分析仪产品进口统计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2020-2025年中国X射线荧光分析仪产品进出口价格对比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中国X射线荧光分析仪主要进口来源地及出口目的地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X射线荧光分析仪行业细分产品调研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X射线荧光分析仪细分产品结构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2020-2025年中国X射线荧光分析仪行业竞争态势分析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2025年X射线荧光分析仪行业集中度分析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一、X射线荧光分析仪市场集中度分析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二、X射线荧光分析仪企业分布区域集中度分析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三、X射线荧光分析仪区域消费集中度分析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2020-2025年X射线荧光分析仪主要企业竞争力分析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2025年X射线荧光分析仪行业竞争格局分析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一、X射线荧光分析仪行业竞争分析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二、中外X射线荧光分析仪产品竞争分析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三、国内X射线荧光分析仪行业重点企业发展动向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X射线荧光分析仪行业上下游产业链发展情况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X射线荧光分析仪上游产业发展分析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X射线荧光分析仪下游产业发展分析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X射线荧光分析仪行业重点企业竞争力分析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三、企业X射线荧光分析仪经营状况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X射线荧光分析仪企业管理策略建议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提高X射线荧光分析仪企业竞争力的策略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一、提高中国X射线荧光分析仪企业核心竞争力的对策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二、X射线荧光分析仪企业提升竞争力的主要方向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三、影响X射线荧光分析仪企业核心竞争力的因素及提升途径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四、提高X射线荧光分析仪企业竞争力的策略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对中国X射线荧光分析仪品牌的战略思考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一、X射线荧光分析仪实施品牌战略的意义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二、X射线荧光分析仪企业品牌的现状分析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三、中国X射线荧光分析仪企业的品牌战略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四、X射线荧光分析仪品牌战略管理的策略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X射线荧光分析仪行业发展趋势及投资风险预警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2026年X射线荧光分析仪市场前景分析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2026年X射线荧光分析仪行业发展趋势预测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影响X射线荧光分析仪行业发展的主要因素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一、2026年影响X射线荧光分析仪行业运行的有利因素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二、2026年影响X射线荧光分析仪行业运行的稳定因素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三、2026年影响X射线荧光分析仪行业运行的不利因素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四、2026年中国X射线荧光分析仪行业发展面临的挑战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五、2026年中国X射线荧光分析仪行业发展面临的机遇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X射线荧光分析仪行业投资风险预警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一、2026年X射线荧光分析仪行业市场风险及控制策略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二、2026年X射线荧光分析仪行业政策风险及控制策略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三、2026年X射线荧光分析仪行业经营风险及控制策略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四、2026年X射线荧光分析仪同业竞争风险及控制策略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五、2026年X射线荧光分析仪行业其他风险及控制策略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X射线荧光分析仪市场研究结论</w:t>
      </w:r>
      <w:r>
        <w:rPr>
          <w:rFonts w:hint="eastAsia"/>
        </w:rPr>
        <w:br/>
      </w:r>
      <w:r>
        <w:rPr>
          <w:rFonts w:hint="eastAsia"/>
        </w:rPr>
        <w:t>　　第二节 X射线荧光分析仪子行业研究结论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(中^智^林)X射线荧光分析仪市场发展建议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X射线荧光分析仪介绍</w:t>
      </w:r>
      <w:r>
        <w:rPr>
          <w:rFonts w:hint="eastAsia"/>
        </w:rPr>
        <w:br/>
      </w:r>
      <w:r>
        <w:rPr>
          <w:rFonts w:hint="eastAsia"/>
        </w:rPr>
        <w:t>　　图表 X射线荧光分析仪图片</w:t>
      </w:r>
      <w:r>
        <w:rPr>
          <w:rFonts w:hint="eastAsia"/>
        </w:rPr>
        <w:br/>
      </w:r>
      <w:r>
        <w:rPr>
          <w:rFonts w:hint="eastAsia"/>
        </w:rPr>
        <w:t>　　图表 X射线荧光分析仪产业链调研</w:t>
      </w:r>
      <w:r>
        <w:rPr>
          <w:rFonts w:hint="eastAsia"/>
        </w:rPr>
        <w:br/>
      </w:r>
      <w:r>
        <w:rPr>
          <w:rFonts w:hint="eastAsia"/>
        </w:rPr>
        <w:t>　　图表 X射线荧光分析仪行业特点</w:t>
      </w:r>
      <w:r>
        <w:rPr>
          <w:rFonts w:hint="eastAsia"/>
        </w:rPr>
        <w:br/>
      </w:r>
      <w:r>
        <w:rPr>
          <w:rFonts w:hint="eastAsia"/>
        </w:rPr>
        <w:t>　　图表 X射线荧光分析仪政策</w:t>
      </w:r>
      <w:r>
        <w:rPr>
          <w:rFonts w:hint="eastAsia"/>
        </w:rPr>
        <w:br/>
      </w:r>
      <w:r>
        <w:rPr>
          <w:rFonts w:hint="eastAsia"/>
        </w:rPr>
        <w:t>　　图表 X射线荧光分析仪技术 标准</w:t>
      </w:r>
      <w:r>
        <w:rPr>
          <w:rFonts w:hint="eastAsia"/>
        </w:rPr>
        <w:br/>
      </w:r>
      <w:r>
        <w:rPr>
          <w:rFonts w:hint="eastAsia"/>
        </w:rPr>
        <w:t>　　图表 X射线荧光分析仪最新消息 动态</w:t>
      </w:r>
      <w:r>
        <w:rPr>
          <w:rFonts w:hint="eastAsia"/>
        </w:rPr>
        <w:br/>
      </w:r>
      <w:r>
        <w:rPr>
          <w:rFonts w:hint="eastAsia"/>
        </w:rPr>
        <w:t>　　图表 X射线荧光分析仪行业现状</w:t>
      </w:r>
      <w:r>
        <w:rPr>
          <w:rFonts w:hint="eastAsia"/>
        </w:rPr>
        <w:br/>
      </w:r>
      <w:r>
        <w:rPr>
          <w:rFonts w:hint="eastAsia"/>
        </w:rPr>
        <w:t>　　图表 2020-2025年X射线荧光分析仪行业市场容量统计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2020-2025年中国X射线荧光分析仪销售统计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2020-2025年中国X射线荧光分析仪利润总额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2020-2025年中国X射线荧光分析仪企业数量统计</w:t>
      </w:r>
      <w:r>
        <w:rPr>
          <w:rFonts w:hint="eastAsia"/>
        </w:rPr>
        <w:br/>
      </w:r>
      <w:r>
        <w:rPr>
          <w:rFonts w:hint="eastAsia"/>
        </w:rPr>
        <w:t>　　图表 2025年X射线荧光分析仪成本和利润分析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2020-2025年中国X射线荧光分析仪行业偿债能力分析</w:t>
      </w:r>
      <w:r>
        <w:rPr>
          <w:rFonts w:hint="eastAsia"/>
        </w:rPr>
        <w:br/>
      </w:r>
      <w:r>
        <w:rPr>
          <w:rFonts w:hint="eastAsia"/>
        </w:rPr>
        <w:t>　　图表 X射线荧光分析仪品牌分析</w:t>
      </w:r>
      <w:r>
        <w:rPr>
          <w:rFonts w:hint="eastAsia"/>
        </w:rPr>
        <w:br/>
      </w:r>
      <w:r>
        <w:rPr>
          <w:rFonts w:hint="eastAsia"/>
        </w:rPr>
        <w:t>　　图表 **地区X射线荧光分析仪市场规模</w:t>
      </w:r>
      <w:r>
        <w:rPr>
          <w:rFonts w:hint="eastAsia"/>
        </w:rPr>
        <w:br/>
      </w:r>
      <w:r>
        <w:rPr>
          <w:rFonts w:hint="eastAsia"/>
        </w:rPr>
        <w:t>　　图表 **地区X射线荧光分析仪行业市场需求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**地区X射线荧光分析仪市场调研</w:t>
      </w:r>
      <w:r>
        <w:rPr>
          <w:rFonts w:hint="eastAsia"/>
        </w:rPr>
        <w:br/>
      </w:r>
      <w:r>
        <w:rPr>
          <w:rFonts w:hint="eastAsia"/>
        </w:rPr>
        <w:t>　　图表 **地区X射线荧光分析仪行业市场需求分析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**地区X射线荧光分析仪市场规模</w:t>
      </w:r>
      <w:r>
        <w:rPr>
          <w:rFonts w:hint="eastAsia"/>
        </w:rPr>
        <w:br/>
      </w:r>
      <w:r>
        <w:rPr>
          <w:rFonts w:hint="eastAsia"/>
        </w:rPr>
        <w:t>　　图表 **地区X射线荧光分析仪行业市场需求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**地区X射线荧光分析仪市场调研</w:t>
      </w:r>
      <w:r>
        <w:rPr>
          <w:rFonts w:hint="eastAsia"/>
        </w:rPr>
        <w:br/>
      </w:r>
      <w:r>
        <w:rPr>
          <w:rFonts w:hint="eastAsia"/>
        </w:rPr>
        <w:t>　　图表 **地区X射线荧光分析仪市场需求分析</w:t>
      </w:r>
      <w:r>
        <w:rPr>
          <w:rFonts w:hint="eastAsia"/>
        </w:rPr>
        <w:br/>
      </w:r>
      <w:r>
        <w:rPr>
          <w:rFonts w:hint="eastAsia"/>
        </w:rPr>
        <w:t>　　图表 X射线荧光分析仪上游发展</w:t>
      </w:r>
      <w:r>
        <w:rPr>
          <w:rFonts w:hint="eastAsia"/>
        </w:rPr>
        <w:br/>
      </w:r>
      <w:r>
        <w:rPr>
          <w:rFonts w:hint="eastAsia"/>
        </w:rPr>
        <w:t>　　图表 X射线荧光分析仪下游发展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X射线荧光分析仪企业（一）概况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企业X射线荧光分析仪业务</w:t>
      </w:r>
      <w:r>
        <w:rPr>
          <w:rFonts w:hint="eastAsia"/>
        </w:rPr>
        <w:br/>
      </w:r>
      <w:r>
        <w:rPr>
          <w:rFonts w:hint="eastAsia"/>
        </w:rPr>
        <w:t>　　图表 X射线荧光分析仪企业（一）经营情况分析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X射线荧光分析仪企业（二）简介</w:t>
      </w:r>
      <w:r>
        <w:rPr>
          <w:rFonts w:hint="eastAsia"/>
        </w:rPr>
        <w:br/>
      </w:r>
      <w:r>
        <w:rPr>
          <w:rFonts w:hint="eastAsia"/>
        </w:rPr>
        <w:t>　　图表 企业X射线荧光分析仪业务</w:t>
      </w:r>
      <w:r>
        <w:rPr>
          <w:rFonts w:hint="eastAsia"/>
        </w:rPr>
        <w:br/>
      </w:r>
      <w:r>
        <w:rPr>
          <w:rFonts w:hint="eastAsia"/>
        </w:rPr>
        <w:t>　　图表 X射线荧光分析仪企业（二）经营情况分析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企业X射线荧光分析仪业务</w:t>
      </w:r>
      <w:r>
        <w:rPr>
          <w:rFonts w:hint="eastAsia"/>
        </w:rPr>
        <w:br/>
      </w:r>
      <w:r>
        <w:rPr>
          <w:rFonts w:hint="eastAsia"/>
        </w:rPr>
        <w:t>　　图表 X射线荧光分析仪企业（三）经营情况分析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X射线荧光分析仪企业（四）简介</w:t>
      </w:r>
      <w:r>
        <w:rPr>
          <w:rFonts w:hint="eastAsia"/>
        </w:rPr>
        <w:br/>
      </w:r>
      <w:r>
        <w:rPr>
          <w:rFonts w:hint="eastAsia"/>
        </w:rPr>
        <w:t>　　图表 企业X射线荧光分析仪业务</w:t>
      </w:r>
      <w:r>
        <w:rPr>
          <w:rFonts w:hint="eastAsia"/>
        </w:rPr>
        <w:br/>
      </w:r>
      <w:r>
        <w:rPr>
          <w:rFonts w:hint="eastAsia"/>
        </w:rPr>
        <w:t>　　图表 X射线荧光分析仪企业（四）经营情况分析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X射线荧光分析仪企业（四）盈利能力情况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X射线荧光分析仪企业（四）成长能力情况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X射线荧光分析仪投资、并购情况</w:t>
      </w:r>
      <w:r>
        <w:rPr>
          <w:rFonts w:hint="eastAsia"/>
        </w:rPr>
        <w:br/>
      </w:r>
      <w:r>
        <w:rPr>
          <w:rFonts w:hint="eastAsia"/>
        </w:rPr>
        <w:t>　　图表 X射线荧光分析仪优势</w:t>
      </w:r>
      <w:r>
        <w:rPr>
          <w:rFonts w:hint="eastAsia"/>
        </w:rPr>
        <w:br/>
      </w:r>
      <w:r>
        <w:rPr>
          <w:rFonts w:hint="eastAsia"/>
        </w:rPr>
        <w:t>　　图表 X射线荧光分析仪劣势</w:t>
      </w:r>
      <w:r>
        <w:rPr>
          <w:rFonts w:hint="eastAsia"/>
        </w:rPr>
        <w:br/>
      </w:r>
      <w:r>
        <w:rPr>
          <w:rFonts w:hint="eastAsia"/>
        </w:rPr>
        <w:t>　　图表 X射线荧光分析仪机会</w:t>
      </w:r>
      <w:r>
        <w:rPr>
          <w:rFonts w:hint="eastAsia"/>
        </w:rPr>
        <w:br/>
      </w:r>
      <w:r>
        <w:rPr>
          <w:rFonts w:hint="eastAsia"/>
        </w:rPr>
        <w:t>　　图表 X射线荧光分析仪威胁</w:t>
      </w:r>
      <w:r>
        <w:rPr>
          <w:rFonts w:hint="eastAsia"/>
        </w:rPr>
        <w:br/>
      </w:r>
      <w:r>
        <w:rPr>
          <w:rFonts w:hint="eastAsia"/>
        </w:rPr>
        <w:t>　　图表 进入X射线荧光分析仪行业壁垒</w:t>
      </w:r>
      <w:r>
        <w:rPr>
          <w:rFonts w:hint="eastAsia"/>
        </w:rPr>
        <w:br/>
      </w:r>
      <w:r>
        <w:rPr>
          <w:rFonts w:hint="eastAsia"/>
        </w:rPr>
        <w:t>　　图表 X射线荧光分析仪发展有利因素</w:t>
      </w:r>
      <w:r>
        <w:rPr>
          <w:rFonts w:hint="eastAsia"/>
        </w:rPr>
        <w:br/>
      </w:r>
      <w:r>
        <w:rPr>
          <w:rFonts w:hint="eastAsia"/>
        </w:rPr>
        <w:t>　　图表 X射线荧光分析仪发展不利因素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2026-2032年中国X射线荧光分析仪行业信息化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2026-2032年中国X射线荧光分析仪行业市场容量预测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2026-2032年中国X射线荧光分析仪行业市场规模预测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2026-2032年中国X射线荧光分析仪行业风险</w:t>
      </w:r>
      <w:r>
        <w:rPr>
          <w:rFonts w:hint="eastAsia"/>
        </w:rPr>
        <w:br/>
      </w:r>
      <w:r>
        <w:rPr>
          <w:rFonts w:hint="eastAsia"/>
        </w:rPr>
        <w:t>　　图表 2026-2032年中国X射线荧光分析仪市场前景分析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2026-2032年中国X射线荧光分析仪发展趋势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feec2f47484b" w:history="1">
        <w:r>
          <w:rPr>
            <w:rStyle w:val="Hyperlink"/>
          </w:rPr>
          <w:t>2026-2032年中国X射线荧光分析仪市场研究与前景趋势分析报告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afeec2f47484b" w:history="1">
        <w:r>
          <w:rPr>
            <w:rStyle w:val="Hyperlink"/>
          </w:rPr>
          <w:t>https://www.20087.com/3/15/XSheXianYingGuangFenXiYiHangYeXianZhuangJiQianJing.html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多少钱一台、X射线荧光分析仪原理、3nh分光测色仪、X射线荧光分析仪和icp光谱仪区别、光谱仪十大品牌、X射线荧光分析仪是测什么的、光谱仪金属分析仪多少钱一台、X射线荧光分析仪对人体有害吗、中国十大光谱仪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6de6a77441e9" w:history="1">
      <w:r>
        <w:rPr>
          <w:rStyle w:val="Hyperlink"/>
        </w:rPr>
        <w:t>2026-2032年中国X射线荧光分析仪市场研究与前景趋势分析报告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SheXianYingGuangFenXiYiHangYeXianZhuangJiQianJing.html" TargetMode="External" Id="R1a7afeec2f4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SheXianYingGuangFenXiYiHangYeXianZhuangJiQianJing.html" TargetMode="External" Id="R22f16de6a774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2026-01-09T09:03:38Z</dcterms:created>
  <dcterms:modified xsi:type="dcterms:W3CDTF">2026-01-09T10:03:38Z</dcterms:modified>
  <dc:subject>2026-2032年中国X射线荧光分析仪市场研究与前景趋势分析报告</dc:subject>
  <dc:title>2026-2032年中国X射线荧光分析仪市场研究与前景趋势分析报告</dc:title>
  <cp:keywords>2026-2032年中国X射线荧光分析仪市场研究与前景趋势分析报告</cp:keywords>
  <dc:description>2026-2032年中国X射线荧光分析仪市场研究与前景趋势分析报告</dc:description>
</cp:coreProperties>
</file>