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d2800c5d847b3" w:history="1">
              <w:r>
                <w:rPr>
                  <w:rStyle w:val="Hyperlink"/>
                </w:rPr>
                <w:t>2025-2031年中国eSIM设备行业研究分析与发展前景预测报告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d2800c5d847b3" w:history="1">
              <w:r>
                <w:rPr>
                  <w:rStyle w:val="Hyperlink"/>
                </w:rPr>
                <w:t>2025-2031年中国eSIM设备行业研究分析与发展前景预测报告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d2800c5d847b3" w:history="1">
                <w:r>
                  <w:rPr>
                    <w:rStyle w:val="Hyperlink"/>
                  </w:rPr>
                  <w:t>https://www.20087.com/3/65/eSIMSheBeiShiChangXianZhuangHeQianJing.html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SIM（嵌入式SIM卡）技术作为通信行业的一项重要创新，已在智能手机、可穿戴设备、物联网等领域得到广泛应用。相较于传统SIM卡，eSIM具有体积更小、安全性更高、支持远程配置等优势。目前，全球主要运营商已陆续部署eSIM服务，多个国家和地区开始推广eSIM手机和智能设备。然而，在部分市场仍存在运营商限制、用户认知不足等问题，影响了eSIM的全面普及。</w:t>
      </w:r>
      <w:r>
        <w:rPr>
          <w:rFonts w:hint="eastAsia"/>
        </w:rPr>
        <w:br/>
      </w:r>
      <w:r>
        <w:rPr>
          <w:rFonts w:hint="eastAsia"/>
        </w:rPr>
        <w:t>　　随着5G网络的快速覆盖以及物联网应用场景的扩展，eSIM设备的应用范围将持续扩大，尤其在车联网、工业互联网、智能家居等领域将发挥更大作用。未来，eSIM有望逐步取代传统物理SIM卡，成为主流连接方式。此外，跨运营商切换、多设备共享套餐等功能将进一步提升用户体验，推动eSIM生态体系建设。同时，相关标准制定和技术规范的完善也将为行业发展提供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d2800c5d847b3" w:history="1">
        <w:r>
          <w:rPr>
            <w:rStyle w:val="Hyperlink"/>
          </w:rPr>
          <w:t>2025-2031年中国eSIM设备行业研究分析与发展前景预测报告</w:t>
        </w:r>
      </w:hyperlink>
      <w:r>
        <w:rPr>
          <w:rFonts w:hint="eastAsia"/>
        </w:rPr>
        <w:t>》基于权威数据与一手调研资料，系统分析了eSIM设备行业的产业链结构、市场规模、需求特征及价格体系，客观呈现了eSIM设备行业发展现状。报告科学预测了eSIM设备市场前景与未来趋势，重点剖析了主要企业的竞争格局、市场集中度及品牌影响力。同时，通过对eSIM设备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eSIM设备行业概述</w:t>
      </w:r>
      <w:r>
        <w:rPr>
          <w:rFonts w:hint="eastAsia"/>
        </w:rPr>
        <w:br/>
      </w:r>
      <w:r>
        <w:rPr>
          <w:rFonts w:hint="eastAsia"/>
        </w:rPr>
        <w:t>　　第一节 eSIM设备定义与分类</w:t>
      </w:r>
      <w:r>
        <w:rPr>
          <w:rFonts w:hint="eastAsia"/>
        </w:rPr>
        <w:br/>
      </w:r>
      <w:r>
        <w:rPr>
          <w:rFonts w:hint="eastAsia"/>
        </w:rPr>
        <w:t>　　第二节 eSIM设备应用领域</w:t>
      </w:r>
      <w:r>
        <w:rPr>
          <w:rFonts w:hint="eastAsia"/>
        </w:rPr>
        <w:br/>
      </w:r>
      <w:r>
        <w:rPr>
          <w:rFonts w:hint="eastAsia"/>
        </w:rPr>
        <w:t>　　第三节 eSIM设备行业经济指标分析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eSIM设备产业链及经营模式分析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三、eSIM设备销售模式及销售渠道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全球eSIM设备市场发展综述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2019-2024年全球eSIM设备市场规模与趋势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主要国家与地区eSIM设备市场分析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2025-2031年全球eSIM设备行业发展趋势与前景预测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中国eSIM设备行业市场分析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2024-2025年eSIM设备产能与投资动态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一、国内eSIM设备产能及利用情况</w:t>
      </w:r>
      <w:r>
        <w:rPr>
          <w:rFonts w:hint="eastAsia"/>
        </w:rPr>
        <w:br/>
      </w:r>
      <w:r>
        <w:rPr>
          <w:rFonts w:hint="eastAsia"/>
        </w:rPr>
        <w:t>　　　　二、eSIM设备产能扩张与投资动态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2025-2031年eSIM设备行业产量统计与趋势预测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一、2019-2024年eSIM设备行业产量数据统计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1、2019-2024年eSIM设备产量及增长趋势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2、2019-2024年eSIM设备细分产品产量及份额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二、影响eSIM设备产量的关键因素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三、2025-2031年eSIM设备产量预测</w:t>
      </w:r>
      <w:r>
        <w:rPr>
          <w:rFonts w:hint="eastAsia"/>
        </w:rPr>
        <w:br/>
      </w:r>
      <w:r>
        <w:rPr>
          <w:rFonts w:hint="eastAsia"/>
        </w:rPr>
        <w:t>　　第三节 2025-2031年eSIM设备市场需求与销售分析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一、2024-2025年eSIM设备行业需求现状</w:t>
      </w:r>
      <w:r>
        <w:rPr>
          <w:rFonts w:hint="eastAsia"/>
        </w:rPr>
        <w:br/>
      </w:r>
      <w:r>
        <w:rPr>
          <w:rFonts w:hint="eastAsia"/>
        </w:rPr>
        <w:t>　　　　二、eSIM设备客户群体与需求特点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三、2019-2024年eSIM设备行业销售规模分析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四、2025-2031年eSIM设备市场增长潜力与规模预测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中国eSIM设备细分市场与下游应用领域分析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eSIM设备细分市场分析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一、2024-2025年eSIM设备主要细分产品市场现状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eSIM设备下游应用与客户群体分析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一、2024-2025年eSIM设备各应用领域市场现状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2024-2025年eSIM设备行业技术发展现状及趋势分析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eSIM设备行业技术发展现状分析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国内外eSIM设备行业技术差异与原因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eSIM设备行业技术发展方向、趋势预测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提升eSIM设备行业技术能力策略建议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eSIM设备价格机制与竞争策略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一、2019-2024年eSIM设备市场价格走势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eSIM设备定价策略与方法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2025-2031年eSIM设备价格竞争态势与趋势预测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中国eSIM设备行业重点区域市场研究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2024-2025年重点区域eSIM设备市场发展概况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二、2019-2024年eSIM设备市场需求规模情况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三、2025-2031年eSIM设备行业发展潜力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二、2019-2024年eSIM设备市场需求规模情况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三、2025-2031年eSIM设备行业发展潜力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二、2019-2024年eSIM设备市场需求规模情况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三、2025-2031年eSIM设备行业发展潜力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二、2019-2024年eSIM设备市场需求规模情况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三、2025-2031年eSIM设备行业发展潜力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二、2019-2024年eSIM设备市场需求规模情况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三、2025-2031年eSIM设备行业发展潜力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2019-2024年中国eSIM设备行业进出口情况分析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eSIM设备行业进口情况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一、2019-2024年eSIM设备进口规模及增长情况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二、eSIM设备主要进口来源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eSIM设备行业出口情况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一、2019-2024年eSIM设备出口规模及增长情况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二、eSIM设备主要出口目的地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2019-2024年中国eSIM设备行业总体发展与财务状况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2019-2024年中国eSIM设备行业规模情况</w:t>
      </w:r>
      <w:r>
        <w:rPr>
          <w:rFonts w:hint="eastAsia"/>
        </w:rPr>
        <w:br/>
      </w:r>
      <w:r>
        <w:rPr>
          <w:rFonts w:hint="eastAsia"/>
        </w:rPr>
        <w:t>　　　　一、eSIM设备行业企业数量规模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二、eSIM设备行业从业人员规模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三、eSIM设备行业市场敏感性分析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2019-2024年中国eSIM设备行业财务能力分析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一、eSIM设备行业盈利能力</w:t>
      </w:r>
      <w:r>
        <w:rPr>
          <w:rFonts w:hint="eastAsia"/>
        </w:rPr>
        <w:br/>
      </w:r>
      <w:r>
        <w:rPr>
          <w:rFonts w:hint="eastAsia"/>
        </w:rPr>
        <w:t>　　　　二、eSIM设备行业偿债能力</w:t>
      </w:r>
      <w:r>
        <w:rPr>
          <w:rFonts w:hint="eastAsia"/>
        </w:rPr>
        <w:br/>
      </w:r>
      <w:r>
        <w:rPr>
          <w:rFonts w:hint="eastAsia"/>
        </w:rPr>
        <w:t>　　　　三、eSIM设备行业营运能力</w:t>
      </w:r>
      <w:r>
        <w:rPr>
          <w:rFonts w:hint="eastAsia"/>
        </w:rPr>
        <w:br/>
      </w:r>
      <w:r>
        <w:rPr>
          <w:rFonts w:hint="eastAsia"/>
        </w:rPr>
        <w:t>　　　　四、eSIM设备行业发展能力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eSIM设备行业重点企业调研分析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二、企业eSIM设备业务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二、企业eSIM设备业务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二、企业eSIM设备业务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二、企业eSIM设备业务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二、企业eSIM设备业务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二、企业eSIM设备业务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中国eSIM设备行业竞争格局分析</w:t>
      </w:r>
      <w:r>
        <w:rPr>
          <w:rFonts w:hint="eastAsia"/>
        </w:rPr>
        <w:br/>
      </w:r>
      <w:r>
        <w:rPr>
          <w:rFonts w:hint="eastAsia"/>
        </w:rPr>
        <w:t>　　第一节 eSIM设备行业竞争格局总览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2024-2025年eSIM设备行业竞争力分析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2019-2024年eSIM设备行业企业并购活动分析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2024-2025年eSIM设备行业会展与招投标活动分析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一、eSIM设备行业会展活动及其市场影响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2025年中国eSIM设备企业发展企业发展策略与建议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eSIM设备销售模式与渠道策略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eSIM设备品牌与市场推广策略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eSIM设备研发投入与技术创新能力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eSIM设备合作联盟与资源整合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中国eSIM设备行业风险与对策</w:t>
      </w:r>
      <w:r>
        <w:rPr>
          <w:rFonts w:hint="eastAsia"/>
        </w:rPr>
        <w:br/>
      </w:r>
      <w:r>
        <w:rPr>
          <w:rFonts w:hint="eastAsia"/>
        </w:rPr>
        <w:t>　　第一节 eSIM设备行业SWOT分析</w:t>
      </w:r>
      <w:r>
        <w:rPr>
          <w:rFonts w:hint="eastAsia"/>
        </w:rPr>
        <w:br/>
      </w:r>
      <w:r>
        <w:rPr>
          <w:rFonts w:hint="eastAsia"/>
        </w:rPr>
        <w:t>　　　　一、eSIM设备行业优势</w:t>
      </w:r>
      <w:r>
        <w:rPr>
          <w:rFonts w:hint="eastAsia"/>
        </w:rPr>
        <w:br/>
      </w:r>
      <w:r>
        <w:rPr>
          <w:rFonts w:hint="eastAsia"/>
        </w:rPr>
        <w:t>　　　　二、eSIM设备行业劣势</w:t>
      </w:r>
      <w:r>
        <w:rPr>
          <w:rFonts w:hint="eastAsia"/>
        </w:rPr>
        <w:br/>
      </w:r>
      <w:r>
        <w:rPr>
          <w:rFonts w:hint="eastAsia"/>
        </w:rPr>
        <w:t>　　　　三、eSIM设备市场机会</w:t>
      </w:r>
      <w:r>
        <w:rPr>
          <w:rFonts w:hint="eastAsia"/>
        </w:rPr>
        <w:br/>
      </w:r>
      <w:r>
        <w:rPr>
          <w:rFonts w:hint="eastAsia"/>
        </w:rPr>
        <w:t>　　　　四、eSIM设备市场威胁</w:t>
      </w:r>
      <w:r>
        <w:rPr>
          <w:rFonts w:hint="eastAsia"/>
        </w:rPr>
        <w:br/>
      </w:r>
      <w:r>
        <w:rPr>
          <w:rFonts w:hint="eastAsia"/>
        </w:rPr>
        <w:t>　　第二节 eSIM设备行业风险及对策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2025-2031年中国eSIM设备行业前景与发展趋势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2024-2025年eSIM设备行业发展环境分析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一、eSIM设备行业主管部门与监管体制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二、eSIM设备行业主要法律法规及政策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三、eSIM设备行业标准与质量监管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2025-2031年eSIM设备行业发展趋势与方向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2025-2031年eSIM设备行业发展潜力与机遇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eSIM设备行业研究结论与建议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eSIM设备行业发展建议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eSIM设备行业类别</w:t>
      </w:r>
      <w:r>
        <w:rPr>
          <w:rFonts w:hint="eastAsia"/>
        </w:rPr>
        <w:br/>
      </w:r>
      <w:r>
        <w:rPr>
          <w:rFonts w:hint="eastAsia"/>
        </w:rPr>
        <w:t>　　图表 eSIM设备行业产业链调研</w:t>
      </w:r>
      <w:r>
        <w:rPr>
          <w:rFonts w:hint="eastAsia"/>
        </w:rPr>
        <w:br/>
      </w:r>
      <w:r>
        <w:rPr>
          <w:rFonts w:hint="eastAsia"/>
        </w:rPr>
        <w:t>　　图表 eSIM设备行业现状</w:t>
      </w:r>
      <w:r>
        <w:rPr>
          <w:rFonts w:hint="eastAsia"/>
        </w:rPr>
        <w:br/>
      </w:r>
      <w:r>
        <w:rPr>
          <w:rFonts w:hint="eastAsia"/>
        </w:rPr>
        <w:t>　　图表 eSIM设备行业标准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2019-2024年中国eSIM设备市场规模</w:t>
      </w:r>
      <w:r>
        <w:rPr>
          <w:rFonts w:hint="eastAsia"/>
        </w:rPr>
        <w:br/>
      </w:r>
      <w:r>
        <w:rPr>
          <w:rFonts w:hint="eastAsia"/>
        </w:rPr>
        <w:t>　　图表 2025年中国eSIM设备行业产能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2019-2024年中国eSIM设备产量</w:t>
      </w:r>
      <w:r>
        <w:rPr>
          <w:rFonts w:hint="eastAsia"/>
        </w:rPr>
        <w:br/>
      </w:r>
      <w:r>
        <w:rPr>
          <w:rFonts w:hint="eastAsia"/>
        </w:rPr>
        <w:t>　　图表 eSIM设备行业动态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2019-2024年中国eSIM设备市场需求量</w:t>
      </w:r>
      <w:r>
        <w:rPr>
          <w:rFonts w:hint="eastAsia"/>
        </w:rPr>
        <w:br/>
      </w:r>
      <w:r>
        <w:rPr>
          <w:rFonts w:hint="eastAsia"/>
        </w:rPr>
        <w:t>　　图表 2025年中国eSIM设备行业需求区域调研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2019-2024年中国eSIM设备行情</w:t>
      </w:r>
      <w:r>
        <w:rPr>
          <w:rFonts w:hint="eastAsia"/>
        </w:rPr>
        <w:br/>
      </w:r>
      <w:r>
        <w:rPr>
          <w:rFonts w:hint="eastAsia"/>
        </w:rPr>
        <w:t>　　图表 2019-2024年中国eSIM设备价格走势图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2019-2024年中国eSIM设备行业销售收入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2019-2024年中国eSIM设备行业盈利情况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2019-2024年中国eSIM设备行业利润总额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2019-2024年中国eSIM设备进口数据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2019-2024年中国eSIM设备出口数据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2019-2024年中国eSIM设备行业企业数量统计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**地区eSIM设备市场规模</w:t>
      </w:r>
      <w:r>
        <w:rPr>
          <w:rFonts w:hint="eastAsia"/>
        </w:rPr>
        <w:br/>
      </w:r>
      <w:r>
        <w:rPr>
          <w:rFonts w:hint="eastAsia"/>
        </w:rPr>
        <w:t>　　图表 **地区eSIM设备行业市场需求</w:t>
      </w:r>
      <w:r>
        <w:rPr>
          <w:rFonts w:hint="eastAsia"/>
        </w:rPr>
        <w:br/>
      </w:r>
      <w:r>
        <w:rPr>
          <w:rFonts w:hint="eastAsia"/>
        </w:rPr>
        <w:t>　　图表 **地区eSIM设备市场调研</w:t>
      </w:r>
      <w:r>
        <w:rPr>
          <w:rFonts w:hint="eastAsia"/>
        </w:rPr>
        <w:br/>
      </w:r>
      <w:r>
        <w:rPr>
          <w:rFonts w:hint="eastAsia"/>
        </w:rPr>
        <w:t>　　图表 **地区eSIM设备行业市场需求分析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**地区eSIM设备市场规模</w:t>
      </w:r>
      <w:r>
        <w:rPr>
          <w:rFonts w:hint="eastAsia"/>
        </w:rPr>
        <w:br/>
      </w:r>
      <w:r>
        <w:rPr>
          <w:rFonts w:hint="eastAsia"/>
        </w:rPr>
        <w:t>　　图表 **地区eSIM设备行业市场需求</w:t>
      </w:r>
      <w:r>
        <w:rPr>
          <w:rFonts w:hint="eastAsia"/>
        </w:rPr>
        <w:br/>
      </w:r>
      <w:r>
        <w:rPr>
          <w:rFonts w:hint="eastAsia"/>
        </w:rPr>
        <w:t>　　图表 **地区eSIM设备市场调研</w:t>
      </w:r>
      <w:r>
        <w:rPr>
          <w:rFonts w:hint="eastAsia"/>
        </w:rPr>
        <w:br/>
      </w:r>
      <w:r>
        <w:rPr>
          <w:rFonts w:hint="eastAsia"/>
        </w:rPr>
        <w:t>　　图表 **地区eSIM设备行业市场需求分析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eSIM设备行业竞争对手分析</w:t>
      </w:r>
      <w:r>
        <w:rPr>
          <w:rFonts w:hint="eastAsia"/>
        </w:rPr>
        <w:br/>
      </w:r>
      <w:r>
        <w:rPr>
          <w:rFonts w:hint="eastAsia"/>
        </w:rPr>
        <w:t>　　图表 eSIM设备重点企业（一）基本信息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eSIM设备重点企业（一）经营情况分析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eSIM设备重点企业（一）主要经济指标情况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eSIM设备重点企业（一）盈利能力情况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eSIM设备重点企业（一）偿债能力情况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eSIM设备重点企业（一）运营能力情况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eSIM设备重点企业（一）成长能力情况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eSIM设备重点企业（二）基本信息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eSIM设备重点企业（二）经营情况分析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eSIM设备重点企业（二）主要经济指标情况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eSIM设备重点企业（二）盈利能力情况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eSIM设备重点企业（二）偿债能力情况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eSIM设备重点企业（二）运营能力情况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eSIM设备重点企业（二）成长能力情况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eSIM设备重点企业（三）基本信息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eSIM设备重点企业（三）经营情况分析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eSIM设备重点企业（三）主要经济指标情况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eSIM设备重点企业（三）盈利能力情况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eSIM设备重点企业（三）偿债能力情况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eSIM设备重点企业（三）运营能力情况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eSIM设备重点企业（三）成长能力情况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2025-2031年中国eSIM设备行业产能预测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2025-2031年中国eSIM设备行业产量预测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2025-2031年中国eSIM设备市场需求预测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2025-2031年中国eSIM设备市场规模预测</w:t>
      </w:r>
      <w:r>
        <w:rPr>
          <w:rFonts w:hint="eastAsia"/>
        </w:rPr>
        <w:br/>
      </w:r>
      <w:r>
        <w:rPr>
          <w:rFonts w:hint="eastAsia"/>
        </w:rPr>
        <w:t>　　图表 eSIM设备行业准入条件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2025-2031年中国eSIM设备行业信息化</w:t>
      </w:r>
      <w:r>
        <w:rPr>
          <w:rFonts w:hint="eastAsia"/>
        </w:rPr>
        <w:br/>
      </w:r>
      <w:r>
        <w:rPr>
          <w:rFonts w:hint="eastAsia"/>
        </w:rPr>
        <w:t>　　图表 2025年中国eSIM设备市场前景分析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2025-2031年中国eSIM设备行业风险分析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2025-2031年中国eSIM设备行业发展趋势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d2800c5d847b3" w:history="1">
        <w:r>
          <w:rPr>
            <w:rStyle w:val="Hyperlink"/>
          </w:rPr>
          <w:t>2025-2031年中国eSIM设备行业研究分析与发展前景预测报告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d2800c5d847b3" w:history="1">
        <w:r>
          <w:rPr>
            <w:rStyle w:val="Hyperlink"/>
          </w:rPr>
          <w:t>https://www.20087.com/3/65/eSIMSheBeiShiChangXianZhuangHeQianJing.html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热点：中国移动ESIM、eSIM设备在部队可以使用吗、eSIM芯片、eSIM设备未注册、支持esim、eSIM设备办理副卡了解详情、esim卡怎么收费、eSIM设备未在运营商备案、中国联通eSIM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1957070f84161" w:history="1">
      <w:r>
        <w:rPr>
          <w:rStyle w:val="Hyperlink"/>
        </w:rPr>
        <w:t>2025-2031年中国eSIM设备行业研究分析与发展前景预测报告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eSIMSheBeiShiChangXianZhuangHeQianJing.html" TargetMode="External" Id="R0f5d2800c5d8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eSIMSheBeiShiChangXianZhuangHeQianJing.html" TargetMode="External" Id="R3d41957070f8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2025-06-13T09:02:55Z</dcterms:created>
  <dcterms:modified xsi:type="dcterms:W3CDTF">2025-06-13T10:02:55Z</dcterms:modified>
  <dc:subject>2025-2031年中国eSIM设备行业研究分析与发展前景预测报告</dc:subject>
  <dc:title>2025-2031年中国eSIM设备行业研究分析与发展前景预测报告</dc:title>
  <cp:keywords>2025-2031年中国eSIM设备行业研究分析与发展前景预测报告</cp:keywords>
  <dc:description>2025-2031年中国eSIM设备行业研究分析与发展前景预测报告</dc:description>
</cp:coreProperties>
</file>