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3571b29e94179" w:history="1">
              <w:r>
                <w:rPr>
                  <w:rStyle w:val="Hyperlink"/>
                </w:rPr>
                <w:t>2025-2031年中国上网本行业发展调研与市场前景报告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3571b29e94179" w:history="1">
              <w:r>
                <w:rPr>
                  <w:rStyle w:val="Hyperlink"/>
                </w:rPr>
                <w:t>2025-2031年中国上网本行业发展调研与市场前景报告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3571b29e94179" w:history="1">
                <w:r>
                  <w:rPr>
                    <w:rStyle w:val="Hyperlink"/>
                  </w:rPr>
                  <w:t>https://www.20087.com/3/95/ShangWangBenDeQianJingQuShi.html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网本是轻薄便携的笔记本电脑的一种，最初设计为满足基础的网络浏览和办公需求。近年来，随着智能手机和平板电脑的普及，上网本的市场份额有所下滑，但依然在教育、企业办公等特定领域拥有一定市场。目前，上网本正朝着更轻薄、更长续航和更强大性能的方向发展，采用最新处理器和固态硬盘技术，提高用户体验。同时，部分厂商尝试将上网本与平板电脑功能融合，推出可拆卸键盘设计的二合一产品，以适应多元化的使用场景。</w:t>
      </w:r>
      <w:r>
        <w:rPr>
          <w:rFonts w:hint="eastAsia"/>
        </w:rPr>
        <w:br/>
      </w:r>
      <w:r>
        <w:rPr>
          <w:rFonts w:hint="eastAsia"/>
        </w:rPr>
        <w:t>　　未来，上网本将更加注重便携性和多功能性。一方面，通过采用更先进的节能技术和轻量化材料，上网本将变得更轻、更薄，携带更加方便。另一方面，随着5G网络和云服务的普及，上网本将集成更多的无线通信和云存储功能，提供无缝的移动办公和娱乐体验。同时，结合AI和物联网技术，上网本有望成为智能家居和智能城市的控制中心，实现设备间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3571b29e94179" w:history="1">
        <w:r>
          <w:rPr>
            <w:rStyle w:val="Hyperlink"/>
          </w:rPr>
          <w:t>2025-2031年中国上网本行业发展调研与市场前景报告</w:t>
        </w:r>
      </w:hyperlink>
      <w:r>
        <w:rPr>
          <w:rFonts w:hint="eastAsia"/>
        </w:rPr>
        <w:t>》基于国家统计局及相关协会的详实数据，系统分析了上网本行业的市场规模、重点企业表现、产业链结构、竞争格局及价格动态。报告内容严谨、数据详实，结合丰富图表，全面呈现上网本行业现状与未来发展趋势。通过对上网本技术现状、SWOT分析及市场前景的解读，报告为上网本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上网本行业界定</w:t>
      </w:r>
      <w:r>
        <w:rPr>
          <w:rFonts w:hint="eastAsia"/>
        </w:rPr>
        <w:br/>
      </w:r>
      <w:r>
        <w:rPr>
          <w:rFonts w:hint="eastAsia"/>
        </w:rPr>
        <w:t>　　第一节 上网本行业定义</w:t>
      </w:r>
      <w:r>
        <w:rPr>
          <w:rFonts w:hint="eastAsia"/>
        </w:rPr>
        <w:br/>
      </w:r>
      <w:r>
        <w:rPr>
          <w:rFonts w:hint="eastAsia"/>
        </w:rPr>
        <w:t>　　第二节 上网本行业特点分析</w:t>
      </w:r>
      <w:r>
        <w:rPr>
          <w:rFonts w:hint="eastAsia"/>
        </w:rPr>
        <w:br/>
      </w:r>
      <w:r>
        <w:rPr>
          <w:rFonts w:hint="eastAsia"/>
        </w:rPr>
        <w:t>　　第三节 上网本行业发展历程</w:t>
      </w:r>
      <w:r>
        <w:rPr>
          <w:rFonts w:hint="eastAsia"/>
        </w:rPr>
        <w:br/>
      </w:r>
      <w:r>
        <w:rPr>
          <w:rFonts w:hint="eastAsia"/>
        </w:rPr>
        <w:t>　　第四节 上网本产业链分析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2024-2025年全球上网本行业发展态势分析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全球上网本行业总体情况</w:t>
      </w:r>
      <w:r>
        <w:rPr>
          <w:rFonts w:hint="eastAsia"/>
        </w:rPr>
        <w:br/>
      </w:r>
      <w:r>
        <w:rPr>
          <w:rFonts w:hint="eastAsia"/>
        </w:rPr>
        <w:t>　　第二节 上网本行业重点国家、地区市场分析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全球上网本行业发展前景预测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2024-2025年中国上网本行业发展环境分析</w:t>
      </w:r>
      <w:r>
        <w:rPr>
          <w:rFonts w:hint="eastAsia"/>
        </w:rPr>
        <w:br/>
      </w:r>
      <w:r>
        <w:rPr>
          <w:rFonts w:hint="eastAsia"/>
        </w:rPr>
        <w:t>　　第一节 上网本行业经济环境分析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上网本行业政策环境分析</w:t>
      </w:r>
      <w:r>
        <w:rPr>
          <w:rFonts w:hint="eastAsia"/>
        </w:rPr>
        <w:br/>
      </w:r>
      <w:r>
        <w:rPr>
          <w:rFonts w:hint="eastAsia"/>
        </w:rPr>
        <w:t>　　　　一、上网本行业相关政策</w:t>
      </w:r>
      <w:r>
        <w:rPr>
          <w:rFonts w:hint="eastAsia"/>
        </w:rPr>
        <w:br/>
      </w:r>
      <w:r>
        <w:rPr>
          <w:rFonts w:hint="eastAsia"/>
        </w:rPr>
        <w:t>　　　　二、上网本行业相关标准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2024-2025年上网本行业技术发展现状及趋势分析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上网本行业技术发展现状分析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国内外上网本行业技术差异与原因</w:t>
      </w:r>
      <w:r>
        <w:rPr>
          <w:rFonts w:hint="eastAsia"/>
        </w:rPr>
        <w:br/>
      </w:r>
      <w:r>
        <w:rPr>
          <w:rFonts w:hint="eastAsia"/>
        </w:rPr>
        <w:t>　　第三节 上网本行业技术发展方向、趋势预测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提升上网本行业技术能力策略建议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中国上网本行业市场供需状况分析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中国上网本行业市场规模情况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中国上网本行业市场需求状况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一、2019-2024年上网本行业市场需求情况</w:t>
      </w:r>
      <w:r>
        <w:rPr>
          <w:rFonts w:hint="eastAsia"/>
        </w:rPr>
        <w:br/>
      </w:r>
      <w:r>
        <w:rPr>
          <w:rFonts w:hint="eastAsia"/>
        </w:rPr>
        <w:t>　　　　二、上网本行业市场需求特点分析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三、2025-2031年上网本行业市场需求预测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中国上网本行业产量情况分析与预测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一、2019-2024年上网本行业产量统计分析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二、2024年上网本行业产量特点分析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三、2025-2031年上网本行业产量预测分析</w:t>
      </w:r>
      <w:r>
        <w:rPr>
          <w:rFonts w:hint="eastAsia"/>
        </w:rPr>
        <w:br/>
      </w:r>
      <w:r>
        <w:rPr>
          <w:rFonts w:hint="eastAsia"/>
        </w:rPr>
        <w:t>　　第四节 上网本行业市场供需平衡状况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中国上网本行业进出口情况分析</w:t>
      </w:r>
      <w:r>
        <w:rPr>
          <w:rFonts w:hint="eastAsia"/>
        </w:rPr>
        <w:br/>
      </w:r>
      <w:r>
        <w:rPr>
          <w:rFonts w:hint="eastAsia"/>
        </w:rPr>
        <w:t>　　第一节 上网本行业出口情况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一、2019-2024年上网本行业出口情况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三、2025-2031年上网本行业出口情况预测</w:t>
      </w:r>
      <w:r>
        <w:rPr>
          <w:rFonts w:hint="eastAsia"/>
        </w:rPr>
        <w:br/>
      </w:r>
      <w:r>
        <w:rPr>
          <w:rFonts w:hint="eastAsia"/>
        </w:rPr>
        <w:t>　　第二节 上网本行业进口情况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一、2019-2024年上网本行业进口情况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三、2025-2031年上网本行业进口情况预测</w:t>
      </w:r>
      <w:r>
        <w:rPr>
          <w:rFonts w:hint="eastAsia"/>
        </w:rPr>
        <w:br/>
      </w:r>
      <w:r>
        <w:rPr>
          <w:rFonts w:hint="eastAsia"/>
        </w:rPr>
        <w:t>　　第三节 上网本行业进出口面临的挑战及对策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2024-2025年中国上网本行业产品价格监测</w:t>
      </w:r>
      <w:r>
        <w:rPr>
          <w:rFonts w:hint="eastAsia"/>
        </w:rPr>
        <w:br/>
      </w:r>
      <w:r>
        <w:rPr>
          <w:rFonts w:hint="eastAsia"/>
        </w:rPr>
        <w:t>　　　　一、上网本市场价格特征</w:t>
      </w:r>
      <w:r>
        <w:rPr>
          <w:rFonts w:hint="eastAsia"/>
        </w:rPr>
        <w:br/>
      </w:r>
      <w:r>
        <w:rPr>
          <w:rFonts w:hint="eastAsia"/>
        </w:rPr>
        <w:t>　　　　二、当前上网本市场价格评述</w:t>
      </w:r>
      <w:r>
        <w:rPr>
          <w:rFonts w:hint="eastAsia"/>
        </w:rPr>
        <w:br/>
      </w:r>
      <w:r>
        <w:rPr>
          <w:rFonts w:hint="eastAsia"/>
        </w:rPr>
        <w:t>　　　　三、影响上网本市场价格因素分析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四、未来上网本市场价格走势预测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中国上网本行业重点区域市场分析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上网本行业区域市场分布情况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2024-2025年上网本行业细分市场调研分析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上网本细分产品（一）市场调研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上网本细分产品（二）市场调研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2024-2025年上网本行业上、下游市场分析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上网本行业上游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上网本行业下游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上网本行业重点企业发展调研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上网本重点企业（一）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上网本重点企业（二）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上网本重点企业（三）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上网本重点企业（四）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上网本重点企业（五）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上网本重点企业（六）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上网本行业风险及对策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2025-2031年上网本行业发展环境分析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2025-2031年上网本行业投资特性分析</w:t>
      </w:r>
      <w:r>
        <w:rPr>
          <w:rFonts w:hint="eastAsia"/>
        </w:rPr>
        <w:br/>
      </w:r>
      <w:r>
        <w:rPr>
          <w:rFonts w:hint="eastAsia"/>
        </w:rPr>
        <w:t>　　　　一、上网本行业进入壁垒</w:t>
      </w:r>
      <w:r>
        <w:rPr>
          <w:rFonts w:hint="eastAsia"/>
        </w:rPr>
        <w:br/>
      </w:r>
      <w:r>
        <w:rPr>
          <w:rFonts w:hint="eastAsia"/>
        </w:rPr>
        <w:t>　　　　二、上网本行业盈利模式</w:t>
      </w:r>
      <w:r>
        <w:rPr>
          <w:rFonts w:hint="eastAsia"/>
        </w:rPr>
        <w:br/>
      </w:r>
      <w:r>
        <w:rPr>
          <w:rFonts w:hint="eastAsia"/>
        </w:rPr>
        <w:t>　　　　三、上网本行业盈利因素</w:t>
      </w:r>
      <w:r>
        <w:rPr>
          <w:rFonts w:hint="eastAsia"/>
        </w:rPr>
        <w:br/>
      </w:r>
      <w:r>
        <w:rPr>
          <w:rFonts w:hint="eastAsia"/>
        </w:rPr>
        <w:t>　　第三节 上网本行业“波特五力模型”分析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2025-2031年上网本行业风险及对策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上网本企业竞争策略分析</w:t>
      </w:r>
      <w:r>
        <w:rPr>
          <w:rFonts w:hint="eastAsia"/>
        </w:rPr>
        <w:br/>
      </w:r>
      <w:r>
        <w:rPr>
          <w:rFonts w:hint="eastAsia"/>
        </w:rPr>
        <w:t>　　第一节 上网本市场竞争策略分析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一、2025-2031年中国上网本市场增长潜力分析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二、2025-2031年中国上网本主要潜力品种分析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三、现有上网本产品竞争策略分析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四、潜力上网本品种竞争策略选择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2025-2031年中国上网本企业竞争策略分析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一、2025-2031年我国上网本市场竞争趋势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二、2025-2031年上网本行业竞争格局展望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三、2025-2031年上网本行业竞争策略分析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四、2025-2031年上网本企业竞争策略分析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2025-2031年中国上网本行业发展趋势分析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一、2025-2031年上网本技术发展趋势分析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二、2025-2031年上网本产品发展趋势分析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三、2025-2031年上网本行业竞争格局展望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2025-2031年中国上网本市场趋势分析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一、2025-2031年上网本发展趋势预测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二、2025-2025年上网本市场前景分析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三、2025-2031年上网本产业政策趋向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2025-2031年上网本行业投资价值评估分析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上网本行业发展建议分析</w:t>
      </w:r>
      <w:r>
        <w:rPr>
          <w:rFonts w:hint="eastAsia"/>
        </w:rPr>
        <w:br/>
      </w:r>
      <w:r>
        <w:rPr>
          <w:rFonts w:hint="eastAsia"/>
        </w:rPr>
        <w:t>　　第一节 上网本行业研究结论及建议</w:t>
      </w:r>
      <w:r>
        <w:rPr>
          <w:rFonts w:hint="eastAsia"/>
        </w:rPr>
        <w:br/>
      </w:r>
      <w:r>
        <w:rPr>
          <w:rFonts w:hint="eastAsia"/>
        </w:rPr>
        <w:t>　　第二节 上网本细分行业研究结论及建议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中^智^林^：上网本行业竞争策略总结及建议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上网本行业历程</w:t>
      </w:r>
      <w:r>
        <w:rPr>
          <w:rFonts w:hint="eastAsia"/>
        </w:rPr>
        <w:br/>
      </w:r>
      <w:r>
        <w:rPr>
          <w:rFonts w:hint="eastAsia"/>
        </w:rPr>
        <w:t>　　图表 上网本行业生命周期</w:t>
      </w:r>
      <w:r>
        <w:rPr>
          <w:rFonts w:hint="eastAsia"/>
        </w:rPr>
        <w:br/>
      </w:r>
      <w:r>
        <w:rPr>
          <w:rFonts w:hint="eastAsia"/>
        </w:rPr>
        <w:t>　　图表 上网本行业产业链分析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2019-2024年中国上网本行业市场规模及增长情况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2019-2024年上网本行业市场容量分析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2019-2024年中国上网本行业产能统计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2019-2024年中国上网本行业产量及增长趋势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2019-2024年中国上网本市场需求量及增速统计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2024年中国上网本行业需求领域分布格局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2019-2024年中国上网本行业销售收入分析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2019-2024年中国上网本行业盈利情况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2019-2024年中国上网本行业利润总额统计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2019-2024年中国上网本进口数量分析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2019-2024年中国上网本进口金额分析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2019-2024年中国上网本出口数量分析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2019-2024年中国上网本出口金额分析</w:t>
      </w:r>
      <w:r>
        <w:rPr>
          <w:rFonts w:hint="eastAsia"/>
        </w:rPr>
        <w:br/>
      </w:r>
      <w:r>
        <w:rPr>
          <w:rFonts w:hint="eastAsia"/>
        </w:rPr>
        <w:t>　　图表 2024年中国上网本进口国家及地区分析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2024年中国上网本出口国家及地区分析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2019-2024年中国上网本行业企业数量情况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2019-2024年中国上网本行业企业平均规模情况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**地区上网本市场规模及增长情况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**地区上网本行业市场需求情况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**地区上网本市场规模及增长情况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**地区上网本行业市场需求情况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**地区上网本市场规模及增长情况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**地区上网本行业市场需求情况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**地区上网本市场规模及增长情况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**地区上网本行业市场需求情况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上网本重点企业（一）基本信息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上网本重点企业（一）经营情况分析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上网本重点企业（一）主要经济指标情况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上网本重点企业（一）盈利能力情况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上网本重点企业（二）经营情况分析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上网本重点企业（二）主要经济指标情况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上网本重点企业（二）盈利能力情况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上网本重点企业（三）经营情况分析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上网本重点企业（三）主要经济指标情况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上网本重点企业（三）盈利能力情况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2025-2031年中国上网本行业产能预测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2025-2031年中国上网本行业产量预测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2025-2031年中国上网本市场需求量预测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2025-2031年中国上网本行业供需平衡预测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2025-2031年中国上网本市场容量预测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2025-2031年中国上网本市场规模预测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2025-2031年中国上网本市场前景分析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2025-2031年中国上网本发展趋势预测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3571b29e94179" w:history="1">
        <w:r>
          <w:rPr>
            <w:rStyle w:val="Hyperlink"/>
          </w:rPr>
          <w:t>2025-2031年中国上网本行业发展调研与市场前景报告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3571b29e94179" w:history="1">
        <w:r>
          <w:rPr>
            <w:rStyle w:val="Hyperlink"/>
          </w:rPr>
          <w:t>https://www.20087.com/3/95/ShangWangBenDeQianJingQuShi.html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热点：现在还有上网本吗、上网本为什么淘汰了、华硕上网本eeepc、上网本和平板电脑哪个好、上网本是干嘛的、上网本是啥、上网本可以办公吗、上网本换cpu、联想上网本推荐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15049e34b46ec" w:history="1">
      <w:r>
        <w:rPr>
          <w:rStyle w:val="Hyperlink"/>
        </w:rPr>
        <w:t>2025-2031年中国上网本行业发展调研与市场前景报告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ShangWangBenDeQianJingQuShi.html" TargetMode="External" Id="Rfd13571b29e9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ShangWangBenDeQianJingQuShi.html" TargetMode="External" Id="R84a15049e34b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2024-12-26T23:45:00Z</dcterms:created>
  <dcterms:modified xsi:type="dcterms:W3CDTF">2024-12-27T00:45:00Z</dcterms:modified>
  <dc:subject>2025-2031年中国上网本行业发展调研与市场前景报告</dc:subject>
  <dc:title>2025-2031年中国上网本行业发展调研与市场前景报告</dc:title>
  <cp:keywords>2025-2031年中国上网本行业发展调研与市场前景报告</cp:keywords>
  <dc:description>2025-2031年中国上网本行业发展调研与市场前景报告</dc:description>
</cp:coreProperties>
</file>