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f2af0d5d24643" w:history="1">
              <w:r>
                <w:rPr>
                  <w:rStyle w:val="Hyperlink"/>
                </w:rPr>
                <w:t>2024-2030年全球与中国主题酒店行业发展深度调研与未来趋势预测报告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f2af0d5d24643" w:history="1">
              <w:r>
                <w:rPr>
                  <w:rStyle w:val="Hyperlink"/>
                </w:rPr>
                <w:t>2024-2030年全球与中国主题酒店行业发展深度调研与未来趋势预测报告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f2af0d5d24643" w:history="1">
                <w:r>
                  <w:rPr>
                    <w:rStyle w:val="Hyperlink"/>
                  </w:rPr>
                  <w:t>https://www.20087.com/3/95/ZhuTiJiuDianFaZhanQuShiYuCe.html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是一种独特的住宿体验，近年来在全球范围内迅速发展，满足了旅行者对个性化和沉浸式体验的追求。从科幻、历史到自然主题，主题酒店通过精心设计的环境和活动，为客人提供超越传统住宿的服务。然而，主题酒店也面临着如何保持新颖性和吸引力的挑战，以及如何在不牺牲服务质量的前提下控制成本。</w:t>
      </w:r>
      <w:r>
        <w:rPr>
          <w:rFonts w:hint="eastAsia"/>
        </w:rPr>
        <w:br/>
      </w:r>
      <w:r>
        <w:rPr>
          <w:rFonts w:hint="eastAsia"/>
        </w:rPr>
        <w:t>　　未来，主题酒店将更加注重故事讲述和科技融合。虚拟现实（VR）和增强现实（AR）技术的应用将为客人提供更加沉浸式的体验，如虚拟的历史重演或奇幻冒险。同时，随着可持续旅游的兴起，主题酒店将更加注重环保实践，如使用可再生能源和本地材料，以及支持当地文化和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f2af0d5d24643" w:history="1">
        <w:r>
          <w:rPr>
            <w:rStyle w:val="Hyperlink"/>
          </w:rPr>
          <w:t>2024-2030年全球与中国主题酒店行业发展深度调研与未来趋势预测报告</w:t>
        </w:r>
      </w:hyperlink>
      <w:r>
        <w:rPr>
          <w:rFonts w:hint="eastAsia"/>
        </w:rPr>
        <w:t>》在多年主题酒店行业研究的基础上，结合全球及中国主题酒店行业市场的发展现状，通过资深研究团队对主题酒店市场资料进行整理，并依托国家权威数据资源和长期市场监测的数据库，对主题酒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0f2af0d5d24643" w:history="1">
        <w:r>
          <w:rPr>
            <w:rStyle w:val="Hyperlink"/>
          </w:rPr>
          <w:t>2024-2030年全球与中国主题酒店行业发展深度调研与未来趋势预测报告</w:t>
        </w:r>
      </w:hyperlink>
      <w:r>
        <w:rPr>
          <w:rFonts w:hint="eastAsia"/>
        </w:rPr>
        <w:t>》可以帮助投资者准确把握主题酒店行业的市场现状，为投资者进行投资作出主题酒店行业前景预判，挖掘主题酒店行业投资价值，同时提出主题酒店行业投资策略、营销策略等方面的建议。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主题酒店市场概述</w:t>
      </w:r>
      <w:r>
        <w:rPr>
          <w:rFonts w:hint="eastAsia"/>
        </w:rPr>
        <w:br/>
      </w:r>
      <w:r>
        <w:rPr>
          <w:rFonts w:hint="eastAsia"/>
        </w:rPr>
        <w:t>　　1.1 主题酒店市场概述</w:t>
      </w:r>
      <w:r>
        <w:rPr>
          <w:rFonts w:hint="eastAsia"/>
        </w:rPr>
        <w:br/>
      </w:r>
      <w:r>
        <w:rPr>
          <w:rFonts w:hint="eastAsia"/>
        </w:rPr>
        <w:t>　　1.2 不同类型主题酒店分析</w:t>
      </w:r>
      <w:r>
        <w:rPr>
          <w:rFonts w:hint="eastAsia"/>
        </w:rPr>
        <w:br/>
      </w:r>
      <w:r>
        <w:rPr>
          <w:rFonts w:hint="eastAsia"/>
        </w:rPr>
        <w:t>　　　　1.2.1 自然风光</w:t>
      </w:r>
      <w:r>
        <w:rPr>
          <w:rFonts w:hint="eastAsia"/>
        </w:rPr>
        <w:br/>
      </w:r>
      <w:r>
        <w:rPr>
          <w:rFonts w:hint="eastAsia"/>
        </w:rPr>
        <w:t>　　　　1.2.2 历史文化</w:t>
      </w:r>
      <w:r>
        <w:rPr>
          <w:rFonts w:hint="eastAsia"/>
        </w:rPr>
        <w:br/>
      </w:r>
      <w:r>
        <w:rPr>
          <w:rFonts w:hint="eastAsia"/>
        </w:rPr>
        <w:t>　　　　1.2.3 城市特色</w:t>
      </w:r>
      <w:r>
        <w:rPr>
          <w:rFonts w:hint="eastAsia"/>
        </w:rPr>
        <w:br/>
      </w:r>
      <w:r>
        <w:rPr>
          <w:rFonts w:hint="eastAsia"/>
        </w:rPr>
        <w:t>　　　　1.2.4 名人文化</w:t>
      </w:r>
      <w:r>
        <w:rPr>
          <w:rFonts w:hint="eastAsia"/>
        </w:rPr>
        <w:br/>
      </w:r>
      <w:r>
        <w:rPr>
          <w:rFonts w:hint="eastAsia"/>
        </w:rPr>
        <w:t>　　　　1.2.5 艺术特色</w:t>
      </w:r>
      <w:r>
        <w:rPr>
          <w:rFonts w:hint="eastAsia"/>
        </w:rPr>
        <w:br/>
      </w:r>
      <w:r>
        <w:rPr>
          <w:rFonts w:hint="eastAsia"/>
        </w:rPr>
        <w:t>　　1.3 全球市场不同类型主题酒店规模对比分析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全球市场不同类型主题酒店规模对比（2018-2023年）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全球不同类型主题酒店规模及市场份额（2018-2023年）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中国市场不同类型主题酒店规模对比分析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中国市场不同类型主题酒店规模对比（2018-2023年）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中国不同类型主题酒店规模及市场份额（2018-2023年）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主题酒店市场概述</w:t>
      </w:r>
      <w:r>
        <w:rPr>
          <w:rFonts w:hint="eastAsia"/>
        </w:rPr>
        <w:br/>
      </w:r>
      <w:r>
        <w:rPr>
          <w:rFonts w:hint="eastAsia"/>
        </w:rPr>
        <w:t>　　2.1 主题酒店主要应用领域分析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2.2 全球主题酒店主要应用领域对比分析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全球主题酒店主要应用领域规模（万元）及增长率（2018-2023年）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全球主题酒店主要应用规模（万元）及增长率（2018-2023年）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中国主题酒店主要应用领域对比分析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中国主题酒店主要应用领域规模（万元）及增长率（2018-2023年）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中国主题酒店主要应用规模（万元）及增长率（2018-2023年）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全球主要地区主题酒店发展历程及现状分析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全球主要地区主题酒店现状与未来趋势分析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全球主题酒店主要地区对比分析（2018-2023年）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全球主要地区主题酒店规模及对比（2018-2023年）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全球主题酒店主要地区规模及市场份额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中国主题酒店规模（万元）及毛利率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全球主题酒店主要企业竞争分析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全球主要企业主题酒店规模及市场份额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全球主题酒店主要企业竞争态势及未来趋势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全球主题酒店市场集中度</w:t>
      </w:r>
      <w:r>
        <w:rPr>
          <w:rFonts w:hint="eastAsia"/>
        </w:rPr>
        <w:br/>
      </w:r>
      <w:r>
        <w:rPr>
          <w:rFonts w:hint="eastAsia"/>
        </w:rPr>
        <w:t>　　　　4.3.2 全球主题酒店Top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中国主题酒店主要企业竞争分析</w:t>
      </w:r>
      <w:r>
        <w:rPr>
          <w:rFonts w:hint="eastAsia"/>
        </w:rPr>
        <w:br/>
      </w:r>
      <w:r>
        <w:rPr>
          <w:rFonts w:hint="eastAsia"/>
        </w:rPr>
        <w:t>　　5.1 中国主题酒店规模及市场份额（2018-2023年）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中国主题酒店Top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主题酒店主要企业现状分析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主题酒店产品类型及应用领域介绍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重点企业（10）主题酒店规模（万元）及毛利率（2018-2023年）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主题酒店行业动态分析</w:t>
      </w:r>
      <w:r>
        <w:rPr>
          <w:rFonts w:hint="eastAsia"/>
        </w:rPr>
        <w:br/>
      </w:r>
      <w:r>
        <w:rPr>
          <w:rFonts w:hint="eastAsia"/>
        </w:rPr>
        <w:t>　　7.1 主题酒店发展历史、现状及趋势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主题酒店发展机遇、挑战及潜在风险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主题酒店当前及未来发展机遇</w:t>
      </w:r>
      <w:r>
        <w:rPr>
          <w:rFonts w:hint="eastAsia"/>
        </w:rPr>
        <w:br/>
      </w:r>
      <w:r>
        <w:rPr>
          <w:rFonts w:hint="eastAsia"/>
        </w:rPr>
        <w:t>　　　　7.2.2 主题酒店发展的推动因素、有利条件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主题酒店发展面临的主要挑战</w:t>
      </w:r>
      <w:r>
        <w:rPr>
          <w:rFonts w:hint="eastAsia"/>
        </w:rPr>
        <w:br/>
      </w:r>
      <w:r>
        <w:rPr>
          <w:rFonts w:hint="eastAsia"/>
        </w:rPr>
        <w:t>　　　　7.2.4 主题酒店目前存在的风险及潜在风险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主题酒店市场有利因素、不利因素分析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主题酒店发展的推动因素、有利条件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主题酒店发展的阻力、不利因素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全球主题酒店市场发展预测</w:t>
      </w:r>
      <w:r>
        <w:rPr>
          <w:rFonts w:hint="eastAsia"/>
        </w:rPr>
        <w:br/>
      </w:r>
      <w:r>
        <w:rPr>
          <w:rFonts w:hint="eastAsia"/>
        </w:rPr>
        <w:t>　　8.1 全球主题酒店规模（万元）预测（2024-2030年）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中国主题酒店发展预测</w:t>
      </w:r>
      <w:r>
        <w:rPr>
          <w:rFonts w:hint="eastAsia"/>
        </w:rPr>
        <w:br/>
      </w:r>
      <w:r>
        <w:rPr>
          <w:rFonts w:hint="eastAsia"/>
        </w:rPr>
        <w:t>　　8.3 全球主要地区主题酒店市场预测</w:t>
      </w:r>
      <w:r>
        <w:rPr>
          <w:rFonts w:hint="eastAsia"/>
        </w:rPr>
        <w:br/>
      </w:r>
      <w:r>
        <w:rPr>
          <w:rFonts w:hint="eastAsia"/>
        </w:rPr>
        <w:t>　　　　8.3.1 北美主题酒店发展趋势及未来潜力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欧洲主题酒店发展趋势及未来潜力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亚太主题酒店发展趋势及未来潜力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南美主题酒店发展趋势及未来潜力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中国主题酒店发展趋势及未来潜力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不同类型主题酒店发展预测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全球不同类型主题酒店规模（万元）分析预测（2024-2030年）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中国不同类型主题酒店规模（万元）分析预测</w:t>
      </w:r>
      <w:r>
        <w:rPr>
          <w:rFonts w:hint="eastAsia"/>
        </w:rPr>
        <w:br/>
      </w:r>
      <w:r>
        <w:rPr>
          <w:rFonts w:hint="eastAsia"/>
        </w:rPr>
        <w:t>　　8.5 主题酒店主要应用领域分析预测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全球主题酒店主要应用领域规模预测（2024-2030年）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中国主题酒店主要应用领域规模预测（2024-2030年）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图：2018-2030年全球主题酒店市场规模（万元）及未来趋势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图：2018-2030年中国主题酒店市场规模（万元）及未来趋势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表：自然风光主要企业列表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图：2018-2023年全球自然风光规模（万元）及增长率</w:t>
      </w:r>
      <w:r>
        <w:rPr>
          <w:rFonts w:hint="eastAsia"/>
        </w:rPr>
        <w:br/>
      </w:r>
      <w:r>
        <w:rPr>
          <w:rFonts w:hint="eastAsia"/>
        </w:rPr>
        <w:t>　　表：历史文化主要企业列表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图：2018-2023年全球历史文化规模（万元）及增长率</w:t>
      </w:r>
      <w:r>
        <w:rPr>
          <w:rFonts w:hint="eastAsia"/>
        </w:rPr>
        <w:br/>
      </w:r>
      <w:r>
        <w:rPr>
          <w:rFonts w:hint="eastAsia"/>
        </w:rPr>
        <w:t>　　表：城市特色主要企业列表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图：2018-2023年全球城市特色规模（万元）及增长率</w:t>
      </w:r>
      <w:r>
        <w:rPr>
          <w:rFonts w:hint="eastAsia"/>
        </w:rPr>
        <w:br/>
      </w:r>
      <w:r>
        <w:rPr>
          <w:rFonts w:hint="eastAsia"/>
        </w:rPr>
        <w:t>　　表：名人文化主要企业列表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图：2018-2023年全球名人文化规模（万元）及增长率</w:t>
      </w:r>
      <w:r>
        <w:rPr>
          <w:rFonts w:hint="eastAsia"/>
        </w:rPr>
        <w:br/>
      </w:r>
      <w:r>
        <w:rPr>
          <w:rFonts w:hint="eastAsia"/>
        </w:rPr>
        <w:t>　　表：艺术特色主要企业列表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图：2018-2023年全球艺术特色规模（万元）及增长率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表：全球市场不同类型主题酒店规模（万元）及增长率对比（2018-2023年）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表：2018-2023年全球不同类型主题酒店规模列表（万元）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表：2018-2023年全球不同类型主题酒店规模市场份额列表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表：2024-2030年全球不同类型主题酒店规模市场份额列表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图：2023年全球不同类型主题酒店市场份额</w:t>
      </w:r>
      <w:r>
        <w:rPr>
          <w:rFonts w:hint="eastAsia"/>
        </w:rPr>
        <w:br/>
      </w:r>
      <w:r>
        <w:rPr>
          <w:rFonts w:hint="eastAsia"/>
        </w:rPr>
        <w:t>　　表：中国不同类型主题酒店规模（万元）及增长率对比（2018-2023年）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表：2018-2023年中国不同类型主题酒店规模列表（万元）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表：2018-2023年中国不同类型主题酒店规模市场份额列表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图：中国不同类型主题酒店规模市场份额列表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图：2023年中国不同类型主题酒店规模市场份额</w:t>
      </w:r>
      <w:r>
        <w:rPr>
          <w:rFonts w:hint="eastAsia"/>
        </w:rPr>
        <w:br/>
      </w:r>
      <w:r>
        <w:rPr>
          <w:rFonts w:hint="eastAsia"/>
        </w:rPr>
        <w:t>　　图：主题酒店应用</w:t>
      </w:r>
      <w:r>
        <w:rPr>
          <w:rFonts w:hint="eastAsia"/>
        </w:rPr>
        <w:br/>
      </w:r>
      <w:r>
        <w:rPr>
          <w:rFonts w:hint="eastAsia"/>
        </w:rPr>
        <w:t>　　表：全球主题酒店主要应用领域规模对比（2018-2023年）（万元）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表：全球主题酒店主要应用规模（2018-2023年）（万元）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表：全球主题酒店主要应用规模份额（2018-2023年）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图：全球主题酒店主要应用规模份额（2018-2023年）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图：2023年全球主题酒店主要应用规模份额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表：2018-2023年中国主题酒店主要应用领域规模对比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表：中国主题酒店主要应用领域规模（2018-2023年）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表：中国主题酒店主要应用领域规模份额（2018-2023年）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图：中国主题酒店主要应用领域规模份额（2018-2023年）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图：2023年中国主题酒店主要应用领域规模份额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表：全球主要地区主题酒店规模（万元）及增长率对比（2018-2023年）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图：2018-2023年北美主题酒店规模（万元）及增长率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图：2018-2023年欧洲主题酒店规模（万元）及增长率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图：2018-2023年亚太主题酒店规模（万元）及增长率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图：2018-2023年南美主题酒店规模（万元）及增长率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图：2018-2023年中国主题酒店规模（万元）及增长率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表：2018-2023年全球主要地区主题酒店规模（万元）列表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图：2018-2023年全球主要地区主题酒店规模市场份额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图：2024-2030年全球主要地区主题酒店规模市场份额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图：2023年全球主要地区主题酒店规模市场份额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表：2018-2023年全球主要企业主题酒店规模（万元）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表：2018-2023年全球主要企业主题酒店规模份额对比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图：2023年全球主要企业主题酒店规模份额对比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图：2022年全球主要企业主题酒店规模份额对比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表：全球主题酒店主要企业产品类型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图：2023年全球主题酒店Top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图：2023年全球主题酒店Top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表：2018-2023年中国主要企业主题酒店规模（万元）列表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表：2018-2023年中国主要企业主题酒店规模份额对比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图：2023年中国主要企业主题酒店规模份额对比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图：2023年中国主题酒店Top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图：2023年中国主题酒店Top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表：重点企业（1）主题酒店规模全球市场份额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表：重点企业（2）主题酒店规模全球市场份额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表：重点企业（3）主题酒店规模全球市场份额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表：重点企业（4）主题酒店规模全球市场份额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表：重点企业（5）主题酒店规模全球市场份额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表：重点企业（6）主题酒店规模全球市场份额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表：重点企业（7）主题酒店规模全球市场份额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表：重点企业（8）主题酒店规模全球市场份额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表：重点企业（9）主题酒店规模全球市场份额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表：重点企业（10）主题酒店规模（万元）及毛利率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表：重点企业（10）主题酒店规模增长率</w:t>
      </w:r>
      <w:r>
        <w:rPr>
          <w:rFonts w:hint="eastAsia"/>
        </w:rPr>
        <w:br/>
      </w:r>
      <w:r>
        <w:rPr>
          <w:rFonts w:hint="eastAsia"/>
        </w:rPr>
        <w:t>　　表：重点企业（10）主题酒店规模全球市场份额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表：主题酒店当前及未来发展机遇</w:t>
      </w:r>
      <w:r>
        <w:rPr>
          <w:rFonts w:hint="eastAsia"/>
        </w:rPr>
        <w:br/>
      </w:r>
      <w:r>
        <w:rPr>
          <w:rFonts w:hint="eastAsia"/>
        </w:rPr>
        <w:t>　　表：主题酒店发展的推动因素、有利条件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表：主题酒店发展面临的主要挑战</w:t>
      </w:r>
      <w:r>
        <w:rPr>
          <w:rFonts w:hint="eastAsia"/>
        </w:rPr>
        <w:br/>
      </w:r>
      <w:r>
        <w:rPr>
          <w:rFonts w:hint="eastAsia"/>
        </w:rPr>
        <w:t>　　表：主题酒店目前存在的风险及潜在风险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表：主题酒店发展的推动因素、有利条件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表：主题酒店发展的阻力、不利因素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图：2024-2030年全球主题酒店规模（万元）及增长率预测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图：2024-2030年中国主题酒店规模（万元）及增长率预测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表：2024-2030年全球主要地区主题酒店规模预测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图：2024-2030年全球主要地区主题酒店规模市场份额预测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图：2024-2030年北美主题酒店规模（万元）及增长率预测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图：2024-2030年欧洲主题酒店规模（万元）及增长率预测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图：2024-2030年亚太主题酒店规模（万元）及增长率预测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图：2024-2030年南美主题酒店规模（万元）及增长率预测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图：2024-2030年中国主题酒店规模（万元）及增长率预测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表：2024-2030年全球不同类型主题酒店规模分析预测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图：2024-2030年全球主题酒店规模市场份额预测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表：2024-2030年全球不同类型主题酒店规模（万元）分析预测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图：2024-2030年全球不同类型主题酒店规模（万元）及市场份额预测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表：2024-2030年中国不同类型主题酒店规模分析预测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图：中国不同类型主题酒店规模市场份额预测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表：2024-2030年中国不同类型主题酒店规模（万元）分析预测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图：2024-2030年中国不同类型主题酒店规模（万元）及市场份额预测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表：2024-2030年全球主题酒店主要应用领域规模预测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图：2024-2030年全球主题酒店主要应用领域规模份额预测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表：2024-2030年中国主题酒店主要应用领域规模预测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表：2018-2023年中国主题酒店主要应用领域规模预测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f2af0d5d24643" w:history="1">
        <w:r>
          <w:rPr>
            <w:rStyle w:val="Hyperlink"/>
          </w:rPr>
          <w:t>2024-2030年全球与中国主题酒店行业发展深度调研与未来趋势预测报告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f2af0d5d24643" w:history="1">
        <w:r>
          <w:rPr>
            <w:rStyle w:val="Hyperlink"/>
          </w:rPr>
          <w:t>https://www.20087.com/3/95/ZhuTiJiuDianFaZhanQuShiYuCe.html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93fe0a1934d0e" w:history="1">
      <w:r>
        <w:rPr>
          <w:rStyle w:val="Hyperlink"/>
        </w:rPr>
        <w:t>2024-2030年全球与中国主题酒店行业发展深度调研与未来趋势预测报告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uTiJiuDianFaZhanQuShiYuCe.html" TargetMode="External" Id="R3f0f2af0d5d2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uTiJiuDianFaZhanQuShiYuCe.html" TargetMode="External" Id="R14c93fe0a193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2023-11-02T05:44:00Z</dcterms:created>
  <dcterms:modified xsi:type="dcterms:W3CDTF">2023-11-02T06:44:00Z</dcterms:modified>
  <dc:subject>2024-2030年全球与中国主题酒店行业发展深度调研与未来趋势预测报告</dc:subject>
  <dc:title>2024-2030年全球与中国主题酒店行业发展深度调研与未来趋势预测报告</dc:title>
  <cp:keywords>2024-2030年全球与中国主题酒店行业发展深度调研与未来趋势预测报告</cp:keywords>
  <dc:description>2024-2030年全球与中国主题酒店行业发展深度调研与未来趋势预测报告</dc:description>
</cp:coreProperties>
</file>