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0916f01544abe" w:history="1">
              <w:r>
                <w:rPr>
                  <w:rStyle w:val="Hyperlink"/>
                </w:rPr>
                <w:t>中国人工智能技术应用行业现状调研与前景趋势报告（2025-2030年）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0916f01544abe" w:history="1">
              <w:r>
                <w:rPr>
                  <w:rStyle w:val="Hyperlink"/>
                </w:rPr>
                <w:t>中国人工智能技术应用行业现状调研与前景趋势报告（2025-2030年）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0916f01544abe" w:history="1">
                <w:r>
                  <w:rPr>
                    <w:rStyle w:val="Hyperlink"/>
                  </w:rPr>
                  <w:t>https://www.20087.com/3/35/RenGongZhiNengJiShuYingYongFaZhanXianZhuangQianJing.html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（AI）技术应用涵盖了多个行业，包括医疗、金融、制造业和零售等，旨在通过机器学习、自然语言处理和计算机视觉等技术提升效率和创新能力。该技术以其强大的数据处理能力、自动化决策能力和广泛的适用性而著称，适用于多种不同的业务需求场景。近年来，随着计算能力的增强和大数据技术的进步，AI技术应用市场需求迅速增长，并逐步成为许多企业提升竞争力的重要工具之一。</w:t>
      </w:r>
      <w:r>
        <w:rPr>
          <w:rFonts w:hint="eastAsia"/>
        </w:rPr>
        <w:br/>
      </w:r>
      <w:r>
        <w:rPr>
          <w:rFonts w:hint="eastAsia"/>
        </w:rPr>
        <w:t>　　未来，人工智能技术应用的发展将更加注重技术创新和应用场景的拓展。一方面，通过改进算法设计和硬件架构，有望进一步提高产品的计算效率、准确性和稳定性，使其能够在更复杂的环境中使用。例如，采用深度强化学习和边缘计算技术，可以显著提升AI系统的性能和响应速度。另一方面，随着智能城市、物联网和大数据分析技术的快速发展，AI技术将在更多新兴领域中找到应用机会，如智能城市管理、无人值守设备和远程监控平台等。例如，开发具备智能监控和数据分析功能的智能AI系统，提供更加高效和可靠的综合管理解决方案。此外，结合绿色环保和社会责任理念，AI技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0916f01544abe" w:history="1">
        <w:r>
          <w:rPr>
            <w:rStyle w:val="Hyperlink"/>
          </w:rPr>
          <w:t>中国人工智能技术应用行业现状调研与前景趋势报告（2025-2030年）</w:t>
        </w:r>
      </w:hyperlink>
      <w:r>
        <w:rPr>
          <w:rFonts w:hint="eastAsia"/>
        </w:rPr>
        <w:t>》在多年人工智能技术应用行业研究结论的基础上，结合中国人工智能技术应用行业市场的发展现状，通过资深研究团队对人工智能技术应用市场各类资讯进行整理分析，并依托国家权威数据资源和长期市场监测的数据库，对人工智能技术应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a0916f01544abe" w:history="1">
        <w:r>
          <w:rPr>
            <w:rStyle w:val="Hyperlink"/>
          </w:rPr>
          <w:t>中国人工智能技术应用行业现状调研与前景趋势报告（2025-2030年）</w:t>
        </w:r>
      </w:hyperlink>
      <w:r>
        <w:rPr>
          <w:rFonts w:hint="eastAsia"/>
        </w:rPr>
        <w:t>可以帮助投资者准确把握人工智能技术应用行业的市场现状，为投资者进行投资作出人工智能技术应用行业前景预判，挖掘人工智能技术应用行业投资价值，同时提出人工智能技术应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人工智能技术应用市场概述</w:t>
      </w:r>
      <w:r>
        <w:rPr>
          <w:rFonts w:hint="eastAsia"/>
        </w:rPr>
        <w:br/>
      </w:r>
      <w:r>
        <w:rPr>
          <w:rFonts w:hint="eastAsia"/>
        </w:rPr>
        <w:t>　　1.1 人工智能技术应用市场概述</w:t>
      </w:r>
      <w:r>
        <w:rPr>
          <w:rFonts w:hint="eastAsia"/>
        </w:rPr>
        <w:br/>
      </w:r>
      <w:r>
        <w:rPr>
          <w:rFonts w:hint="eastAsia"/>
        </w:rPr>
        <w:t>　　1.2 不同产品类型人工智能技术应用分析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中国市场不同产品类型人工智能技术应用市场规模对比（2020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从不同应用，人工智能技术应用主要包括如下几个方面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中国市场不同应用人工智能技术应用规模对比（2020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中国人工智能技术应用市场规模现状及未来趋势（2020-2030）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中国市场人工智能技术应用主要企业分析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中国市场主要企业人工智能技术应用规模及市场份额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中国市场主要厂商进入人工智能技术应用行业时间点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中国市场主要厂商人工智能技术应用产品类型及应用</w:t>
      </w:r>
      <w:r>
        <w:rPr>
          <w:rFonts w:hint="eastAsia"/>
        </w:rPr>
        <w:br/>
      </w:r>
      <w:r>
        <w:rPr>
          <w:rFonts w:hint="eastAsia"/>
        </w:rPr>
        <w:t>　　2.5 人工智能技术应用行业集中度、竞争程度分析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人工智能技术应用行业集中度分析：2024年中国市场Top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中国市场人工智能技术应用第一梯队、第二梯队和第三梯队厂商及市场份额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重点企业（1）公司信息、总部、人工智能技术应用市场地位以及主要的竞争对手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人工智能技术应用产品及服务介绍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重点企业（1）在中国市场人工智能技术应用收入及毛利率（2020-2024）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重点企业（2）公司信息、总部、人工智能技术应用市场地位以及主要的竞争对手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人工智能技术应用产品及服务介绍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重点企业（2）在中国市场人工智能技术应用收入及毛利率（2020-2024）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重点企业（3）公司信息、总部、人工智能技术应用市场地位以及主要的竞争对手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人工智能技术应用产品及服务介绍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重点企业（3）在中国市场人工智能技术应用收入及毛利率（2020-2024）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重点企业（4）公司信息、总部、人工智能技术应用市场地位以及主要的竞争对手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人工智能技术应用产品及服务介绍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重点企业（4）在中国市场人工智能技术应用收入及毛利率（2020-2024）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重点企业（5）公司信息、总部、人工智能技术应用市场地位以及主要的竞争对手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人工智能技术应用产品及服务介绍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重点企业（5）在中国市场人工智能技术应用收入及毛利率（2020-2024）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重点企业（6）公司信息、总部、人工智能技术应用市场地位以及主要的竞争对手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人工智能技术应用产品及服务介绍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重点企业（6）在中国市场人工智能技术应用收入及毛利率（2020-2024）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重点企业（7）公司信息、总部、人工智能技术应用市场地位以及主要的竞争对手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人工智能技术应用产品及服务介绍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重点企业（7）在中国市场人工智能技术应用收入及毛利率（2020-2024）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重点企业（8）公司信息、总部、人工智能技术应用市场地位以及主要的竞争对手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人工智能技术应用产品及服务介绍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重点企业（8）在中国市场人工智能技术应用收入及毛利率（2020-2024）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中国不同类型人工智能技术应用规模及预测</w:t>
      </w:r>
      <w:r>
        <w:rPr>
          <w:rFonts w:hint="eastAsia"/>
        </w:rPr>
        <w:br/>
      </w:r>
      <w:r>
        <w:rPr>
          <w:rFonts w:hint="eastAsia"/>
        </w:rPr>
        <w:t>　　4.1 中国不同类型人工智能技术应用规模及市场份额（2020-2024）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中国不同类型人工智能技术应用规模预测（2025-2030）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中国不同应用人工智能技术应用分析</w:t>
      </w:r>
      <w:r>
        <w:rPr>
          <w:rFonts w:hint="eastAsia"/>
        </w:rPr>
        <w:br/>
      </w:r>
      <w:r>
        <w:rPr>
          <w:rFonts w:hint="eastAsia"/>
        </w:rPr>
        <w:t>　　5.1 中国不同应用人工智能技术应用规模及市场份额（2020-2024）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中国不同应用人工智能技术应用规模预测（2025-2030）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人工智能技术应用行业发展机遇及主要驱动因素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人工智能技术应用行业发展面临的风险</w:t>
      </w:r>
      <w:r>
        <w:rPr>
          <w:rFonts w:hint="eastAsia"/>
        </w:rPr>
        <w:br/>
      </w:r>
      <w:r>
        <w:rPr>
          <w:rFonts w:hint="eastAsia"/>
        </w:rPr>
        <w:t>　　6.3 人工智能技术应用行业政策分析</w:t>
      </w:r>
      <w:r>
        <w:rPr>
          <w:rFonts w:hint="eastAsia"/>
        </w:rPr>
        <w:br/>
      </w:r>
      <w:r>
        <w:rPr>
          <w:rFonts w:hint="eastAsia"/>
        </w:rPr>
        <w:t>　　6.4 人工智能技术应用中国企业SWOT分析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人工智能技术应用行业产业链简介</w:t>
      </w:r>
      <w:r>
        <w:rPr>
          <w:rFonts w:hint="eastAsia"/>
        </w:rPr>
        <w:br/>
      </w:r>
      <w:r>
        <w:rPr>
          <w:rFonts w:hint="eastAsia"/>
        </w:rPr>
        <w:t>　　　　7.1.1 人工智能技术应用行业供应链分析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人工智能技术应用行业主要下游客户</w:t>
      </w:r>
      <w:r>
        <w:rPr>
          <w:rFonts w:hint="eastAsia"/>
        </w:rPr>
        <w:br/>
      </w:r>
      <w:r>
        <w:rPr>
          <w:rFonts w:hint="eastAsia"/>
        </w:rPr>
        <w:t>　　7.2 人工智能技术应用行业采购模式</w:t>
      </w:r>
      <w:r>
        <w:rPr>
          <w:rFonts w:hint="eastAsia"/>
        </w:rPr>
        <w:br/>
      </w:r>
      <w:r>
        <w:rPr>
          <w:rFonts w:hint="eastAsia"/>
        </w:rPr>
        <w:t>　　7.3 人工智能技术应用行业开发/生产模式</w:t>
      </w:r>
      <w:r>
        <w:rPr>
          <w:rFonts w:hint="eastAsia"/>
        </w:rPr>
        <w:br/>
      </w:r>
      <w:r>
        <w:rPr>
          <w:rFonts w:hint="eastAsia"/>
        </w:rPr>
        <w:t>　　7.4 人工智能技术应用行业销售模式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中国市场不同分类人工智能技术应用产品图片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中国市场不同分类人工智能技术应用规模及增长率（2020-2030）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中国人工智能技术应用市场规模增速预测:（2020-2030）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中国市场人工智能技术应用市场规模,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中国市场人工智能技术应用第一梯队、第二梯队和第三梯队企业及市场份额（2020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2024年中国市场人工智能技术应用Top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中国主要地区人工智能技术应用规模市场份额（2020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华东地区人工智能技术应用市场规模及预测(2020-2030)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华南地区人工智能技术应用市场规模及预测(2020-2030)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华北地区人工智能技术应用市场规模及预测(2020-2030)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华中地区人工智能技术应用市场规模及预测(2020-2030)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西南地区人工智能技术应用市场规模及预测(2020-2030)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西北及东北地区人工智能技术应用市场规模及预测(2020-2030)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中国不同分类人工智能技术应用市场份额2020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中国不同分类人工智能技术应用市场份额预测2024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中国不同应用人工智能技术应用市场份额2020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中国不同应用人工智能技术应用市场份额预测2024 &amp; 2030</w:t>
      </w:r>
      <w:r>
        <w:rPr>
          <w:rFonts w:hint="eastAsia"/>
        </w:rPr>
        <w:br/>
      </w:r>
      <w:r>
        <w:rPr>
          <w:rFonts w:hint="eastAsia"/>
        </w:rPr>
        <w:t>　　图： 人工智能技术应用产业链</w:t>
      </w:r>
      <w:r>
        <w:rPr>
          <w:rFonts w:hint="eastAsia"/>
        </w:rPr>
        <w:br/>
      </w:r>
      <w:r>
        <w:rPr>
          <w:rFonts w:hint="eastAsia"/>
        </w:rPr>
        <w:t>　　图： 人工智能技术应用行业采购模式</w:t>
      </w:r>
      <w:r>
        <w:rPr>
          <w:rFonts w:hint="eastAsia"/>
        </w:rPr>
        <w:br/>
      </w:r>
      <w:r>
        <w:rPr>
          <w:rFonts w:hint="eastAsia"/>
        </w:rPr>
        <w:t>　　图： 人工智能技术应用行业开发/生产模式分析</w:t>
      </w:r>
      <w:r>
        <w:rPr>
          <w:rFonts w:hint="eastAsia"/>
        </w:rPr>
        <w:br/>
      </w:r>
      <w:r>
        <w:rPr>
          <w:rFonts w:hint="eastAsia"/>
        </w:rPr>
        <w:t>　　图： 人工智能技术应用行业销售模式分析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中国市场不同分类人工智能技术应用规模及增长率对比（2020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中国市场不同分类人工智能技术应用主要企业列表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中国市场不同应用人工智能技术应用规模及增长率对比（2020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中国市场主要企业人工智能技术应用规模（2020-2024）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中国市场主要企业人工智能技术应用规模份额对比(2020-2024)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中国市场主要企业进入人工智能技术应用市场日期，及提供的产品和服务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中国市场人工智能技术应用市场投资、并购等现状分析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中国主要地区人工智能技术应用规模：2020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中国主要地区人工智能技术应用规模列表（2020-2024年）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中国主要地区人工智能技术应用规模及份额列表（2020-2024年）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中国主要地区人工智能技术应用规模列表预测（2025-2030）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中国主要地区人工智能技术应用规模及份额列表预测（2025-2030）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重点企业（一）公司信息、总部、人工智能技术应用市场地位以及主要的竞争对手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重点企业（一）人工智能技术应用产品及服务介绍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重点企业（一）在中国市场人工智能技术应用收入及毛利率(2020-2024)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重点企业（二）公司信息、总部、人工智能技术应用市场地位以及主要的竞争对手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重点企业（二）人工智能技术应用产品及服务介绍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重点企业（二）在中国市场人工智能技术应用收入及毛利率(2020-2024)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重点企业（三）公司信息、总部、人工智能技术应用市场地位以及主要的竞争对手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重点企业（三）人工智能技术应用产品及服务介绍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重点企业（三）在中国市场人工智能技术应用收入及毛利率(2020-2024)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重点企业（四）公司信息、总部、人工智能技术应用市场地位以及主要的竞争对手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重点企业（四）人工智能技术应用产品及服务介绍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重点企业（四）在中国市场人工智能技术应用收入及毛利率(2020-2024)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重点企业（五）公司信息、总部、人工智能技术应用市场地位以及主要的竞争对手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重点企业（五）人工智能技术应用产品及服务介绍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重点企业（五）在中国市场人工智能技术应用收入及毛利率(2020-2024)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重点企业（六）公司信息、总部、人工智能技术应用市场地位以及主要的竞争对手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重点企业（六）人工智能技术应用产品及服务介绍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重点企业（六）在中国市场人工智能技术应用收入及毛利率(2020-2024)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重点企业（七）公司信息、总部、人工智能技术应用市场地位以及主要的竞争对手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重点企业（七）人工智能技术应用产品及服务介绍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重点企业（七）在中国市场人工智能技术应用收入及毛利率(2020-2024)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重点企业（八）公司信息、总部、人工智能技术应用市场地位以及主要的竞争对手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重点企业（八）人工智能技术应用产品及服务介绍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重点企业（八）在中国市场人工智能技术应用收入及毛利率(2020-2024)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重点企业（九）公司信息、总部、人工智能技术应用市场地位以及主要的竞争对手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重点企业（九）人工智能技术应用产品及服务介绍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重点企业（九）在中国市场人工智能技术应用收入及毛利率(2020-2024)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重点企业（十）公司信息、总部、人工智能技术应用市场地位以及主要的竞争对手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重点企业（十）人工智能技术应用产品及服务介绍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重点企业（十）在中国市场人工智能技术应用收入及毛利率(2020-2024)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中国不同分类人工智能技术应用规模列表&amp;（2020-2024）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中国不同分类人工智能技术应用规模市场份额列表（2020-2024）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中国不同分类人工智能技术应用规模预测（2025-2030）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中国不同分类人工智能技术应用规模市场份额预测（2025-2030）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中国不同应用人工智能技术应用规模列表（2020-2024）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中国不同应用人工智能技术应用规模市场份额列表（2020-2024）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中国不同应用人工智能技术应用规模预测（2025-2030）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中国不同应用人工智能技术应用规模市场份额预测（2025-2030）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人工智能技术应用行业技术发展趋势</w:t>
      </w:r>
      <w:r>
        <w:rPr>
          <w:rFonts w:hint="eastAsia"/>
        </w:rPr>
        <w:br/>
      </w:r>
      <w:r>
        <w:rPr>
          <w:rFonts w:hint="eastAsia"/>
        </w:rPr>
        <w:t>　　表： 人工智能技术应用行业主要的增长驱动因素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人工智能技术应用行业发展机会</w:t>
      </w:r>
      <w:r>
        <w:rPr>
          <w:rFonts w:hint="eastAsia"/>
        </w:rPr>
        <w:br/>
      </w:r>
      <w:r>
        <w:rPr>
          <w:rFonts w:hint="eastAsia"/>
        </w:rPr>
        <w:t>　　表： 人工智能技术应用行业发展阻碍/风险因素</w:t>
      </w:r>
      <w:r>
        <w:rPr>
          <w:rFonts w:hint="eastAsia"/>
        </w:rPr>
        <w:br/>
      </w:r>
      <w:r>
        <w:rPr>
          <w:rFonts w:hint="eastAsia"/>
        </w:rPr>
        <w:t>　　表： 人工智能技术应用行业供应链分析</w:t>
      </w:r>
      <w:r>
        <w:rPr>
          <w:rFonts w:hint="eastAsia"/>
        </w:rPr>
        <w:br/>
      </w:r>
      <w:r>
        <w:rPr>
          <w:rFonts w:hint="eastAsia"/>
        </w:rPr>
        <w:t>　　表： 人工智能技术应用上游原材料和主要供应商情况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人工智能技术应用与上下游的关联关系</w:t>
      </w:r>
      <w:r>
        <w:rPr>
          <w:rFonts w:hint="eastAsia"/>
        </w:rPr>
        <w:br/>
      </w:r>
      <w:r>
        <w:rPr>
          <w:rFonts w:hint="eastAsia"/>
        </w:rPr>
        <w:t>　　表： 人工智能技术应用行业主要下游客户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上下游行业对人工智能技术应用行业的影响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0916f01544abe" w:history="1">
        <w:r>
          <w:rPr>
            <w:rStyle w:val="Hyperlink"/>
          </w:rPr>
          <w:t>中国人工智能技术应用行业现状调研与前景趋势报告（2025-2030年）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0916f01544abe" w:history="1">
        <w:r>
          <w:rPr>
            <w:rStyle w:val="Hyperlink"/>
          </w:rPr>
          <w:t>https://www.20087.com/3/35/RenGongZhiNengJiShuYingYongFaZhanXianZhuangQianJing.html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94402ac294bdb" w:history="1">
      <w:r>
        <w:rPr>
          <w:rStyle w:val="Hyperlink"/>
        </w:rPr>
        <w:t>中国人工智能技术应用行业现状调研与前景趋势报告（2025-2030年）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RenGongZhiNengJiShuYingYongFaZhanXianZhuangQianJing.html" TargetMode="External" Id="R00a0916f0154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RenGongZhiNengJiShuYingYongFaZhanXianZhuangQianJing.html" TargetMode="External" Id="R71494402ac29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2025-01-06T08:25:55Z</dcterms:created>
  <dcterms:modified xsi:type="dcterms:W3CDTF">2025-01-06T09:25:55Z</dcterms:modified>
  <dc:subject>中国人工智能技术应用行业现状调研与前景趋势报告（2025-2030年）</dc:subject>
  <dc:title>中国人工智能技术应用行业现状调研与前景趋势报告（2025-2030年）</dc:title>
  <cp:keywords>中国人工智能技术应用行业现状调研与前景趋势报告（2025-2030年）</cp:keywords>
  <dc:description>中国人工智能技术应用行业现状调研与前景趋势报告（2025-2030年）</dc:description>
</cp:coreProperties>
</file>