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4e26bc95743f6" w:history="1">
              <w:r>
                <w:rPr>
                  <w:rStyle w:val="Hyperlink"/>
                </w:rPr>
                <w:t>2024-2030年全球与中国光互连市场深度调研与发展趋势报告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4e26bc95743f6" w:history="1">
              <w:r>
                <w:rPr>
                  <w:rStyle w:val="Hyperlink"/>
                </w:rPr>
                <w:t>2024-2030年全球与中国光互连市场深度调研与发展趋势报告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2501553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94e26bc95743f6" w:history="1">
                <w:r>
                  <w:rPr>
                    <w:rStyle w:val="Hyperlink"/>
                  </w:rPr>
                  <w:t>https://www.20087.com/3/55/GuangHuLianFaZhanQuShi.html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互连是一种用于高速数据传输的关键技术，近年来随着数据中心和云计算技术的发展而得到了广泛应用。现代光互连技术不仅在技术上实现了更高的传输速率和更低的延迟，还通过采用先进的光学技术和智能控制系统，提高了系统的稳定性和操作便利性。此外，随着对数据传输效率和网络带宽要求的提高，光互连的设计更加注重智能化和模块化，如通过优化网络架构和集成自动化配置工具，提高了系统的灵活性和可扩展性。然而，光互连在实际应用中仍存在一些挑战，如在复杂网络环境下的性能表现和设备维护成本问题。</w:t>
      </w:r>
      <w:r>
        <w:rPr>
          <w:rFonts w:hint="eastAsia"/>
        </w:rPr>
        <w:br/>
      </w:r>
      <w:r>
        <w:rPr>
          <w:rFonts w:hint="eastAsia"/>
        </w:rPr>
        <w:t>　　未来，光互连的发展将更加注重高效化和智能化。一方面，通过引入更先进的光学技术和材料科学，未来的光互连将具有更高的传输速率和更广泛的适用范围，如开发具有更高集成度和更低功耗的新型光器件。同时，通过优化设计和提高制造精度，光互连将具有更高的稳定性和更低的成本，提高市场竞争力。另一方面，随着物联网技术的发展，光互连将更加注重智能化设计，如通过集成传感器和通信模块，实现对网络状态的实时监测和远程控制。此外，通过采用更严格的安全标准和质量控制措施，光互连将更好地服务于高速数据传输和网络连接的需求，提高系统的安全性和可靠性。不过，为了确保光互连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4e26bc95743f6" w:history="1">
        <w:r>
          <w:rPr>
            <w:rStyle w:val="Hyperlink"/>
          </w:rPr>
          <w:t>2024-2030年全球与中国光互连市场深度调研与发展趋势报告</w:t>
        </w:r>
      </w:hyperlink>
      <w:r>
        <w:rPr>
          <w:rFonts w:hint="eastAsia"/>
        </w:rPr>
        <w:t>》基于对光互连行业的深入研究和市场监测数据，全面分析了光互连行业现状、市场需求与市场规模。光互连报告详细探讨了产业链结构，价格动态，以及光互连各细分市场的特点。同时，还科学预测了市场前景与发展趋势，深入剖析了光互连品牌竞争格局，市场集中度，以及重点企业的经营状况。光互连报告旨在挖掘行业投资价值，揭示潜在风险与机遇，为投资者和决策者提供专业、科学、客观的战略建议，是了解光互连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光互连市场概述</w:t>
      </w:r>
      <w:r>
        <w:rPr>
          <w:rFonts w:hint="eastAsia"/>
        </w:rPr>
        <w:br/>
      </w:r>
      <w:r>
        <w:rPr>
          <w:rFonts w:hint="eastAsia"/>
        </w:rPr>
        <w:t>　　1.1 光互连市场概述</w:t>
      </w:r>
      <w:r>
        <w:rPr>
          <w:rFonts w:hint="eastAsia"/>
        </w:rPr>
        <w:br/>
      </w:r>
      <w:r>
        <w:rPr>
          <w:rFonts w:hint="eastAsia"/>
        </w:rPr>
        <w:t>　　1.2 不同类型光互连分析</w:t>
      </w:r>
      <w:r>
        <w:rPr>
          <w:rFonts w:hint="eastAsia"/>
        </w:rPr>
        <w:br/>
      </w:r>
      <w:r>
        <w:rPr>
          <w:rFonts w:hint="eastAsia"/>
        </w:rPr>
        <w:t>　　　　1.2.1 电缆组件</w:t>
      </w:r>
      <w:r>
        <w:rPr>
          <w:rFonts w:hint="eastAsia"/>
        </w:rPr>
        <w:br/>
      </w:r>
      <w:r>
        <w:rPr>
          <w:rFonts w:hint="eastAsia"/>
        </w:rPr>
        <w:t>　　　　1.2.2 连接器</w:t>
      </w:r>
      <w:r>
        <w:rPr>
          <w:rFonts w:hint="eastAsia"/>
        </w:rPr>
        <w:br/>
      </w:r>
      <w:r>
        <w:rPr>
          <w:rFonts w:hint="eastAsia"/>
        </w:rPr>
        <w:t>　　　　1.2.3 硅光子学系统</w:t>
      </w:r>
      <w:r>
        <w:rPr>
          <w:rFonts w:hint="eastAsia"/>
        </w:rPr>
        <w:br/>
      </w:r>
      <w:r>
        <w:rPr>
          <w:rFonts w:hint="eastAsia"/>
        </w:rPr>
        <w:t>　　　　1.2.4 基于PIC的互连</w:t>
      </w:r>
      <w:r>
        <w:rPr>
          <w:rFonts w:hint="eastAsia"/>
        </w:rPr>
        <w:br/>
      </w:r>
      <w:r>
        <w:rPr>
          <w:rFonts w:hint="eastAsia"/>
        </w:rPr>
        <w:t>　　　　1.2.5 光学引擎</w:t>
      </w:r>
      <w:r>
        <w:rPr>
          <w:rFonts w:hint="eastAsia"/>
        </w:rPr>
        <w:br/>
      </w:r>
      <w:r>
        <w:rPr>
          <w:rFonts w:hint="eastAsia"/>
        </w:rPr>
        <w:t>　　　　1.2.6 光纤通信收发模块</w:t>
      </w:r>
      <w:r>
        <w:rPr>
          <w:rFonts w:hint="eastAsia"/>
        </w:rPr>
        <w:br/>
      </w:r>
      <w:r>
        <w:rPr>
          <w:rFonts w:hint="eastAsia"/>
        </w:rPr>
        <w:t>　　　　1.2.7 自由空间光学、光纤和波导</w:t>
      </w:r>
      <w:r>
        <w:rPr>
          <w:rFonts w:hint="eastAsia"/>
        </w:rPr>
        <w:br/>
      </w:r>
      <w:r>
        <w:rPr>
          <w:rFonts w:hint="eastAsia"/>
        </w:rPr>
        <w:t>　　1.3 全球市场不同类型光互连规模对比分析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全球市场不同类型光互连规模对比（2018-2023年）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全球不同类型光互连规模及市场份额（2018-2023年）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中国市场不同类型光互连规模对比分析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中国市场不同类型光互连规模对比（2018-2023年）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中国不同类型光互连规模及市场份额（2018-2023年）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光互连市场概述</w:t>
      </w:r>
      <w:r>
        <w:rPr>
          <w:rFonts w:hint="eastAsia"/>
        </w:rPr>
        <w:br/>
      </w:r>
      <w:r>
        <w:rPr>
          <w:rFonts w:hint="eastAsia"/>
        </w:rPr>
        <w:t>　　2.1 光互连主要应用领域分析</w:t>
      </w:r>
      <w:r>
        <w:rPr>
          <w:rFonts w:hint="eastAsia"/>
        </w:rPr>
        <w:br/>
      </w:r>
      <w:r>
        <w:rPr>
          <w:rFonts w:hint="eastAsia"/>
        </w:rPr>
        <w:t>　　　　2.1.2 数据通信</w:t>
      </w:r>
      <w:r>
        <w:rPr>
          <w:rFonts w:hint="eastAsia"/>
        </w:rPr>
        <w:br/>
      </w:r>
      <w:r>
        <w:rPr>
          <w:rFonts w:hint="eastAsia"/>
        </w:rPr>
        <w:t>　　　　2.1.3 电信</w:t>
      </w:r>
      <w:r>
        <w:rPr>
          <w:rFonts w:hint="eastAsia"/>
        </w:rPr>
        <w:br/>
      </w:r>
      <w:r>
        <w:rPr>
          <w:rFonts w:hint="eastAsia"/>
        </w:rPr>
        <w:t>　　2.2 全球光互连主要应用领域对比分析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全球光互连主要应用领域规模（万元）及增长率（2018-2023年）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全球光互连主要应用规模（万元）及增长率（2018-2023年）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中国光互连主要应用领域对比分析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中国光互连主要应用领域规模（万元）及增长率（2018-2023年）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中国光互连主要应用规模（万元）及增长率（2018-2023年）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全球主要地区光互连发展历程及现状分析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全球主要地区光互连现状与未来趋势分析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全球光互连主要地区对比分析（2018-2023年）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全球主要地区光互连规模及对比（2018-2023年）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全球光互连主要地区规模及市场份额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全球光互连规模（万元）及毛利率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北美光互连规模（万元）及毛利率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亚太光互连规模（万元）及毛利率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欧洲光互连规模（万元）及毛利率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南美光互连规模（万元）及毛利率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其他地区光互连规模（万元）及毛利率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中国光互连规模（万元）及毛利率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全球光互连主要企业竞争分析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全球主要企业光互连规模及市场份额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全球光互连主要企业竞争态势及未来趋势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全球光互连市场集中度</w:t>
      </w:r>
      <w:r>
        <w:rPr>
          <w:rFonts w:hint="eastAsia"/>
        </w:rPr>
        <w:br/>
      </w:r>
      <w:r>
        <w:rPr>
          <w:rFonts w:hint="eastAsia"/>
        </w:rPr>
        <w:t>　　　　4.3.2 全球光互连Top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中国光互连主要企业竞争分析</w:t>
      </w:r>
      <w:r>
        <w:rPr>
          <w:rFonts w:hint="eastAsia"/>
        </w:rPr>
        <w:br/>
      </w:r>
      <w:r>
        <w:rPr>
          <w:rFonts w:hint="eastAsia"/>
        </w:rPr>
        <w:t>　　5.1 中国光互连规模及市场份额（2018-2023年）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中国光互连Top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光互连主要企业现状分析</w:t>
      </w:r>
      <w:r>
        <w:rPr>
          <w:rFonts w:hint="eastAsia"/>
        </w:rPr>
        <w:br/>
      </w:r>
      <w:r>
        <w:rPr>
          <w:rFonts w:hint="eastAsia"/>
        </w:rPr>
        <w:t>　　5.1 Finisar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光互连产品类型及应用领域介绍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Finisar光互连规模（万元）及毛利率（2018-2023年）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Finisar主要业务介绍</w:t>
      </w:r>
      <w:r>
        <w:rPr>
          <w:rFonts w:hint="eastAsia"/>
        </w:rPr>
        <w:br/>
      </w:r>
      <w:r>
        <w:rPr>
          <w:rFonts w:hint="eastAsia"/>
        </w:rPr>
        <w:t>　　5.2 Mellanox Technologies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光互连产品类型及应用领域介绍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Mellanox Technologies光互连规模（万元）及毛利率（2018-2023年）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Mellanox Technologies主要业务介绍</w:t>
      </w:r>
      <w:r>
        <w:rPr>
          <w:rFonts w:hint="eastAsia"/>
        </w:rPr>
        <w:br/>
      </w:r>
      <w:r>
        <w:rPr>
          <w:rFonts w:hint="eastAsia"/>
        </w:rPr>
        <w:t>　　5.3 Molex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光互连产品类型及应用领域介绍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Molex光互连规模（万元）及毛利率（2018-2023年）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Molex主要业务介绍</w:t>
      </w:r>
      <w:r>
        <w:rPr>
          <w:rFonts w:hint="eastAsia"/>
        </w:rPr>
        <w:br/>
      </w:r>
      <w:r>
        <w:rPr>
          <w:rFonts w:hint="eastAsia"/>
        </w:rPr>
        <w:t>　　5.4 Oclaro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光互连产品类型及应用领域介绍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Oclaro光互连规模（万元）及毛利率（2018-2023年）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Oclaro主要业务介绍</w:t>
      </w:r>
      <w:r>
        <w:rPr>
          <w:rFonts w:hint="eastAsia"/>
        </w:rPr>
        <w:br/>
      </w:r>
      <w:r>
        <w:rPr>
          <w:rFonts w:hint="eastAsia"/>
        </w:rPr>
        <w:t>　　5.5 Acacia Communications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光互连产品类型及应用领域介绍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Acacia Communications光互连规模（万元）及毛利率（2018-2023年）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Acacia Communications主要业务介绍</w:t>
      </w:r>
      <w:r>
        <w:rPr>
          <w:rFonts w:hint="eastAsia"/>
        </w:rPr>
        <w:br/>
      </w:r>
      <w:r>
        <w:rPr>
          <w:rFonts w:hint="eastAsia"/>
        </w:rPr>
        <w:t>　　5.6 Sumitomo Electric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光互连产品类型及应用领域介绍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Sumitomo Electric光互连规模（万元）及毛利率（2018-2023年）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Sumitomo Electric主要业务介绍</w:t>
      </w:r>
      <w:r>
        <w:rPr>
          <w:rFonts w:hint="eastAsia"/>
        </w:rPr>
        <w:br/>
      </w:r>
      <w:r>
        <w:rPr>
          <w:rFonts w:hint="eastAsia"/>
        </w:rPr>
        <w:t>　　5.7 Broadcom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光互连产品类型及应用领域介绍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Broadcom光互连规模（万元）及毛利率（2018-2023年）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Broadcom主要业务介绍</w:t>
      </w:r>
      <w:r>
        <w:rPr>
          <w:rFonts w:hint="eastAsia"/>
        </w:rPr>
        <w:br/>
      </w:r>
      <w:r>
        <w:rPr>
          <w:rFonts w:hint="eastAsia"/>
        </w:rPr>
        <w:t>　　5.8 TE Connectivity?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光互连产品类型及应用领域介绍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TE Connectivity?光互连规模（万元）及毛利率（2018-2023年）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TE Connectivity?主要业务介绍</w:t>
      </w:r>
      <w:r>
        <w:rPr>
          <w:rFonts w:hint="eastAsia"/>
        </w:rPr>
        <w:br/>
      </w:r>
      <w:r>
        <w:rPr>
          <w:rFonts w:hint="eastAsia"/>
        </w:rPr>
        <w:t>　　5.9 Amphenol ICC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光互连产品类型及应用领域介绍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Amphenol ICC光互连规模（万元）及毛利率（2018-2023年）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Amphenol ICC主要业务介绍</w:t>
      </w:r>
      <w:r>
        <w:rPr>
          <w:rFonts w:hint="eastAsia"/>
        </w:rPr>
        <w:br/>
      </w:r>
      <w:r>
        <w:rPr>
          <w:rFonts w:hint="eastAsia"/>
        </w:rPr>
        <w:t>　　5.10 Juniper Networks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光互连产品类型及应用领域介绍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Juniper Networks光互连规模（万元）及毛利率（2018-2023年）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Juniper Networks主要业务介绍</w:t>
      </w:r>
      <w:r>
        <w:rPr>
          <w:rFonts w:hint="eastAsia"/>
        </w:rPr>
        <w:br/>
      </w:r>
      <w:r>
        <w:rPr>
          <w:rFonts w:hint="eastAsia"/>
        </w:rPr>
        <w:t>　　5.11 Fujitsu</w:t>
      </w:r>
      <w:r>
        <w:rPr>
          <w:rFonts w:hint="eastAsia"/>
        </w:rPr>
        <w:br/>
      </w:r>
      <w:r>
        <w:rPr>
          <w:rFonts w:hint="eastAsia"/>
        </w:rPr>
        <w:t>　　5.12 Infinera</w:t>
      </w:r>
      <w:r>
        <w:rPr>
          <w:rFonts w:hint="eastAsia"/>
        </w:rPr>
        <w:br/>
      </w:r>
      <w:r>
        <w:rPr>
          <w:rFonts w:hint="eastAsia"/>
        </w:rPr>
        <w:t>　　5.13 Lumentum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光互连行业动态分析</w:t>
      </w:r>
      <w:r>
        <w:rPr>
          <w:rFonts w:hint="eastAsia"/>
        </w:rPr>
        <w:br/>
      </w:r>
      <w:r>
        <w:rPr>
          <w:rFonts w:hint="eastAsia"/>
        </w:rPr>
        <w:t>　　7.1 光互连发展历史、现状及趋势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光互连发展机遇、挑战及潜在风险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光互连当前及未来发展机遇</w:t>
      </w:r>
      <w:r>
        <w:rPr>
          <w:rFonts w:hint="eastAsia"/>
        </w:rPr>
        <w:br/>
      </w:r>
      <w:r>
        <w:rPr>
          <w:rFonts w:hint="eastAsia"/>
        </w:rPr>
        <w:t>　　　　7.2.2 光互连发展面临的主要挑战</w:t>
      </w:r>
      <w:r>
        <w:rPr>
          <w:rFonts w:hint="eastAsia"/>
        </w:rPr>
        <w:br/>
      </w:r>
      <w:r>
        <w:rPr>
          <w:rFonts w:hint="eastAsia"/>
        </w:rPr>
        <w:t>　　　　7.2.3 光互连目前存在的风险及潜在风险</w:t>
      </w:r>
      <w:r>
        <w:rPr>
          <w:rFonts w:hint="eastAsia"/>
        </w:rPr>
        <w:br/>
      </w:r>
      <w:r>
        <w:rPr>
          <w:rFonts w:hint="eastAsia"/>
        </w:rPr>
        <w:t>　　7.3 光互连市场有利因素、不利因素分析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光互连发展的推动因素、有利条件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光互连发展的阻力、不利因素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全球光互连市场发展预测</w:t>
      </w:r>
      <w:r>
        <w:rPr>
          <w:rFonts w:hint="eastAsia"/>
        </w:rPr>
        <w:br/>
      </w:r>
      <w:r>
        <w:rPr>
          <w:rFonts w:hint="eastAsia"/>
        </w:rPr>
        <w:t>　　8.1 全球光互连规模（万元）预测（2024-2030年）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中国光互连发展预测</w:t>
      </w:r>
      <w:r>
        <w:rPr>
          <w:rFonts w:hint="eastAsia"/>
        </w:rPr>
        <w:br/>
      </w:r>
      <w:r>
        <w:rPr>
          <w:rFonts w:hint="eastAsia"/>
        </w:rPr>
        <w:t>　　8.3 全球主要地区光互连市场预测</w:t>
      </w:r>
      <w:r>
        <w:rPr>
          <w:rFonts w:hint="eastAsia"/>
        </w:rPr>
        <w:br/>
      </w:r>
      <w:r>
        <w:rPr>
          <w:rFonts w:hint="eastAsia"/>
        </w:rPr>
        <w:t>　　　　8.3.1 北美光互连发展趋势及未来潜力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欧洲光互连发展趋势及未来潜力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亚太光互连发展趋势及未来潜力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南美光互连发展趋势及未来潜力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不同类型光互连发展预测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全球不同类型光互连规模（万元）分析预测（2024-2030年）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中国不同类型光互连规模（万元）分析预测</w:t>
      </w:r>
      <w:r>
        <w:rPr>
          <w:rFonts w:hint="eastAsia"/>
        </w:rPr>
        <w:br/>
      </w:r>
      <w:r>
        <w:rPr>
          <w:rFonts w:hint="eastAsia"/>
        </w:rPr>
        <w:t>　　8.5 光互连主要应用领域分析预测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全球光互连主要应用领域规模预测（2024-2030年）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中国光互连主要应用领域规模预测（2024-2030年）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[^中^智^林]研究方法与数据来源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图：2018-2030年全球光互连市场规模（万元）及未来趋势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图：2018-2030年中国光互连市场规模（万元）及未来趋势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表：全球市场不同类型光互连规模（万元）及增长率对比（2018-2023年）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表：2018-2023年全球不同类型光互连规模列表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表：2018-2023年全球不同类型光互连规模市场份额列表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表：2024-2030年全球不同类型光互连规模市场份额列表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图：2023年全球不同类型光互连市场份额</w:t>
      </w:r>
      <w:r>
        <w:rPr>
          <w:rFonts w:hint="eastAsia"/>
        </w:rPr>
        <w:br/>
      </w:r>
      <w:r>
        <w:rPr>
          <w:rFonts w:hint="eastAsia"/>
        </w:rPr>
        <w:t>　　表：中国不同类型光互连规模（万元）及增长率对比（2018-2023年）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表：2018-2023年中国不同类型光互连规模列表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表：2018-2023年中国不同类型光互连规模市场份额列表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图：中国不同类型光互连规模市场份额列表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图：2023年中国不同类型光互连规模市场份额</w:t>
      </w:r>
      <w:r>
        <w:rPr>
          <w:rFonts w:hint="eastAsia"/>
        </w:rPr>
        <w:br/>
      </w:r>
      <w:r>
        <w:rPr>
          <w:rFonts w:hint="eastAsia"/>
        </w:rPr>
        <w:t>　　图：光互连应用</w:t>
      </w:r>
      <w:r>
        <w:rPr>
          <w:rFonts w:hint="eastAsia"/>
        </w:rPr>
        <w:br/>
      </w:r>
      <w:r>
        <w:rPr>
          <w:rFonts w:hint="eastAsia"/>
        </w:rPr>
        <w:t>　　表：全球光互连主要应用领域规模对比（2018-2023年）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表：全球光互连主要应用规模（2018-2023年）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表：全球光互连主要应用规模份额（2018-2023年）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图：全球光互连主要应用规模份额（2018-2023年）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图：2023年全球光互连主要应用规模份额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表：2018-2023年中国光互连主要应用领域规模对比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表：中国光互连主要应用领域规模（2018-2023年）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表：中国光互连主要应用领域规模份额（2018-2023年）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图：中国光互连主要应用领域规模份额（2018-2023年）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图：2023年中国光互连主要应用领域规模份额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表：全球主要地区光互连规模（万元）及增长率对比（2018-2023年）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图：2018-2023年北美光互连规模（万元）及增长率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图：2018-2023年亚太光互连规模（万元）及增长率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图：欧洲光互连规模（万元）及增长率（2018-2023年）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图：南美光互连规模（万元）及增长率（2018-2023年）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图：其他地区光互连规模（万元）及增长率（2018-2023年）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图：中国光互连规模（万元）及增长率（2018-2023年）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表：2018-2023年全球主要地区光互连规模（万元）列表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图：2018-2023年全球主要地区光互连规模市场份额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图：2024-2030年全球主要地区光互连规模市场份额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图：2023年全球主要地区光互连规模市场份额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表：2018-2023年全球光互连规模（万元）及毛利率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表：2018-2023年北美光互连规模（万元）及毛利率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表：2018-2023年欧洲光互连规模（万元）及毛利率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表：2018-2023年亚太光互连规模（万元）及毛利率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表：2018-2023年南美光互连规模（万元）及毛利率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表：2018-2023年其他地区光互连规模（万元）及毛利率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表：2018-2023年中国光互连规模（万元）及毛利率（2018-2023年）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表：2018-2023年全球主要企业光互连规模（万元）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表：2018-2023年全球主要企业光互连规模份额对比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图：2023年全球主要企业光互连规模份额对比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图：2022年全球主要企业光互连规模份额对比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表：全球光互连主要企业产品类型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图：2023年全球光互连Top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图：2023年全球光互连Top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表：2018-2023年中国主要企业光互连规模（万元）列表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表：2018-2023年中国主要企业光互连规模份额对比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图：2023年中国主要企业光互连规模份额对比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图：2022年中国主要企业光互连规模份额对比</w:t>
      </w:r>
      <w:r>
        <w:rPr>
          <w:rFonts w:hint="eastAsia"/>
        </w:rPr>
        <w:br/>
      </w:r>
      <w:r>
        <w:rPr>
          <w:rFonts w:hint="eastAsia"/>
        </w:rPr>
        <w:t>　　图：2023年中国光互连Top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图：2023年中国光互连Top 5企业市场份额</w:t>
      </w:r>
      <w:r>
        <w:rPr>
          <w:rFonts w:hint="eastAsia"/>
        </w:rPr>
        <w:br/>
      </w:r>
      <w:r>
        <w:rPr>
          <w:rFonts w:hint="eastAsia"/>
        </w:rPr>
        <w:t>　　表：Finisar基本信息、主要业务介绍、市场地位以及主要的竞争对手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表：Finisar光互连规模（万元）及毛利率</w:t>
      </w:r>
      <w:r>
        <w:rPr>
          <w:rFonts w:hint="eastAsia"/>
        </w:rPr>
        <w:br/>
      </w:r>
      <w:r>
        <w:rPr>
          <w:rFonts w:hint="eastAsia"/>
        </w:rPr>
        <w:t>　　表：Finisar光互连规模增长率</w:t>
      </w:r>
      <w:r>
        <w:rPr>
          <w:rFonts w:hint="eastAsia"/>
        </w:rPr>
        <w:br/>
      </w:r>
      <w:r>
        <w:rPr>
          <w:rFonts w:hint="eastAsia"/>
        </w:rPr>
        <w:t>　　表：Finisar光互连规模全球市场份额</w:t>
      </w:r>
      <w:r>
        <w:rPr>
          <w:rFonts w:hint="eastAsia"/>
        </w:rPr>
        <w:br/>
      </w:r>
      <w:r>
        <w:rPr>
          <w:rFonts w:hint="eastAsia"/>
        </w:rPr>
        <w:t>　　表：Mellanox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表：Mellanox Technologies光互连规模（万元）及毛利率</w:t>
      </w:r>
      <w:r>
        <w:rPr>
          <w:rFonts w:hint="eastAsia"/>
        </w:rPr>
        <w:br/>
      </w:r>
      <w:r>
        <w:rPr>
          <w:rFonts w:hint="eastAsia"/>
        </w:rPr>
        <w:t>　　表：Mellanox Technologies光互连规模增长率</w:t>
      </w:r>
      <w:r>
        <w:rPr>
          <w:rFonts w:hint="eastAsia"/>
        </w:rPr>
        <w:br/>
      </w:r>
      <w:r>
        <w:rPr>
          <w:rFonts w:hint="eastAsia"/>
        </w:rPr>
        <w:t>　　表：Mellanox Technologies光互连规模全球市场份额</w:t>
      </w:r>
      <w:r>
        <w:rPr>
          <w:rFonts w:hint="eastAsia"/>
        </w:rPr>
        <w:br/>
      </w:r>
      <w:r>
        <w:rPr>
          <w:rFonts w:hint="eastAsia"/>
        </w:rPr>
        <w:t>　　表：Molex基本信息、主要业务介绍、市场地位以及主要的竞争对手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表：Molex光互连规模（万元）及毛利率</w:t>
      </w:r>
      <w:r>
        <w:rPr>
          <w:rFonts w:hint="eastAsia"/>
        </w:rPr>
        <w:br/>
      </w:r>
      <w:r>
        <w:rPr>
          <w:rFonts w:hint="eastAsia"/>
        </w:rPr>
        <w:t>　　表：Molex光互连规模增长率</w:t>
      </w:r>
      <w:r>
        <w:rPr>
          <w:rFonts w:hint="eastAsia"/>
        </w:rPr>
        <w:br/>
      </w:r>
      <w:r>
        <w:rPr>
          <w:rFonts w:hint="eastAsia"/>
        </w:rPr>
        <w:t>　　表：Molex光互连规模全球市场份额</w:t>
      </w:r>
      <w:r>
        <w:rPr>
          <w:rFonts w:hint="eastAsia"/>
        </w:rPr>
        <w:br/>
      </w:r>
      <w:r>
        <w:rPr>
          <w:rFonts w:hint="eastAsia"/>
        </w:rPr>
        <w:t>　　表：Oclaro基本信息、主要业务介绍、市场地位以及主要的竞争对手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表：Oclaro光互连规模（万元）及毛利率</w:t>
      </w:r>
      <w:r>
        <w:rPr>
          <w:rFonts w:hint="eastAsia"/>
        </w:rPr>
        <w:br/>
      </w:r>
      <w:r>
        <w:rPr>
          <w:rFonts w:hint="eastAsia"/>
        </w:rPr>
        <w:t>　　表：Oclaro光互连规模增长率</w:t>
      </w:r>
      <w:r>
        <w:rPr>
          <w:rFonts w:hint="eastAsia"/>
        </w:rPr>
        <w:br/>
      </w:r>
      <w:r>
        <w:rPr>
          <w:rFonts w:hint="eastAsia"/>
        </w:rPr>
        <w:t>　　表：Oclaro光互连规模全球市场份额</w:t>
      </w:r>
      <w:r>
        <w:rPr>
          <w:rFonts w:hint="eastAsia"/>
        </w:rPr>
        <w:br/>
      </w:r>
      <w:r>
        <w:rPr>
          <w:rFonts w:hint="eastAsia"/>
        </w:rPr>
        <w:t>　　表：Acacia Communications基本信息、主要业务介绍、市场地位以及主要的竞争对手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表：Acacia Communications光互连规模（万元）及毛利率</w:t>
      </w:r>
      <w:r>
        <w:rPr>
          <w:rFonts w:hint="eastAsia"/>
        </w:rPr>
        <w:br/>
      </w:r>
      <w:r>
        <w:rPr>
          <w:rFonts w:hint="eastAsia"/>
        </w:rPr>
        <w:t>　　表：Acacia Communications光互连规模增长率</w:t>
      </w:r>
      <w:r>
        <w:rPr>
          <w:rFonts w:hint="eastAsia"/>
        </w:rPr>
        <w:br/>
      </w:r>
      <w:r>
        <w:rPr>
          <w:rFonts w:hint="eastAsia"/>
        </w:rPr>
        <w:t>　　表：Acacia Communications光互连规模全球市场份额</w:t>
      </w:r>
      <w:r>
        <w:rPr>
          <w:rFonts w:hint="eastAsia"/>
        </w:rPr>
        <w:br/>
      </w:r>
      <w:r>
        <w:rPr>
          <w:rFonts w:hint="eastAsia"/>
        </w:rPr>
        <w:t>　　表：Sumitomo Electric基本信息、主要业务介绍、市场地位以及主要的竞争对手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表：Sumitomo Electric光互连规模（万元）及毛利率</w:t>
      </w:r>
      <w:r>
        <w:rPr>
          <w:rFonts w:hint="eastAsia"/>
        </w:rPr>
        <w:br/>
      </w:r>
      <w:r>
        <w:rPr>
          <w:rFonts w:hint="eastAsia"/>
        </w:rPr>
        <w:t>　　表：Sumitomo Electric光互连规模增长率</w:t>
      </w:r>
      <w:r>
        <w:rPr>
          <w:rFonts w:hint="eastAsia"/>
        </w:rPr>
        <w:br/>
      </w:r>
      <w:r>
        <w:rPr>
          <w:rFonts w:hint="eastAsia"/>
        </w:rPr>
        <w:t>　　表：Sumitomo Electric光互连规模全球市场份额</w:t>
      </w:r>
      <w:r>
        <w:rPr>
          <w:rFonts w:hint="eastAsia"/>
        </w:rPr>
        <w:br/>
      </w:r>
      <w:r>
        <w:rPr>
          <w:rFonts w:hint="eastAsia"/>
        </w:rPr>
        <w:t>　　表：Broadcom基本信息、主要业务介绍、市场地位以及主要的竞争对手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表：Broadcom光互连规模（万元）及毛利率</w:t>
      </w:r>
      <w:r>
        <w:rPr>
          <w:rFonts w:hint="eastAsia"/>
        </w:rPr>
        <w:br/>
      </w:r>
      <w:r>
        <w:rPr>
          <w:rFonts w:hint="eastAsia"/>
        </w:rPr>
        <w:t>　　表：Broadcom光互连规模增长率</w:t>
      </w:r>
      <w:r>
        <w:rPr>
          <w:rFonts w:hint="eastAsia"/>
        </w:rPr>
        <w:br/>
      </w:r>
      <w:r>
        <w:rPr>
          <w:rFonts w:hint="eastAsia"/>
        </w:rPr>
        <w:t>　　表：Broadcom光互连规模全球市场份额</w:t>
      </w:r>
      <w:r>
        <w:rPr>
          <w:rFonts w:hint="eastAsia"/>
        </w:rPr>
        <w:br/>
      </w:r>
      <w:r>
        <w:rPr>
          <w:rFonts w:hint="eastAsia"/>
        </w:rPr>
        <w:t>　　表：TE Connectivity?基本信息、主要业务介绍、市场地位以及主要的竞争对手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 Connectivity?光互连规模（万元）及毛利率</w:t>
      </w:r>
      <w:r>
        <w:rPr>
          <w:rFonts w:hint="eastAsia"/>
        </w:rPr>
        <w:br/>
      </w:r>
      <w:r>
        <w:rPr>
          <w:rFonts w:hint="eastAsia"/>
        </w:rPr>
        <w:t>　　表：TE Connectivity?光互连规模增长率</w:t>
      </w:r>
      <w:r>
        <w:rPr>
          <w:rFonts w:hint="eastAsia"/>
        </w:rPr>
        <w:br/>
      </w:r>
      <w:r>
        <w:rPr>
          <w:rFonts w:hint="eastAsia"/>
        </w:rPr>
        <w:t>　　表：TE Connectivity?光互连规模全球市场份额</w:t>
      </w:r>
      <w:r>
        <w:rPr>
          <w:rFonts w:hint="eastAsia"/>
        </w:rPr>
        <w:br/>
      </w:r>
      <w:r>
        <w:rPr>
          <w:rFonts w:hint="eastAsia"/>
        </w:rPr>
        <w:t>　　表：Amphenol ICC基本信息、主要业务介绍、市场地位以及主要的竞争对手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表：Amphenol ICC光互连规模（万元）及毛利率</w:t>
      </w:r>
      <w:r>
        <w:rPr>
          <w:rFonts w:hint="eastAsia"/>
        </w:rPr>
        <w:br/>
      </w:r>
      <w:r>
        <w:rPr>
          <w:rFonts w:hint="eastAsia"/>
        </w:rPr>
        <w:t>　　表：Amphenol ICC光互连规模增长率</w:t>
      </w:r>
      <w:r>
        <w:rPr>
          <w:rFonts w:hint="eastAsia"/>
        </w:rPr>
        <w:br/>
      </w:r>
      <w:r>
        <w:rPr>
          <w:rFonts w:hint="eastAsia"/>
        </w:rPr>
        <w:t>　　表：Amphenol ICC光互连规模全球市场份额</w:t>
      </w:r>
      <w:r>
        <w:rPr>
          <w:rFonts w:hint="eastAsia"/>
        </w:rPr>
        <w:br/>
      </w:r>
      <w:r>
        <w:rPr>
          <w:rFonts w:hint="eastAsia"/>
        </w:rPr>
        <w:t>　　表：Juniper Networks基本信息、主要业务介绍、市场地位以及主要的竞争对手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表：Juniper Networks光互连规模（万元）及毛利率</w:t>
      </w:r>
      <w:r>
        <w:rPr>
          <w:rFonts w:hint="eastAsia"/>
        </w:rPr>
        <w:br/>
      </w:r>
      <w:r>
        <w:rPr>
          <w:rFonts w:hint="eastAsia"/>
        </w:rPr>
        <w:t>　　表：Juniper Networks光互连规模增长率</w:t>
      </w:r>
      <w:r>
        <w:rPr>
          <w:rFonts w:hint="eastAsia"/>
        </w:rPr>
        <w:br/>
      </w:r>
      <w:r>
        <w:rPr>
          <w:rFonts w:hint="eastAsia"/>
        </w:rPr>
        <w:t>　　表：Juniper Networks光互连规模全球市场份额</w:t>
      </w:r>
      <w:r>
        <w:rPr>
          <w:rFonts w:hint="eastAsia"/>
        </w:rPr>
        <w:br/>
      </w:r>
      <w:r>
        <w:rPr>
          <w:rFonts w:hint="eastAsia"/>
        </w:rPr>
        <w:t>　　表：Fujitsu基本信息、主要业务介绍、市场地位以及主要的竞争对手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表：Infinera基本信息、主要业务介绍、市场地位以及主要的竞争对手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表：Lumentum基本信息、主要业务介绍、市场地位以及主要的竞争对手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图：2024-2030年全球光互连规模（万元）及增长率预测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图：2024-2030年中国光互连规模（万元）及增长率预测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表：2024-2030年全球主要地区光互连规模预测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图：2024-2030年全球主要地区光互连规模市场份额预测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图：2024-2030年北美光互连规模（万元）及增长率预测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图：2024-2030年欧洲光互连规模（万元）及增长率预测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图：2024-2030年亚太光互连规模（万元）及增长率预测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图：2024-2030年南美光互连规模（万元）及增长率预测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表：2024-2030年全球不同类型光互连规模分析预测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图：2024-2030年全球光互连规模市场份额预测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表：2024-2030年全球不同类型光互连规模（万元）分析预测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图：2024-2030年全球不同类型光互连规模（万元）及市场份额预测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表：2024-2030年中国不同类型光互连规模分析预测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图：中国不同类型光互连规模市场份额预测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表：2024-2030年中国不同类型光互连规模（万元）分析预测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图：2024-2030年中国不同类型光互连规模（万元）及市场份额预测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表：2024-2030年全球光互连主要应用领域规模预测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图：2024-2030年全球光互连主要应用领域规模份额预测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表：2024-2030年中国光互连主要应用领域规模预测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表：2018-2023年中国光互连主要应用领域规模预测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4e26bc95743f6" w:history="1">
        <w:r>
          <w:rPr>
            <w:rStyle w:val="Hyperlink"/>
          </w:rPr>
          <w:t>2024-2030年全球与中国光互连市场深度调研与发展趋势报告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2501553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94e26bc95743f6" w:history="1">
        <w:r>
          <w:rPr>
            <w:rStyle w:val="Hyperlink"/>
          </w:rPr>
          <w:t>https://www.20087.com/3/55/GuangHuLianFaZhanQuShi.html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85bac8b25409e" w:history="1">
      <w:r>
        <w:rPr>
          <w:rStyle w:val="Hyperlink"/>
        </w:rPr>
        <w:t>2024-2030年全球与中国光互连市场深度调研与发展趋势报告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GuangHuLianFaZhanQuShi.html" TargetMode="External" Id="Rf594e26bc957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GuangHuLianFaZhanQuShi.html" TargetMode="External" Id="R80985bac8b25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2023-10-27T06:09:00Z</dcterms:created>
  <dcterms:modified xsi:type="dcterms:W3CDTF">2023-10-27T07:09:00Z</dcterms:modified>
  <dc:subject>2024-2030年全球与中国光互连市场深度调研与发展趋势报告</dc:subject>
  <dc:title>2024-2030年全球与中国光互连市场深度调研与发展趋势报告</dc:title>
  <cp:keywords>2024-2030年全球与中国光互连市场深度调研与发展趋势报告</cp:keywords>
  <dc:description>2024-2030年全球与中国光互连市场深度调研与发展趋势报告</dc:description>
</cp:coreProperties>
</file>